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810" w:tblpY="16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2659"/>
        <w:gridCol w:w="1134"/>
        <w:gridCol w:w="1735"/>
      </w:tblGrid>
      <w:tr w:rsidR="00B07C62" w:rsidRPr="00F005C0" w14:paraId="27598FD7" w14:textId="77777777" w:rsidTr="00302069">
        <w:tc>
          <w:tcPr>
            <w:tcW w:w="10632" w:type="dxa"/>
            <w:gridSpan w:val="5"/>
            <w:vAlign w:val="center"/>
          </w:tcPr>
          <w:p w14:paraId="51BBA945" w14:textId="68EB0034" w:rsidR="00B07C62" w:rsidRPr="00B07C62" w:rsidRDefault="00B07C62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7C62">
              <w:rPr>
                <w:rFonts w:ascii="Times New Roman" w:hAnsi="Times New Roman" w:cs="Times New Roman"/>
                <w:b/>
                <w:sz w:val="16"/>
                <w:szCs w:val="16"/>
              </w:rPr>
              <w:t>СЕГ</w:t>
            </w:r>
            <w:r w:rsidR="00EB7652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B07C62">
              <w:rPr>
                <w:rFonts w:ascii="Times New Roman" w:hAnsi="Times New Roman" w:cs="Times New Roman"/>
                <w:b/>
                <w:sz w:val="16"/>
                <w:szCs w:val="16"/>
              </w:rPr>
              <w:t>ЖА</w:t>
            </w:r>
          </w:p>
        </w:tc>
      </w:tr>
      <w:tr w:rsidR="00650C6B" w:rsidRPr="00F005C0" w14:paraId="06E672F9" w14:textId="77777777" w:rsidTr="00302069">
        <w:tc>
          <w:tcPr>
            <w:tcW w:w="2836" w:type="dxa"/>
            <w:vAlign w:val="center"/>
          </w:tcPr>
          <w:p w14:paraId="7BFEC260" w14:textId="77777777" w:rsidR="00650C6B" w:rsidRPr="00F005C0" w:rsidRDefault="00650C6B" w:rsidP="0030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Аммиак (по азоту) и ион аммония</w:t>
            </w:r>
          </w:p>
        </w:tc>
        <w:tc>
          <w:tcPr>
            <w:tcW w:w="2268" w:type="dxa"/>
            <w:vAlign w:val="center"/>
          </w:tcPr>
          <w:p w14:paraId="7773C433" w14:textId="77777777" w:rsidR="00650C6B" w:rsidRPr="00F005C0" w:rsidRDefault="00650C6B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59" w:type="dxa"/>
            <w:vAlign w:val="center"/>
          </w:tcPr>
          <w:p w14:paraId="7CA271D2" w14:textId="129E9FF0" w:rsidR="00650C6B" w:rsidRPr="00F005C0" w:rsidRDefault="00650C6B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ГОСТ 33045</w:t>
            </w:r>
          </w:p>
        </w:tc>
        <w:tc>
          <w:tcPr>
            <w:tcW w:w="1134" w:type="dxa"/>
          </w:tcPr>
          <w:p w14:paraId="7EF5736E" w14:textId="77777777" w:rsidR="00650C6B" w:rsidRPr="00F005C0" w:rsidRDefault="00650C6B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295A43C4" w14:textId="77777777" w:rsidR="00650C6B" w:rsidRPr="00F005C0" w:rsidRDefault="00650C6B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550" w:rsidRPr="00F005C0" w14:paraId="0EEF796F" w14:textId="77777777" w:rsidTr="00302069">
        <w:trPr>
          <w:trHeight w:val="183"/>
        </w:trPr>
        <w:tc>
          <w:tcPr>
            <w:tcW w:w="2836" w:type="dxa"/>
            <w:vAlign w:val="center"/>
          </w:tcPr>
          <w:p w14:paraId="694A8FF7" w14:textId="77777777" w:rsidR="00857550" w:rsidRPr="00F005C0" w:rsidRDefault="00857550" w:rsidP="0030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БПК</w:t>
            </w:r>
          </w:p>
        </w:tc>
        <w:tc>
          <w:tcPr>
            <w:tcW w:w="2268" w:type="dxa"/>
            <w:vAlign w:val="center"/>
          </w:tcPr>
          <w:p w14:paraId="6C81D9DC" w14:textId="77777777" w:rsidR="00857550" w:rsidRPr="00F005C0" w:rsidRDefault="00857550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йодометрический метод</w:t>
            </w:r>
          </w:p>
        </w:tc>
        <w:tc>
          <w:tcPr>
            <w:tcW w:w="2659" w:type="dxa"/>
            <w:vAlign w:val="center"/>
          </w:tcPr>
          <w:p w14:paraId="4C8FB2AD" w14:textId="77777777" w:rsidR="00857550" w:rsidRPr="00F005C0" w:rsidRDefault="00857550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ПНДФ 14.1:2:3:4.123</w:t>
            </w:r>
          </w:p>
        </w:tc>
        <w:tc>
          <w:tcPr>
            <w:tcW w:w="1134" w:type="dxa"/>
          </w:tcPr>
          <w:p w14:paraId="3FC66419" w14:textId="77777777" w:rsidR="00857550" w:rsidRPr="00F005C0" w:rsidRDefault="00857550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38FAF756" w14:textId="77777777" w:rsidR="00857550" w:rsidRPr="00F005C0" w:rsidRDefault="00857550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550" w:rsidRPr="00F005C0" w14:paraId="5FE52EEB" w14:textId="77777777" w:rsidTr="00302069">
        <w:tc>
          <w:tcPr>
            <w:tcW w:w="2836" w:type="dxa"/>
            <w:vAlign w:val="center"/>
          </w:tcPr>
          <w:p w14:paraId="283DAABF" w14:textId="77777777" w:rsidR="00857550" w:rsidRPr="00F005C0" w:rsidRDefault="00857550" w:rsidP="0030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 xml:space="preserve">Водородный показатель рН  </w:t>
            </w:r>
          </w:p>
        </w:tc>
        <w:tc>
          <w:tcPr>
            <w:tcW w:w="2268" w:type="dxa"/>
            <w:vAlign w:val="center"/>
          </w:tcPr>
          <w:p w14:paraId="60CC2A24" w14:textId="77777777" w:rsidR="00857550" w:rsidRPr="00F005C0" w:rsidRDefault="00857550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потенциометрический метод</w:t>
            </w:r>
          </w:p>
        </w:tc>
        <w:tc>
          <w:tcPr>
            <w:tcW w:w="2659" w:type="dxa"/>
            <w:vAlign w:val="center"/>
          </w:tcPr>
          <w:p w14:paraId="13798F3B" w14:textId="77777777" w:rsidR="00857550" w:rsidRPr="00F005C0" w:rsidRDefault="00857550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ПНДФ 14.1:2:3:4.121</w:t>
            </w:r>
          </w:p>
        </w:tc>
        <w:tc>
          <w:tcPr>
            <w:tcW w:w="1134" w:type="dxa"/>
          </w:tcPr>
          <w:p w14:paraId="39789058" w14:textId="77777777" w:rsidR="00857550" w:rsidRPr="00F005C0" w:rsidRDefault="00857550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61464580" w14:textId="77777777" w:rsidR="00857550" w:rsidRPr="00F005C0" w:rsidRDefault="00857550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550" w:rsidRPr="00F005C0" w14:paraId="528C11E0" w14:textId="77777777" w:rsidTr="00302069">
        <w:tc>
          <w:tcPr>
            <w:tcW w:w="2836" w:type="dxa"/>
            <w:vAlign w:val="center"/>
          </w:tcPr>
          <w:p w14:paraId="009CCBF9" w14:textId="77777777" w:rsidR="00857550" w:rsidRPr="00F005C0" w:rsidRDefault="00857550" w:rsidP="0030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Железо общее</w:t>
            </w:r>
          </w:p>
        </w:tc>
        <w:tc>
          <w:tcPr>
            <w:tcW w:w="2268" w:type="dxa"/>
            <w:vAlign w:val="center"/>
          </w:tcPr>
          <w:p w14:paraId="1A49BC31" w14:textId="77777777" w:rsidR="00857550" w:rsidRPr="00F005C0" w:rsidRDefault="00857550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59" w:type="dxa"/>
            <w:vAlign w:val="center"/>
          </w:tcPr>
          <w:p w14:paraId="4538DEDE" w14:textId="53F70192" w:rsidR="00857550" w:rsidRPr="00F005C0" w:rsidRDefault="00857550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ПНДФ 14.1: 2:4.50</w:t>
            </w:r>
            <w:proofErr w:type="gramStart"/>
            <w:r w:rsidR="00E12DD3" w:rsidRPr="00F005C0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="00E12DD3" w:rsidRPr="00F005C0">
              <w:rPr>
                <w:rFonts w:ascii="Times New Roman" w:hAnsi="Times New Roman" w:cs="Times New Roman"/>
                <w:sz w:val="16"/>
                <w:szCs w:val="16"/>
              </w:rPr>
              <w:t>Вне ОА)</w:t>
            </w:r>
          </w:p>
        </w:tc>
        <w:tc>
          <w:tcPr>
            <w:tcW w:w="1134" w:type="dxa"/>
          </w:tcPr>
          <w:p w14:paraId="31CACC2B" w14:textId="77777777" w:rsidR="00857550" w:rsidRPr="00F005C0" w:rsidRDefault="00857550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4C0763CA" w14:textId="77777777" w:rsidR="00857550" w:rsidRPr="00F005C0" w:rsidRDefault="00857550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550" w:rsidRPr="00F005C0" w14:paraId="163C698B" w14:textId="77777777" w:rsidTr="00302069">
        <w:tc>
          <w:tcPr>
            <w:tcW w:w="2836" w:type="dxa"/>
            <w:vAlign w:val="center"/>
          </w:tcPr>
          <w:p w14:paraId="6296A1E1" w14:textId="77777777" w:rsidR="00857550" w:rsidRPr="00F005C0" w:rsidRDefault="00857550" w:rsidP="0030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 xml:space="preserve">Запах </w:t>
            </w:r>
          </w:p>
        </w:tc>
        <w:tc>
          <w:tcPr>
            <w:tcW w:w="2268" w:type="dxa"/>
            <w:vAlign w:val="center"/>
          </w:tcPr>
          <w:p w14:paraId="47CD16F8" w14:textId="77777777" w:rsidR="00857550" w:rsidRPr="00F005C0" w:rsidRDefault="00857550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органолептический метод</w:t>
            </w:r>
          </w:p>
        </w:tc>
        <w:tc>
          <w:tcPr>
            <w:tcW w:w="2659" w:type="dxa"/>
            <w:vAlign w:val="center"/>
          </w:tcPr>
          <w:p w14:paraId="1CD296D5" w14:textId="7A72CE55" w:rsidR="00857550" w:rsidRPr="00F005C0" w:rsidRDefault="00857550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ГОСТ  Р</w:t>
            </w:r>
            <w:proofErr w:type="gramEnd"/>
            <w:r w:rsidRPr="00F005C0">
              <w:rPr>
                <w:rFonts w:ascii="Times New Roman" w:hAnsi="Times New Roman" w:cs="Times New Roman"/>
                <w:sz w:val="16"/>
                <w:szCs w:val="16"/>
              </w:rPr>
              <w:t xml:space="preserve"> 57164</w:t>
            </w:r>
          </w:p>
        </w:tc>
        <w:tc>
          <w:tcPr>
            <w:tcW w:w="1134" w:type="dxa"/>
          </w:tcPr>
          <w:p w14:paraId="55F13B33" w14:textId="77777777" w:rsidR="00857550" w:rsidRPr="00F005C0" w:rsidRDefault="00857550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2278FADB" w14:textId="77777777" w:rsidR="00857550" w:rsidRPr="00F005C0" w:rsidRDefault="00857550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550" w:rsidRPr="00F005C0" w14:paraId="68DA60EF" w14:textId="77777777" w:rsidTr="00302069">
        <w:tc>
          <w:tcPr>
            <w:tcW w:w="2836" w:type="dxa"/>
            <w:vAlign w:val="center"/>
          </w:tcPr>
          <w:p w14:paraId="66A227D6" w14:textId="77777777" w:rsidR="00857550" w:rsidRPr="00F005C0" w:rsidRDefault="00857550" w:rsidP="0030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 xml:space="preserve">Марганец   </w:t>
            </w:r>
          </w:p>
        </w:tc>
        <w:tc>
          <w:tcPr>
            <w:tcW w:w="2268" w:type="dxa"/>
            <w:vAlign w:val="center"/>
          </w:tcPr>
          <w:p w14:paraId="75DF312E" w14:textId="77777777" w:rsidR="00857550" w:rsidRPr="00F005C0" w:rsidRDefault="00857550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59" w:type="dxa"/>
            <w:vAlign w:val="center"/>
          </w:tcPr>
          <w:p w14:paraId="4379201F" w14:textId="48DA3238" w:rsidR="00857550" w:rsidRPr="00F005C0" w:rsidRDefault="00857550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ГОСТ 4974</w:t>
            </w:r>
          </w:p>
        </w:tc>
        <w:tc>
          <w:tcPr>
            <w:tcW w:w="1134" w:type="dxa"/>
          </w:tcPr>
          <w:p w14:paraId="18D22C5E" w14:textId="77777777" w:rsidR="00857550" w:rsidRPr="00F005C0" w:rsidRDefault="00857550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51FCC33A" w14:textId="77777777" w:rsidR="00857550" w:rsidRPr="00F005C0" w:rsidRDefault="00857550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DD3" w:rsidRPr="00F005C0" w14:paraId="2FCAE0E4" w14:textId="77777777" w:rsidTr="00302069">
        <w:tc>
          <w:tcPr>
            <w:tcW w:w="2836" w:type="dxa"/>
            <w:vAlign w:val="center"/>
          </w:tcPr>
          <w:p w14:paraId="321FE083" w14:textId="00A43294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 xml:space="preserve">Марганец   </w:t>
            </w:r>
          </w:p>
        </w:tc>
        <w:tc>
          <w:tcPr>
            <w:tcW w:w="2268" w:type="dxa"/>
            <w:vAlign w:val="center"/>
          </w:tcPr>
          <w:p w14:paraId="0BF4C255" w14:textId="3635192E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59" w:type="dxa"/>
            <w:vAlign w:val="center"/>
          </w:tcPr>
          <w:p w14:paraId="47CFE7F5" w14:textId="473221AE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ПНДФ 14.1:2.61</w:t>
            </w:r>
          </w:p>
        </w:tc>
        <w:tc>
          <w:tcPr>
            <w:tcW w:w="1134" w:type="dxa"/>
          </w:tcPr>
          <w:p w14:paraId="0E027ADF" w14:textId="77777777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103080D3" w14:textId="77777777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DD3" w:rsidRPr="00F005C0" w14:paraId="2A52284D" w14:textId="77777777" w:rsidTr="00302069">
        <w:tc>
          <w:tcPr>
            <w:tcW w:w="2836" w:type="dxa"/>
            <w:vAlign w:val="center"/>
          </w:tcPr>
          <w:p w14:paraId="1CC59B00" w14:textId="77777777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 xml:space="preserve">Мутность  </w:t>
            </w:r>
          </w:p>
        </w:tc>
        <w:tc>
          <w:tcPr>
            <w:tcW w:w="2268" w:type="dxa"/>
            <w:vAlign w:val="center"/>
          </w:tcPr>
          <w:p w14:paraId="63D8113C" w14:textId="77777777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59" w:type="dxa"/>
            <w:vAlign w:val="center"/>
          </w:tcPr>
          <w:p w14:paraId="731A1A83" w14:textId="77777777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ГОСТ 57164</w:t>
            </w:r>
          </w:p>
          <w:p w14:paraId="4B780D20" w14:textId="413A4C7F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9C5014" w14:textId="77777777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22B8E5BC" w14:textId="77777777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DD3" w:rsidRPr="00F005C0" w14:paraId="7D7944A0" w14:textId="77777777" w:rsidTr="00302069">
        <w:tc>
          <w:tcPr>
            <w:tcW w:w="2836" w:type="dxa"/>
            <w:vAlign w:val="center"/>
          </w:tcPr>
          <w:p w14:paraId="7001EC45" w14:textId="3F440C0C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 xml:space="preserve">Мутность  </w:t>
            </w:r>
          </w:p>
        </w:tc>
        <w:tc>
          <w:tcPr>
            <w:tcW w:w="2268" w:type="dxa"/>
            <w:vAlign w:val="center"/>
          </w:tcPr>
          <w:p w14:paraId="14D1FB98" w14:textId="308F0C21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59" w:type="dxa"/>
            <w:vAlign w:val="center"/>
          </w:tcPr>
          <w:p w14:paraId="56ADB8AE" w14:textId="74956C97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ПНДФ 14.1:2:3:4.213</w:t>
            </w:r>
          </w:p>
        </w:tc>
        <w:tc>
          <w:tcPr>
            <w:tcW w:w="1134" w:type="dxa"/>
          </w:tcPr>
          <w:p w14:paraId="6192C978" w14:textId="77777777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5747EDC3" w14:textId="77777777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DD3" w:rsidRPr="00F005C0" w14:paraId="77D8AD01" w14:textId="77777777" w:rsidTr="00302069">
        <w:tc>
          <w:tcPr>
            <w:tcW w:w="2836" w:type="dxa"/>
            <w:vAlign w:val="center"/>
          </w:tcPr>
          <w:p w14:paraId="7C2CC56B" w14:textId="77777777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 xml:space="preserve">Нитраты  </w:t>
            </w:r>
          </w:p>
        </w:tc>
        <w:tc>
          <w:tcPr>
            <w:tcW w:w="2268" w:type="dxa"/>
            <w:vAlign w:val="center"/>
          </w:tcPr>
          <w:p w14:paraId="5C9E9B0C" w14:textId="77777777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59" w:type="dxa"/>
            <w:vAlign w:val="center"/>
          </w:tcPr>
          <w:p w14:paraId="4BAEFAE4" w14:textId="77777777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ГОСТ 33045</w:t>
            </w:r>
          </w:p>
        </w:tc>
        <w:tc>
          <w:tcPr>
            <w:tcW w:w="1134" w:type="dxa"/>
          </w:tcPr>
          <w:p w14:paraId="12DBED60" w14:textId="77777777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1A2E289C" w14:textId="77777777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DD3" w:rsidRPr="00F005C0" w14:paraId="0432E66B" w14:textId="77777777" w:rsidTr="00302069">
        <w:tc>
          <w:tcPr>
            <w:tcW w:w="2836" w:type="dxa"/>
            <w:vAlign w:val="center"/>
          </w:tcPr>
          <w:p w14:paraId="7111F520" w14:textId="77777777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 xml:space="preserve">Нитриты  </w:t>
            </w:r>
          </w:p>
        </w:tc>
        <w:tc>
          <w:tcPr>
            <w:tcW w:w="2268" w:type="dxa"/>
            <w:vAlign w:val="center"/>
          </w:tcPr>
          <w:p w14:paraId="58F5C123" w14:textId="77777777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59" w:type="dxa"/>
            <w:vAlign w:val="center"/>
          </w:tcPr>
          <w:p w14:paraId="66FF46EF" w14:textId="77777777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ГОСТ 33045</w:t>
            </w:r>
          </w:p>
        </w:tc>
        <w:tc>
          <w:tcPr>
            <w:tcW w:w="1134" w:type="dxa"/>
          </w:tcPr>
          <w:p w14:paraId="6A513C40" w14:textId="77777777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49816600" w14:textId="77777777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DD3" w:rsidRPr="00F005C0" w14:paraId="07B751FB" w14:textId="77777777" w:rsidTr="00302069">
        <w:tc>
          <w:tcPr>
            <w:tcW w:w="2836" w:type="dxa"/>
            <w:vAlign w:val="center"/>
          </w:tcPr>
          <w:p w14:paraId="2FFEB5A8" w14:textId="77777777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 xml:space="preserve">Общая жёсткость  </w:t>
            </w:r>
          </w:p>
        </w:tc>
        <w:tc>
          <w:tcPr>
            <w:tcW w:w="2268" w:type="dxa"/>
            <w:vAlign w:val="center"/>
          </w:tcPr>
          <w:p w14:paraId="598BAC38" w14:textId="77777777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59" w:type="dxa"/>
            <w:vAlign w:val="center"/>
          </w:tcPr>
          <w:p w14:paraId="5E067C4F" w14:textId="0CB826EE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ГОСТ 31954</w:t>
            </w:r>
          </w:p>
        </w:tc>
        <w:tc>
          <w:tcPr>
            <w:tcW w:w="1134" w:type="dxa"/>
          </w:tcPr>
          <w:p w14:paraId="39DBC023" w14:textId="77777777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3E66C599" w14:textId="77777777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DD3" w:rsidRPr="00F005C0" w14:paraId="5AFFAAE1" w14:textId="77777777" w:rsidTr="00302069">
        <w:tc>
          <w:tcPr>
            <w:tcW w:w="2836" w:type="dxa"/>
            <w:vAlign w:val="center"/>
          </w:tcPr>
          <w:p w14:paraId="1ED0C408" w14:textId="77777777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 xml:space="preserve">Окисляемость перманганатная  </w:t>
            </w:r>
          </w:p>
        </w:tc>
        <w:tc>
          <w:tcPr>
            <w:tcW w:w="2268" w:type="dxa"/>
            <w:vAlign w:val="center"/>
          </w:tcPr>
          <w:p w14:paraId="49FD2313" w14:textId="77777777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59" w:type="dxa"/>
            <w:vAlign w:val="center"/>
          </w:tcPr>
          <w:p w14:paraId="0F376446" w14:textId="77777777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ГОСТ Р 55684</w:t>
            </w:r>
          </w:p>
          <w:p w14:paraId="5B0E9922" w14:textId="6176B71C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A15A709" w14:textId="77777777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0BB5DD83" w14:textId="77777777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DD3" w:rsidRPr="00F005C0" w14:paraId="6DAECE01" w14:textId="77777777" w:rsidTr="00302069">
        <w:tc>
          <w:tcPr>
            <w:tcW w:w="2836" w:type="dxa"/>
            <w:vAlign w:val="center"/>
          </w:tcPr>
          <w:p w14:paraId="03FFBC3D" w14:textId="77777777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 xml:space="preserve">Сульфаты  </w:t>
            </w:r>
          </w:p>
        </w:tc>
        <w:tc>
          <w:tcPr>
            <w:tcW w:w="2268" w:type="dxa"/>
            <w:vAlign w:val="center"/>
          </w:tcPr>
          <w:p w14:paraId="04E524D7" w14:textId="77777777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59" w:type="dxa"/>
            <w:vAlign w:val="center"/>
          </w:tcPr>
          <w:p w14:paraId="0682996C" w14:textId="14CB166A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ГОСТ 31940</w:t>
            </w:r>
          </w:p>
        </w:tc>
        <w:tc>
          <w:tcPr>
            <w:tcW w:w="1134" w:type="dxa"/>
          </w:tcPr>
          <w:p w14:paraId="5B44783C" w14:textId="77777777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6CC571E2" w14:textId="77777777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DD3" w:rsidRPr="00F005C0" w14:paraId="20A7C3AA" w14:textId="77777777" w:rsidTr="00302069">
        <w:tc>
          <w:tcPr>
            <w:tcW w:w="2836" w:type="dxa"/>
            <w:vAlign w:val="center"/>
          </w:tcPr>
          <w:p w14:paraId="195D9EEF" w14:textId="77777777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 xml:space="preserve">Сухой остаток </w:t>
            </w:r>
          </w:p>
        </w:tc>
        <w:tc>
          <w:tcPr>
            <w:tcW w:w="2268" w:type="dxa"/>
            <w:vAlign w:val="center"/>
          </w:tcPr>
          <w:p w14:paraId="37A6F0D2" w14:textId="77777777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гравиметрический метод</w:t>
            </w:r>
          </w:p>
        </w:tc>
        <w:tc>
          <w:tcPr>
            <w:tcW w:w="2659" w:type="dxa"/>
            <w:vAlign w:val="center"/>
          </w:tcPr>
          <w:p w14:paraId="1A717265" w14:textId="64FAA317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ПНДФ 14.1:2:4.114</w:t>
            </w:r>
            <w:proofErr w:type="gramStart"/>
            <w:r w:rsidRPr="00F005C0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Вне ОА)</w:t>
            </w:r>
          </w:p>
        </w:tc>
        <w:tc>
          <w:tcPr>
            <w:tcW w:w="1134" w:type="dxa"/>
          </w:tcPr>
          <w:p w14:paraId="0D3E58D2" w14:textId="77777777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2BE238BF" w14:textId="77777777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DD3" w:rsidRPr="00F005C0" w14:paraId="5987D2C7" w14:textId="77777777" w:rsidTr="00302069">
        <w:tc>
          <w:tcPr>
            <w:tcW w:w="2836" w:type="dxa"/>
            <w:vAlign w:val="center"/>
          </w:tcPr>
          <w:p w14:paraId="2CA2C59D" w14:textId="77777777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Хлориды</w:t>
            </w:r>
          </w:p>
        </w:tc>
        <w:tc>
          <w:tcPr>
            <w:tcW w:w="2268" w:type="dxa"/>
          </w:tcPr>
          <w:p w14:paraId="7B83D014" w14:textId="4E6ED66A" w:rsidR="00E12DD3" w:rsidRPr="00F005C0" w:rsidRDefault="00EB7652" w:rsidP="0030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59" w:type="dxa"/>
          </w:tcPr>
          <w:p w14:paraId="4A134922" w14:textId="2627FA6C" w:rsidR="00E12DD3" w:rsidRPr="00F005C0" w:rsidRDefault="00EB7652" w:rsidP="0030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 4245-72</w:t>
            </w:r>
          </w:p>
        </w:tc>
        <w:tc>
          <w:tcPr>
            <w:tcW w:w="1134" w:type="dxa"/>
          </w:tcPr>
          <w:p w14:paraId="60E98965" w14:textId="77777777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7A48E50B" w14:textId="77777777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DD3" w:rsidRPr="00F005C0" w14:paraId="7C23A8C6" w14:textId="77777777" w:rsidTr="00302069">
        <w:tc>
          <w:tcPr>
            <w:tcW w:w="2836" w:type="dxa"/>
            <w:vAlign w:val="center"/>
          </w:tcPr>
          <w:p w14:paraId="0A410508" w14:textId="77777777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268" w:type="dxa"/>
          </w:tcPr>
          <w:p w14:paraId="7B6AB6B4" w14:textId="77777777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59" w:type="dxa"/>
          </w:tcPr>
          <w:p w14:paraId="47F01D70" w14:textId="77777777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ГОСТ 31868</w:t>
            </w:r>
          </w:p>
          <w:p w14:paraId="61A629E0" w14:textId="59B0D76B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A16E8F" w14:textId="77777777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521B4B46" w14:textId="77777777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DD3" w:rsidRPr="00F005C0" w14:paraId="5B78ECBE" w14:textId="77777777" w:rsidTr="00302069">
        <w:tc>
          <w:tcPr>
            <w:tcW w:w="2836" w:type="dxa"/>
            <w:vAlign w:val="center"/>
          </w:tcPr>
          <w:p w14:paraId="7BB4C38C" w14:textId="76AD1702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268" w:type="dxa"/>
          </w:tcPr>
          <w:p w14:paraId="60BED6EE" w14:textId="69589B0A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59" w:type="dxa"/>
          </w:tcPr>
          <w:p w14:paraId="14485915" w14:textId="7044FA43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ПНДФ 14.1:2:4.207</w:t>
            </w:r>
          </w:p>
        </w:tc>
        <w:tc>
          <w:tcPr>
            <w:tcW w:w="1134" w:type="dxa"/>
          </w:tcPr>
          <w:p w14:paraId="368E2E55" w14:textId="77777777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07943319" w14:textId="77777777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DD3" w:rsidRPr="00F005C0" w14:paraId="6309E838" w14:textId="77777777" w:rsidTr="00302069">
        <w:tc>
          <w:tcPr>
            <w:tcW w:w="2836" w:type="dxa"/>
            <w:vAlign w:val="center"/>
          </w:tcPr>
          <w:p w14:paraId="722E1A03" w14:textId="77777777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Щёлочность, гидрокарбонаты, карбонаты</w:t>
            </w:r>
          </w:p>
        </w:tc>
        <w:tc>
          <w:tcPr>
            <w:tcW w:w="2268" w:type="dxa"/>
          </w:tcPr>
          <w:p w14:paraId="6DA8DC99" w14:textId="77777777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59" w:type="dxa"/>
          </w:tcPr>
          <w:p w14:paraId="0223CF00" w14:textId="77777777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ГОСТ 31957</w:t>
            </w:r>
          </w:p>
        </w:tc>
        <w:tc>
          <w:tcPr>
            <w:tcW w:w="1134" w:type="dxa"/>
          </w:tcPr>
          <w:p w14:paraId="32C8D864" w14:textId="77777777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5E22404E" w14:textId="77777777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DD3" w:rsidRPr="00F005C0" w14:paraId="3750F35E" w14:textId="77777777" w:rsidTr="00302069">
        <w:tc>
          <w:tcPr>
            <w:tcW w:w="2836" w:type="dxa"/>
          </w:tcPr>
          <w:p w14:paraId="14D1801D" w14:textId="2DC70A8F" w:rsidR="00E12DD3" w:rsidRPr="00F005C0" w:rsidRDefault="00E12DD3" w:rsidP="00302069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Общее микробное число (ОМЧ) при 37ºС, </w:t>
            </w:r>
            <w:r w:rsidRPr="00F005C0"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>КОЕ/см</w:t>
            </w:r>
            <w:r w:rsidRPr="00F005C0">
              <w:rPr>
                <w:rFonts w:ascii="Times New Roman" w:hAnsi="Times New Roman" w:cs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442C9839" w14:textId="47ECDD20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2659" w:type="dxa"/>
          </w:tcPr>
          <w:p w14:paraId="116FEB53" w14:textId="13D8A125" w:rsidR="00E12DD3" w:rsidRPr="00F005C0" w:rsidRDefault="00E12DD3" w:rsidP="00302069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МУК 4.2.3963-23</w:t>
            </w:r>
          </w:p>
          <w:p w14:paraId="7DD8ABAE" w14:textId="3607E34B" w:rsidR="00E12DD3" w:rsidRPr="00F005C0" w:rsidRDefault="00E12DD3" w:rsidP="003020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3F1E67" w14:textId="77777777" w:rsidR="00E12DD3" w:rsidRPr="00F005C0" w:rsidRDefault="00E12DD3" w:rsidP="0030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1C7E60B6" w14:textId="77777777" w:rsidR="00E12DD3" w:rsidRPr="00F005C0" w:rsidRDefault="00E12DD3" w:rsidP="0030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DD3" w:rsidRPr="00F005C0" w14:paraId="5360DD2B" w14:textId="77777777" w:rsidTr="00302069">
        <w:tc>
          <w:tcPr>
            <w:tcW w:w="2836" w:type="dxa"/>
          </w:tcPr>
          <w:p w14:paraId="37954167" w14:textId="77777777" w:rsidR="00E12DD3" w:rsidRPr="00F005C0" w:rsidRDefault="00E12DD3" w:rsidP="00302069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Общие (обобщенные) колиформные бактерии (ОКБ), </w:t>
            </w:r>
            <w:r w:rsidRPr="00F005C0"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>КОЕ/100см</w:t>
            </w:r>
            <w:r w:rsidRPr="00F005C0">
              <w:rPr>
                <w:rFonts w:ascii="Times New Roman" w:hAnsi="Times New Roman" w:cs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 w:rsidRPr="00F005C0"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73FAE79A" w14:textId="64EBF1E9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2659" w:type="dxa"/>
          </w:tcPr>
          <w:p w14:paraId="7B940151" w14:textId="28176657" w:rsidR="00E12DD3" w:rsidRPr="00F005C0" w:rsidRDefault="00E12DD3" w:rsidP="003020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МУК 4.2.3963-23</w:t>
            </w:r>
          </w:p>
        </w:tc>
        <w:tc>
          <w:tcPr>
            <w:tcW w:w="1134" w:type="dxa"/>
          </w:tcPr>
          <w:p w14:paraId="780382B9" w14:textId="77777777" w:rsidR="00E12DD3" w:rsidRPr="00F005C0" w:rsidRDefault="00E12DD3" w:rsidP="0030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39BAEE9D" w14:textId="77777777" w:rsidR="00E12DD3" w:rsidRPr="00F005C0" w:rsidRDefault="00E12DD3" w:rsidP="0030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DD3" w:rsidRPr="00F005C0" w14:paraId="6AB99892" w14:textId="77777777" w:rsidTr="00302069">
        <w:tc>
          <w:tcPr>
            <w:tcW w:w="2836" w:type="dxa"/>
          </w:tcPr>
          <w:p w14:paraId="0455AB53" w14:textId="77777777" w:rsidR="00E12DD3" w:rsidRPr="00F005C0" w:rsidRDefault="00E12DD3" w:rsidP="00302069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Колифаги, </w:t>
            </w:r>
            <w:r w:rsidRPr="00F005C0"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>БОЕ/100см</w:t>
            </w:r>
            <w:r w:rsidRPr="00F005C0">
              <w:rPr>
                <w:rFonts w:ascii="Times New Roman" w:hAnsi="Times New Roman" w:cs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659A4E51" w14:textId="4AAC56F4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2659" w:type="dxa"/>
          </w:tcPr>
          <w:p w14:paraId="6BBB57FC" w14:textId="24BDD845" w:rsidR="00E12DD3" w:rsidRPr="00F005C0" w:rsidRDefault="00E12DD3" w:rsidP="003020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МУК 4.2.3963-23</w:t>
            </w:r>
          </w:p>
        </w:tc>
        <w:tc>
          <w:tcPr>
            <w:tcW w:w="1134" w:type="dxa"/>
          </w:tcPr>
          <w:p w14:paraId="0D2B413B" w14:textId="77777777" w:rsidR="00E12DD3" w:rsidRPr="00F005C0" w:rsidRDefault="00E12DD3" w:rsidP="0030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4F723073" w14:textId="77777777" w:rsidR="00E12DD3" w:rsidRPr="00F005C0" w:rsidRDefault="00E12DD3" w:rsidP="0030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DD3" w:rsidRPr="00F005C0" w14:paraId="51B1FC28" w14:textId="77777777" w:rsidTr="00302069">
        <w:trPr>
          <w:trHeight w:val="460"/>
        </w:trPr>
        <w:tc>
          <w:tcPr>
            <w:tcW w:w="2836" w:type="dxa"/>
          </w:tcPr>
          <w:p w14:paraId="6D1F0F59" w14:textId="0C42E903" w:rsidR="00E12DD3" w:rsidRPr="00F005C0" w:rsidRDefault="00E12DD3" w:rsidP="00302069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F005C0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Escherichia coli (E coli), </w:t>
            </w:r>
            <w:r w:rsidRPr="00F005C0"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>КОЕ</w:t>
            </w:r>
            <w:r w:rsidRPr="00F005C0">
              <w:rPr>
                <w:rFonts w:ascii="Times New Roman" w:hAnsi="Times New Roman" w:cs="Times New Roman"/>
                <w:iCs/>
                <w:color w:val="auto"/>
                <w:sz w:val="16"/>
                <w:szCs w:val="16"/>
                <w:lang w:val="en-US"/>
              </w:rPr>
              <w:t>/100</w:t>
            </w:r>
            <w:r w:rsidRPr="00F005C0"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>см</w:t>
            </w:r>
            <w:r w:rsidRPr="00F005C0">
              <w:rPr>
                <w:rFonts w:ascii="Times New Roman" w:hAnsi="Times New Roman" w:cs="Times New Roman"/>
                <w:iCs/>
                <w:color w:val="auto"/>
                <w:sz w:val="16"/>
                <w:szCs w:val="16"/>
                <w:vertAlign w:val="superscript"/>
                <w:lang w:val="en-US"/>
              </w:rPr>
              <w:t>3</w:t>
            </w:r>
            <w:r w:rsidRPr="00F005C0">
              <w:rPr>
                <w:rFonts w:ascii="Times New Roman" w:hAnsi="Times New Roman" w:cs="Times New Roman"/>
                <w:iCs/>
                <w:color w:val="auto"/>
                <w:sz w:val="16"/>
                <w:szCs w:val="16"/>
                <w:lang w:val="en-US"/>
              </w:rPr>
              <w:t xml:space="preserve">- </w:t>
            </w:r>
          </w:p>
        </w:tc>
        <w:tc>
          <w:tcPr>
            <w:tcW w:w="2268" w:type="dxa"/>
            <w:vAlign w:val="center"/>
          </w:tcPr>
          <w:p w14:paraId="5B9CC244" w14:textId="5090AA47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2659" w:type="dxa"/>
          </w:tcPr>
          <w:p w14:paraId="27D58B23" w14:textId="271D08D6" w:rsidR="00E12DD3" w:rsidRPr="00F005C0" w:rsidRDefault="00E12DD3" w:rsidP="00302069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МУК 4.2.3963-23</w:t>
            </w:r>
          </w:p>
        </w:tc>
        <w:tc>
          <w:tcPr>
            <w:tcW w:w="1134" w:type="dxa"/>
          </w:tcPr>
          <w:p w14:paraId="46478ECA" w14:textId="77777777" w:rsidR="00E12DD3" w:rsidRPr="00F005C0" w:rsidRDefault="00E12DD3" w:rsidP="0030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423DA364" w14:textId="77777777" w:rsidR="00E12DD3" w:rsidRPr="00F005C0" w:rsidRDefault="00E12DD3" w:rsidP="0030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DD3" w:rsidRPr="00F005C0" w14:paraId="48D9DE62" w14:textId="77777777" w:rsidTr="00302069">
        <w:tc>
          <w:tcPr>
            <w:tcW w:w="2836" w:type="dxa"/>
          </w:tcPr>
          <w:p w14:paraId="342379A7" w14:textId="5B3C5EA6" w:rsidR="00E12DD3" w:rsidRPr="00F005C0" w:rsidRDefault="00E12DD3" w:rsidP="00302069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Энтерококки, </w:t>
            </w:r>
            <w:r w:rsidRPr="00F005C0"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>КОЕ/100см</w:t>
            </w:r>
            <w:r w:rsidRPr="00F005C0">
              <w:rPr>
                <w:rFonts w:ascii="Times New Roman" w:hAnsi="Times New Roman" w:cs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4FFEBD74" w14:textId="58E14540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2659" w:type="dxa"/>
          </w:tcPr>
          <w:p w14:paraId="7AB6F769" w14:textId="1FE8C306" w:rsidR="00E12DD3" w:rsidRPr="00F005C0" w:rsidRDefault="00E12DD3" w:rsidP="00302069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 xml:space="preserve">МУК 4.2.3963-23 </w:t>
            </w:r>
          </w:p>
        </w:tc>
        <w:tc>
          <w:tcPr>
            <w:tcW w:w="1134" w:type="dxa"/>
          </w:tcPr>
          <w:p w14:paraId="583E630A" w14:textId="77777777" w:rsidR="00E12DD3" w:rsidRPr="00F005C0" w:rsidRDefault="00E12DD3" w:rsidP="0030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6C6A660C" w14:textId="77777777" w:rsidR="00E12DD3" w:rsidRPr="00F005C0" w:rsidRDefault="00E12DD3" w:rsidP="0030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DD3" w:rsidRPr="00F005C0" w14:paraId="2D6D2E00" w14:textId="77777777" w:rsidTr="00302069">
        <w:tc>
          <w:tcPr>
            <w:tcW w:w="2836" w:type="dxa"/>
          </w:tcPr>
          <w:p w14:paraId="69353189" w14:textId="77777777" w:rsidR="00E12DD3" w:rsidRPr="00F005C0" w:rsidRDefault="00E12DD3" w:rsidP="00302069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F005C0"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>в 1дм</w:t>
            </w:r>
            <w:r w:rsidRPr="00F005C0">
              <w:rPr>
                <w:rFonts w:ascii="Times New Roman" w:hAnsi="Times New Roman" w:cs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 w:rsidRPr="00F005C0"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 xml:space="preserve"> - сальмонеллы</w:t>
            </w:r>
          </w:p>
        </w:tc>
        <w:tc>
          <w:tcPr>
            <w:tcW w:w="2268" w:type="dxa"/>
            <w:vAlign w:val="center"/>
          </w:tcPr>
          <w:p w14:paraId="38BA501A" w14:textId="552A91D3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2659" w:type="dxa"/>
          </w:tcPr>
          <w:p w14:paraId="04D26CB3" w14:textId="3F8E8962" w:rsidR="00E12DD3" w:rsidRPr="00F005C0" w:rsidRDefault="00E12DD3" w:rsidP="00302069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 xml:space="preserve">МУК 4.2.3963-23 </w:t>
            </w:r>
          </w:p>
          <w:p w14:paraId="5E9FCE89" w14:textId="5A394406" w:rsidR="00E12DD3" w:rsidRPr="00F005C0" w:rsidRDefault="00E12DD3" w:rsidP="00302069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C3367C" w14:textId="77777777" w:rsidR="00E12DD3" w:rsidRPr="00F005C0" w:rsidRDefault="00E12DD3" w:rsidP="0030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630E0F48" w14:textId="77777777" w:rsidR="00E12DD3" w:rsidRPr="00F005C0" w:rsidRDefault="00E12DD3" w:rsidP="0030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DD3" w:rsidRPr="00F005C0" w14:paraId="6CCD5074" w14:textId="77777777" w:rsidTr="00302069">
        <w:tc>
          <w:tcPr>
            <w:tcW w:w="2836" w:type="dxa"/>
            <w:vMerge w:val="restart"/>
          </w:tcPr>
          <w:p w14:paraId="508A7E9B" w14:textId="77777777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F005C0">
              <w:rPr>
                <w:rFonts w:ascii="Times New Roman" w:hAnsi="Times New Roman" w:cs="Times New Roman"/>
                <w:iCs/>
                <w:sz w:val="16"/>
                <w:szCs w:val="16"/>
              </w:rPr>
              <w:t>в 1дм</w:t>
            </w:r>
            <w:r w:rsidRPr="00F005C0">
              <w:rPr>
                <w:rFonts w:ascii="Times New Roman" w:hAnsi="Times New Roman" w:cs="Times New Roman"/>
                <w:iCs/>
                <w:sz w:val="16"/>
                <w:szCs w:val="16"/>
                <w:vertAlign w:val="superscript"/>
              </w:rPr>
              <w:t>3</w:t>
            </w:r>
            <w:r w:rsidRPr="00F005C0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- шигеллы</w:t>
            </w:r>
          </w:p>
        </w:tc>
        <w:tc>
          <w:tcPr>
            <w:tcW w:w="2268" w:type="dxa"/>
            <w:vMerge w:val="restart"/>
            <w:vAlign w:val="center"/>
          </w:tcPr>
          <w:p w14:paraId="6C27DA85" w14:textId="5D2922DE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2659" w:type="dxa"/>
          </w:tcPr>
          <w:p w14:paraId="3F80AC27" w14:textId="4FE6F636" w:rsidR="00E12DD3" w:rsidRPr="00F005C0" w:rsidRDefault="00E12DD3" w:rsidP="00302069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МУК 4.2.3963-23 (вне ОА).</w:t>
            </w:r>
          </w:p>
          <w:p w14:paraId="4FF714D4" w14:textId="38EA8B89" w:rsidR="00E12DD3" w:rsidRPr="00F005C0" w:rsidRDefault="00E12DD3" w:rsidP="00302069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E6F43D" w14:textId="77777777" w:rsidR="00E12DD3" w:rsidRPr="00F005C0" w:rsidRDefault="00E12DD3" w:rsidP="0030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3B349F3A" w14:textId="77777777" w:rsidR="00E12DD3" w:rsidRPr="00F005C0" w:rsidRDefault="00E12DD3" w:rsidP="0030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DD3" w:rsidRPr="00F005C0" w14:paraId="4356A563" w14:textId="77777777" w:rsidTr="00302069">
        <w:tc>
          <w:tcPr>
            <w:tcW w:w="2836" w:type="dxa"/>
            <w:vMerge/>
          </w:tcPr>
          <w:p w14:paraId="610E7E4D" w14:textId="77777777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41045D7" w14:textId="77777777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9" w:type="dxa"/>
          </w:tcPr>
          <w:p w14:paraId="7F53F1DD" w14:textId="18F7C6DB" w:rsidR="00E12DD3" w:rsidRPr="00F005C0" w:rsidRDefault="00E12DD3" w:rsidP="00302069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МУ МЗ СССР от 28.05.1980г</w:t>
            </w:r>
          </w:p>
        </w:tc>
        <w:tc>
          <w:tcPr>
            <w:tcW w:w="1134" w:type="dxa"/>
          </w:tcPr>
          <w:p w14:paraId="5272A44B" w14:textId="77777777" w:rsidR="00E12DD3" w:rsidRPr="00F005C0" w:rsidRDefault="00E12DD3" w:rsidP="0030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1315B893" w14:textId="77777777" w:rsidR="00E12DD3" w:rsidRPr="00F005C0" w:rsidRDefault="00E12DD3" w:rsidP="0030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DD3" w:rsidRPr="00F005C0" w14:paraId="19FE5933" w14:textId="77777777" w:rsidTr="00302069">
        <w:tc>
          <w:tcPr>
            <w:tcW w:w="2836" w:type="dxa"/>
          </w:tcPr>
          <w:p w14:paraId="1B9470EC" w14:textId="73A3A18C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Ооцисты криптоспоридий (ооцисты патогенных кишечных простейших)</w:t>
            </w:r>
          </w:p>
        </w:tc>
        <w:tc>
          <w:tcPr>
            <w:tcW w:w="2268" w:type="dxa"/>
            <w:vAlign w:val="center"/>
          </w:tcPr>
          <w:p w14:paraId="28BCCE19" w14:textId="1FB5D3AC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659" w:type="dxa"/>
          </w:tcPr>
          <w:p w14:paraId="6E3B700B" w14:textId="4E52496D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МУК 4.2.2314-08 (п. 5.1.3)</w:t>
            </w:r>
          </w:p>
        </w:tc>
        <w:tc>
          <w:tcPr>
            <w:tcW w:w="1134" w:type="dxa"/>
          </w:tcPr>
          <w:p w14:paraId="79464377" w14:textId="77777777" w:rsidR="00E12DD3" w:rsidRPr="00F005C0" w:rsidRDefault="00E12DD3" w:rsidP="0030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1797149C" w14:textId="77777777" w:rsidR="00E12DD3" w:rsidRPr="00F005C0" w:rsidRDefault="00E12DD3" w:rsidP="0030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DD3" w:rsidRPr="00F005C0" w14:paraId="2C29061F" w14:textId="77777777" w:rsidTr="00302069">
        <w:tc>
          <w:tcPr>
            <w:tcW w:w="2836" w:type="dxa"/>
          </w:tcPr>
          <w:p w14:paraId="4DB0B9AA" w14:textId="116A39C5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Яйца и личинки гельминтов, цисты патогенных кишечных простейших</w:t>
            </w:r>
          </w:p>
        </w:tc>
        <w:tc>
          <w:tcPr>
            <w:tcW w:w="2268" w:type="dxa"/>
            <w:vAlign w:val="center"/>
          </w:tcPr>
          <w:p w14:paraId="0FCF9B2F" w14:textId="3E6626A2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659" w:type="dxa"/>
          </w:tcPr>
          <w:p w14:paraId="3F400572" w14:textId="77777777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81072F" w14:textId="423E5434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МУК 4.2.2314-08 (п.п. 5.1.2; 5.1.3.1)</w:t>
            </w:r>
          </w:p>
        </w:tc>
        <w:tc>
          <w:tcPr>
            <w:tcW w:w="1134" w:type="dxa"/>
          </w:tcPr>
          <w:p w14:paraId="32FD56E3" w14:textId="77777777" w:rsidR="00E12DD3" w:rsidRPr="00F005C0" w:rsidRDefault="00E12DD3" w:rsidP="0030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3BFB20E0" w14:textId="77777777" w:rsidR="00E12DD3" w:rsidRPr="00F005C0" w:rsidRDefault="00E12DD3" w:rsidP="0030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DD3" w:rsidRPr="00F005C0" w14:paraId="0C70A4C0" w14:textId="77777777" w:rsidTr="00302069">
        <w:tc>
          <w:tcPr>
            <w:tcW w:w="2836" w:type="dxa"/>
          </w:tcPr>
          <w:p w14:paraId="3125FD99" w14:textId="7044E2E9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Яйца и личинки гельминтов</w:t>
            </w:r>
          </w:p>
        </w:tc>
        <w:tc>
          <w:tcPr>
            <w:tcW w:w="2268" w:type="dxa"/>
            <w:vAlign w:val="center"/>
          </w:tcPr>
          <w:p w14:paraId="197E92C1" w14:textId="752F9CB4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659" w:type="dxa"/>
          </w:tcPr>
          <w:p w14:paraId="27D0A41F" w14:textId="41FCC09C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МУК 4.2.2314-08 (п.п. 5.1.2; 5.1.3.1)</w:t>
            </w:r>
          </w:p>
        </w:tc>
        <w:tc>
          <w:tcPr>
            <w:tcW w:w="1134" w:type="dxa"/>
          </w:tcPr>
          <w:p w14:paraId="0A3500F9" w14:textId="77777777" w:rsidR="00E12DD3" w:rsidRPr="00F005C0" w:rsidRDefault="00E12DD3" w:rsidP="0030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2E72FD6A" w14:textId="77777777" w:rsidR="00E12DD3" w:rsidRPr="00F005C0" w:rsidRDefault="00E12DD3" w:rsidP="0030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DD3" w:rsidRPr="00F005C0" w14:paraId="1FBCF9FC" w14:textId="77777777" w:rsidTr="00302069">
        <w:tc>
          <w:tcPr>
            <w:tcW w:w="2836" w:type="dxa"/>
          </w:tcPr>
          <w:p w14:paraId="63C55C92" w14:textId="2EDB1837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Цисты патогенных кишечных простейших</w:t>
            </w:r>
          </w:p>
        </w:tc>
        <w:tc>
          <w:tcPr>
            <w:tcW w:w="2268" w:type="dxa"/>
            <w:vAlign w:val="center"/>
          </w:tcPr>
          <w:p w14:paraId="257D3737" w14:textId="5A39A136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659" w:type="dxa"/>
          </w:tcPr>
          <w:p w14:paraId="4FBBFB37" w14:textId="5643960E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МУК 4.2.2314-08 (п.п. 5.1.2; 5.1.3.1)</w:t>
            </w:r>
          </w:p>
        </w:tc>
        <w:tc>
          <w:tcPr>
            <w:tcW w:w="1134" w:type="dxa"/>
          </w:tcPr>
          <w:p w14:paraId="79A15CB2" w14:textId="77777777" w:rsidR="00E12DD3" w:rsidRPr="00F005C0" w:rsidRDefault="00E12DD3" w:rsidP="0030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3E6E1233" w14:textId="77777777" w:rsidR="00E12DD3" w:rsidRPr="00F005C0" w:rsidRDefault="00E12DD3" w:rsidP="0030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DD3" w:rsidRPr="00F005C0" w14:paraId="672CC60B" w14:textId="77777777" w:rsidTr="00302069">
        <w:tc>
          <w:tcPr>
            <w:tcW w:w="2836" w:type="dxa"/>
          </w:tcPr>
          <w:p w14:paraId="4D5DFBA4" w14:textId="0BE92B90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Жизнеспособные яйца гельминтов</w:t>
            </w:r>
          </w:p>
        </w:tc>
        <w:tc>
          <w:tcPr>
            <w:tcW w:w="2268" w:type="dxa"/>
            <w:vAlign w:val="center"/>
          </w:tcPr>
          <w:p w14:paraId="298B97C6" w14:textId="137A00FD" w:rsidR="00E12DD3" w:rsidRPr="00F005C0" w:rsidRDefault="00E12DD3" w:rsidP="0030206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659" w:type="dxa"/>
          </w:tcPr>
          <w:p w14:paraId="6B4A4E8F" w14:textId="318000DE" w:rsidR="00E12DD3" w:rsidRPr="00F005C0" w:rsidRDefault="00E12DD3" w:rsidP="0030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5C0">
              <w:rPr>
                <w:rFonts w:ascii="Times New Roman" w:hAnsi="Times New Roman" w:cs="Times New Roman"/>
                <w:sz w:val="16"/>
                <w:szCs w:val="16"/>
              </w:rPr>
              <w:t>МУК 4.2.2314-08 (п.п. 5.1.2; 5.1.3.1)</w:t>
            </w:r>
          </w:p>
        </w:tc>
        <w:tc>
          <w:tcPr>
            <w:tcW w:w="1134" w:type="dxa"/>
          </w:tcPr>
          <w:p w14:paraId="1CB4B6AB" w14:textId="77777777" w:rsidR="00E12DD3" w:rsidRPr="00F005C0" w:rsidRDefault="00E12DD3" w:rsidP="0030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14:paraId="5BD07531" w14:textId="77777777" w:rsidR="00E12DD3" w:rsidRPr="00F005C0" w:rsidRDefault="00E12DD3" w:rsidP="0030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CDC9772" w14:textId="77777777" w:rsidR="00775D1C" w:rsidRPr="00F005C0" w:rsidRDefault="00775D1C" w:rsidP="00331461">
      <w:pPr>
        <w:shd w:val="clear" w:color="auto" w:fill="FFFFFF"/>
        <w:tabs>
          <w:tab w:val="left" w:pos="4085"/>
          <w:tab w:val="left" w:pos="745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5AAD57D" w14:textId="77777777" w:rsidR="00775D1C" w:rsidRPr="00F005C0" w:rsidRDefault="00775D1C" w:rsidP="00331461">
      <w:pPr>
        <w:shd w:val="clear" w:color="auto" w:fill="FFFFFF"/>
        <w:tabs>
          <w:tab w:val="left" w:pos="4085"/>
          <w:tab w:val="left" w:pos="745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5CD1DE3" w14:textId="77777777" w:rsidR="00541C6B" w:rsidRPr="00F005C0" w:rsidRDefault="004A0A30" w:rsidP="00331461">
      <w:pPr>
        <w:shd w:val="clear" w:color="auto" w:fill="FFFFFF"/>
        <w:tabs>
          <w:tab w:val="left" w:pos="4085"/>
          <w:tab w:val="left" w:pos="745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F005C0">
        <w:rPr>
          <w:rFonts w:ascii="Times New Roman" w:hAnsi="Times New Roman" w:cs="Times New Roman"/>
          <w:b/>
          <w:sz w:val="16"/>
          <w:szCs w:val="16"/>
        </w:rPr>
        <w:t>Заявитель___________________________________________________________________________</w:t>
      </w:r>
      <w:r w:rsidRPr="00F005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331461" w:rsidRPr="00F005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proofErr w:type="gramStart"/>
      <w:r w:rsidR="00331461" w:rsidRPr="00F005C0">
        <w:rPr>
          <w:rFonts w:ascii="Times New Roman" w:hAnsi="Times New Roman" w:cs="Times New Roman"/>
          <w:sz w:val="16"/>
          <w:szCs w:val="16"/>
        </w:rPr>
        <w:t xml:space="preserve">   </w:t>
      </w:r>
      <w:r w:rsidRPr="00F005C0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F005C0">
        <w:rPr>
          <w:rFonts w:ascii="Times New Roman" w:hAnsi="Times New Roman" w:cs="Times New Roman"/>
          <w:sz w:val="16"/>
          <w:szCs w:val="16"/>
        </w:rPr>
        <w:t>подпись, Ф.И.О. руководителя, печать)</w:t>
      </w:r>
    </w:p>
    <w:sectPr w:rsidR="00541C6B" w:rsidRPr="00F005C0" w:rsidSect="001B49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7F9BA" w14:textId="77777777" w:rsidR="00266E53" w:rsidRDefault="00266E53" w:rsidP="00650C6B">
      <w:pPr>
        <w:spacing w:after="0" w:line="240" w:lineRule="auto"/>
      </w:pPr>
      <w:r>
        <w:separator/>
      </w:r>
    </w:p>
  </w:endnote>
  <w:endnote w:type="continuationSeparator" w:id="0">
    <w:p w14:paraId="49488970" w14:textId="77777777" w:rsidR="00266E53" w:rsidRDefault="00266E53" w:rsidP="0065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0F4F" w14:textId="77777777" w:rsidR="00FE4C33" w:rsidRDefault="00FE4C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9CBF4" w14:textId="77777777" w:rsidR="001B49C0" w:rsidRDefault="001B49C0" w:rsidP="001B49C0">
    <w:pPr>
      <w:pStyle w:val="a6"/>
    </w:pPr>
    <w:r>
      <w:t xml:space="preserve">* при указании в скобках «вне ОА» - используется </w:t>
    </w:r>
    <w:proofErr w:type="gramStart"/>
    <w:r>
      <w:t>нормативный документ</w:t>
    </w:r>
    <w:proofErr w:type="gramEnd"/>
    <w:r>
      <w:t xml:space="preserve"> отсутствующий в области аккредитации испытательной лаборатории.</w:t>
    </w:r>
  </w:p>
  <w:p w14:paraId="018E8325" w14:textId="42DFE478" w:rsidR="001B49C0" w:rsidRDefault="001B49C0" w:rsidP="001B49C0">
    <w:pPr>
      <w:pStyle w:val="a6"/>
      <w:jc w:val="right"/>
    </w:pPr>
    <w:r>
      <w:t>Актуализировано 31.07.2024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35529" w14:textId="08367410" w:rsidR="00211E1E" w:rsidRDefault="00211E1E">
    <w:pPr>
      <w:pStyle w:val="a6"/>
    </w:pPr>
    <w:r>
      <w:t xml:space="preserve">Актуализация </w:t>
    </w:r>
    <w:proofErr w:type="gramStart"/>
    <w:r>
      <w:t>Поутонен  12.07.2024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0759D" w14:textId="77777777" w:rsidR="00266E53" w:rsidRDefault="00266E53" w:rsidP="00650C6B">
      <w:pPr>
        <w:spacing w:after="0" w:line="240" w:lineRule="auto"/>
      </w:pPr>
      <w:r>
        <w:separator/>
      </w:r>
    </w:p>
  </w:footnote>
  <w:footnote w:type="continuationSeparator" w:id="0">
    <w:p w14:paraId="45D0BB77" w14:textId="77777777" w:rsidR="00266E53" w:rsidRDefault="00266E53" w:rsidP="00650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8"/>
      <w:tblW w:w="10632" w:type="dxa"/>
      <w:tblInd w:w="-885" w:type="dxa"/>
      <w:tblLayout w:type="fixed"/>
      <w:tblLook w:val="04A0" w:firstRow="1" w:lastRow="0" w:firstColumn="1" w:lastColumn="0" w:noHBand="0" w:noVBand="1"/>
    </w:tblPr>
    <w:tblGrid>
      <w:gridCol w:w="2978"/>
      <w:gridCol w:w="2126"/>
      <w:gridCol w:w="2693"/>
      <w:gridCol w:w="1134"/>
      <w:gridCol w:w="1701"/>
    </w:tblGrid>
    <w:tr w:rsidR="002E261C" w:rsidRPr="00AE1D79" w14:paraId="1AB3D8FE" w14:textId="77777777" w:rsidTr="00737F75">
      <w:trPr>
        <w:trHeight w:val="366"/>
      </w:trPr>
      <w:tc>
        <w:tcPr>
          <w:tcW w:w="2978" w:type="dxa"/>
        </w:tcPr>
        <w:p w14:paraId="792C577B" w14:textId="77777777" w:rsidR="002E261C" w:rsidRPr="00650C6B" w:rsidRDefault="002E261C" w:rsidP="00737F7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proofErr w:type="gramStart"/>
          <w:r w:rsidRPr="00650C6B">
            <w:rPr>
              <w:color w:val="000000"/>
              <w:sz w:val="16"/>
              <w:szCs w:val="16"/>
            </w:rPr>
            <w:t>ФБУЗ  «</w:t>
          </w:r>
          <w:proofErr w:type="gramEnd"/>
          <w:r w:rsidRPr="00650C6B">
            <w:rPr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5953" w:type="dxa"/>
          <w:gridSpan w:val="3"/>
        </w:tcPr>
        <w:p w14:paraId="3524F5F5" w14:textId="77777777" w:rsidR="002E261C" w:rsidRPr="00765BD1" w:rsidRDefault="002E261C" w:rsidP="00737F7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765BD1">
            <w:rPr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65FC7D9C" w14:textId="77777777" w:rsidR="002E261C" w:rsidRPr="00765BD1" w:rsidRDefault="002E261C" w:rsidP="00737F75">
          <w:pPr>
            <w:tabs>
              <w:tab w:val="center" w:pos="4677"/>
              <w:tab w:val="right" w:pos="9355"/>
            </w:tabs>
            <w:jc w:val="center"/>
            <w:rPr>
              <w:b/>
              <w:color w:val="000000"/>
              <w:sz w:val="16"/>
              <w:szCs w:val="16"/>
            </w:rPr>
          </w:pPr>
          <w:r w:rsidRPr="00765BD1">
            <w:rPr>
              <w:b/>
              <w:color w:val="000000"/>
              <w:sz w:val="16"/>
              <w:szCs w:val="16"/>
            </w:rPr>
            <w:t>Вода из подземного источника централизованного водоснабжения</w:t>
          </w:r>
        </w:p>
      </w:tc>
      <w:tc>
        <w:tcPr>
          <w:tcW w:w="1701" w:type="dxa"/>
        </w:tcPr>
        <w:p w14:paraId="226BC010" w14:textId="77777777" w:rsidR="002E261C" w:rsidRPr="00650C6B" w:rsidRDefault="002E261C" w:rsidP="002E261C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650C6B">
            <w:rPr>
              <w:color w:val="000000"/>
              <w:sz w:val="16"/>
              <w:szCs w:val="16"/>
            </w:rPr>
            <w:t xml:space="preserve">Страница </w:t>
          </w:r>
          <w:r>
            <w:rPr>
              <w:color w:val="000000"/>
              <w:sz w:val="16"/>
              <w:szCs w:val="16"/>
            </w:rPr>
            <w:t>2</w:t>
          </w:r>
          <w:r w:rsidRPr="00650C6B">
            <w:rPr>
              <w:color w:val="000000"/>
              <w:sz w:val="16"/>
              <w:szCs w:val="16"/>
            </w:rPr>
            <w:t xml:space="preserve"> из </w:t>
          </w:r>
          <w:r>
            <w:rPr>
              <w:color w:val="000000"/>
              <w:sz w:val="16"/>
              <w:szCs w:val="16"/>
            </w:rPr>
            <w:t>3</w:t>
          </w:r>
        </w:p>
      </w:tc>
    </w:tr>
    <w:tr w:rsidR="002E261C" w:rsidRPr="00AE1D79" w14:paraId="2D6A1305" w14:textId="77777777" w:rsidTr="00737F75">
      <w:trPr>
        <w:trHeight w:val="175"/>
      </w:trPr>
      <w:tc>
        <w:tcPr>
          <w:tcW w:w="2978" w:type="dxa"/>
        </w:tcPr>
        <w:p w14:paraId="00983E13" w14:textId="77777777" w:rsidR="002E261C" w:rsidRPr="00775D1C" w:rsidRDefault="002E261C" w:rsidP="00737F75">
          <w:pPr>
            <w:tabs>
              <w:tab w:val="left" w:pos="4085"/>
              <w:tab w:val="left" w:pos="7450"/>
            </w:tabs>
            <w:jc w:val="center"/>
            <w:rPr>
              <w:sz w:val="16"/>
              <w:szCs w:val="16"/>
            </w:rPr>
          </w:pPr>
          <w:r w:rsidRPr="00775D1C">
            <w:rPr>
              <w:sz w:val="16"/>
              <w:szCs w:val="16"/>
            </w:rPr>
            <w:t>Показатель</w:t>
          </w:r>
        </w:p>
      </w:tc>
      <w:tc>
        <w:tcPr>
          <w:tcW w:w="2126" w:type="dxa"/>
        </w:tcPr>
        <w:p w14:paraId="6B922269" w14:textId="77777777" w:rsidR="002E261C" w:rsidRPr="00775D1C" w:rsidRDefault="002E261C" w:rsidP="00737F75">
          <w:pPr>
            <w:tabs>
              <w:tab w:val="left" w:pos="4085"/>
              <w:tab w:val="left" w:pos="7450"/>
            </w:tabs>
            <w:jc w:val="center"/>
            <w:rPr>
              <w:sz w:val="16"/>
              <w:szCs w:val="16"/>
            </w:rPr>
          </w:pPr>
          <w:r w:rsidRPr="00775D1C">
            <w:rPr>
              <w:sz w:val="16"/>
              <w:szCs w:val="16"/>
            </w:rPr>
            <w:t>Метод</w:t>
          </w:r>
        </w:p>
      </w:tc>
      <w:tc>
        <w:tcPr>
          <w:tcW w:w="2693" w:type="dxa"/>
        </w:tcPr>
        <w:p w14:paraId="603F093C" w14:textId="77777777" w:rsidR="002E261C" w:rsidRPr="00775D1C" w:rsidRDefault="002E261C" w:rsidP="00737F75">
          <w:pPr>
            <w:tabs>
              <w:tab w:val="left" w:pos="4085"/>
              <w:tab w:val="left" w:pos="745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НД на метод исследования</w:t>
          </w:r>
        </w:p>
      </w:tc>
      <w:tc>
        <w:tcPr>
          <w:tcW w:w="1134" w:type="dxa"/>
        </w:tcPr>
        <w:p w14:paraId="6D52282C" w14:textId="77777777" w:rsidR="002E261C" w:rsidRPr="00775D1C" w:rsidRDefault="002E261C" w:rsidP="00737F75">
          <w:pPr>
            <w:tabs>
              <w:tab w:val="left" w:pos="4085"/>
              <w:tab w:val="left" w:pos="7450"/>
            </w:tabs>
            <w:jc w:val="center"/>
            <w:rPr>
              <w:sz w:val="16"/>
              <w:szCs w:val="16"/>
            </w:rPr>
          </w:pPr>
          <w:r w:rsidRPr="00775D1C">
            <w:rPr>
              <w:sz w:val="16"/>
              <w:szCs w:val="16"/>
            </w:rPr>
            <w:t>Кол-во</w:t>
          </w:r>
        </w:p>
      </w:tc>
      <w:tc>
        <w:tcPr>
          <w:tcW w:w="1701" w:type="dxa"/>
        </w:tcPr>
        <w:p w14:paraId="03DC16F9" w14:textId="77777777" w:rsidR="002E261C" w:rsidRPr="00775D1C" w:rsidRDefault="002E261C" w:rsidP="00737F75">
          <w:pPr>
            <w:tabs>
              <w:tab w:val="left" w:pos="4085"/>
              <w:tab w:val="left" w:pos="7450"/>
            </w:tabs>
            <w:jc w:val="center"/>
            <w:rPr>
              <w:sz w:val="16"/>
              <w:szCs w:val="16"/>
            </w:rPr>
          </w:pPr>
          <w:r w:rsidRPr="00775D1C">
            <w:rPr>
              <w:sz w:val="16"/>
              <w:szCs w:val="16"/>
            </w:rPr>
            <w:t>Кратность</w:t>
          </w:r>
        </w:p>
      </w:tc>
    </w:tr>
  </w:tbl>
  <w:p w14:paraId="59686202" w14:textId="77777777" w:rsidR="004934C4" w:rsidRDefault="004934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8"/>
      <w:tblW w:w="10632" w:type="dxa"/>
      <w:tblInd w:w="-885" w:type="dxa"/>
      <w:tblLayout w:type="fixed"/>
      <w:tblLook w:val="04A0" w:firstRow="1" w:lastRow="0" w:firstColumn="1" w:lastColumn="0" w:noHBand="0" w:noVBand="1"/>
    </w:tblPr>
    <w:tblGrid>
      <w:gridCol w:w="2978"/>
      <w:gridCol w:w="2126"/>
      <w:gridCol w:w="2693"/>
      <w:gridCol w:w="1134"/>
      <w:gridCol w:w="1701"/>
    </w:tblGrid>
    <w:tr w:rsidR="00302069" w:rsidRPr="00AE1D79" w14:paraId="62B1197A" w14:textId="77777777" w:rsidTr="00302069">
      <w:trPr>
        <w:trHeight w:val="188"/>
      </w:trPr>
      <w:tc>
        <w:tcPr>
          <w:tcW w:w="2978" w:type="dxa"/>
          <w:vMerge w:val="restart"/>
        </w:tcPr>
        <w:p w14:paraId="46B66B80" w14:textId="77777777" w:rsidR="00302069" w:rsidRPr="00650C6B" w:rsidRDefault="00302069" w:rsidP="00B539BC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proofErr w:type="gramStart"/>
          <w:r w:rsidRPr="00650C6B">
            <w:rPr>
              <w:color w:val="000000"/>
              <w:sz w:val="16"/>
              <w:szCs w:val="16"/>
            </w:rPr>
            <w:t>ФБУЗ  «</w:t>
          </w:r>
          <w:proofErr w:type="gramEnd"/>
          <w:r w:rsidRPr="00650C6B">
            <w:rPr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5953" w:type="dxa"/>
          <w:gridSpan w:val="3"/>
          <w:vMerge w:val="restart"/>
        </w:tcPr>
        <w:p w14:paraId="5F46DBF3" w14:textId="77777777" w:rsidR="00302069" w:rsidRPr="00765BD1" w:rsidRDefault="00302069" w:rsidP="00B539BC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765BD1">
            <w:rPr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3C70D9EF" w14:textId="77777777" w:rsidR="00302069" w:rsidRPr="00765BD1" w:rsidRDefault="00302069" w:rsidP="00B539BC">
          <w:pPr>
            <w:tabs>
              <w:tab w:val="center" w:pos="4677"/>
              <w:tab w:val="right" w:pos="9355"/>
            </w:tabs>
            <w:jc w:val="center"/>
            <w:rPr>
              <w:b/>
              <w:color w:val="000000"/>
              <w:sz w:val="16"/>
              <w:szCs w:val="16"/>
            </w:rPr>
          </w:pPr>
          <w:r w:rsidRPr="00765BD1">
            <w:rPr>
              <w:b/>
              <w:color w:val="000000"/>
              <w:sz w:val="16"/>
              <w:szCs w:val="16"/>
            </w:rPr>
            <w:t>Вода из подземного источника централизованного водоснабжения</w:t>
          </w:r>
        </w:p>
      </w:tc>
      <w:tc>
        <w:tcPr>
          <w:tcW w:w="1701" w:type="dxa"/>
        </w:tcPr>
        <w:p w14:paraId="50658BCD" w14:textId="5E9811F4" w:rsidR="00302069" w:rsidRPr="00650C6B" w:rsidRDefault="00302069" w:rsidP="004F79F6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1B49C0">
            <w:rPr>
              <w:color w:val="000000"/>
              <w:sz w:val="16"/>
              <w:szCs w:val="16"/>
            </w:rPr>
            <w:t xml:space="preserve">Страница </w:t>
          </w:r>
          <w:r w:rsidRPr="001B49C0">
            <w:rPr>
              <w:b/>
              <w:bCs/>
              <w:color w:val="000000"/>
              <w:sz w:val="16"/>
              <w:szCs w:val="16"/>
            </w:rPr>
            <w:fldChar w:fldCharType="begin"/>
          </w:r>
          <w:r w:rsidRPr="001B49C0">
            <w:rPr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1B49C0">
            <w:rPr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b/>
              <w:bCs/>
              <w:noProof/>
              <w:color w:val="000000"/>
              <w:sz w:val="16"/>
              <w:szCs w:val="16"/>
            </w:rPr>
            <w:t>3</w:t>
          </w:r>
          <w:r w:rsidRPr="001B49C0">
            <w:rPr>
              <w:b/>
              <w:bCs/>
              <w:color w:val="000000"/>
              <w:sz w:val="16"/>
              <w:szCs w:val="16"/>
            </w:rPr>
            <w:fldChar w:fldCharType="end"/>
          </w:r>
          <w:r w:rsidRPr="001B49C0">
            <w:rPr>
              <w:color w:val="000000"/>
              <w:sz w:val="16"/>
              <w:szCs w:val="16"/>
            </w:rPr>
            <w:t xml:space="preserve"> из </w:t>
          </w:r>
          <w:r w:rsidRPr="001B49C0">
            <w:rPr>
              <w:b/>
              <w:bCs/>
              <w:color w:val="000000"/>
              <w:sz w:val="16"/>
              <w:szCs w:val="16"/>
            </w:rPr>
            <w:fldChar w:fldCharType="begin"/>
          </w:r>
          <w:r w:rsidRPr="001B49C0">
            <w:rPr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1B49C0">
            <w:rPr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b/>
              <w:bCs/>
              <w:noProof/>
              <w:color w:val="000000"/>
              <w:sz w:val="16"/>
              <w:szCs w:val="16"/>
            </w:rPr>
            <w:t>3</w:t>
          </w:r>
          <w:r w:rsidRPr="001B49C0">
            <w:rPr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  <w:tr w:rsidR="00302069" w:rsidRPr="00AE1D79" w14:paraId="6E21783D" w14:textId="77777777" w:rsidTr="00B539BC">
      <w:trPr>
        <w:trHeight w:val="187"/>
      </w:trPr>
      <w:tc>
        <w:tcPr>
          <w:tcW w:w="2978" w:type="dxa"/>
          <w:vMerge/>
        </w:tcPr>
        <w:p w14:paraId="0B95AE21" w14:textId="77777777" w:rsidR="00302069" w:rsidRPr="00650C6B" w:rsidRDefault="00302069" w:rsidP="00B539BC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</w:p>
      </w:tc>
      <w:tc>
        <w:tcPr>
          <w:tcW w:w="5953" w:type="dxa"/>
          <w:gridSpan w:val="3"/>
          <w:vMerge/>
        </w:tcPr>
        <w:p w14:paraId="0845F013" w14:textId="77777777" w:rsidR="00302069" w:rsidRPr="00765BD1" w:rsidRDefault="00302069" w:rsidP="00B539BC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</w:p>
      </w:tc>
      <w:tc>
        <w:tcPr>
          <w:tcW w:w="1701" w:type="dxa"/>
        </w:tcPr>
        <w:p w14:paraId="7E17B256" w14:textId="25C4174F" w:rsidR="00302069" w:rsidRPr="001B49C0" w:rsidRDefault="00FE4C33" w:rsidP="004F79F6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>Издание 2</w:t>
          </w:r>
        </w:p>
      </w:tc>
    </w:tr>
    <w:tr w:rsidR="00130C99" w:rsidRPr="00AE1D79" w14:paraId="41DAF3C9" w14:textId="77777777" w:rsidTr="00B539BC">
      <w:trPr>
        <w:trHeight w:val="175"/>
      </w:trPr>
      <w:tc>
        <w:tcPr>
          <w:tcW w:w="2978" w:type="dxa"/>
        </w:tcPr>
        <w:p w14:paraId="3F2B4DA3" w14:textId="77777777" w:rsidR="00130C99" w:rsidRPr="00775D1C" w:rsidRDefault="00130C99" w:rsidP="00B539BC">
          <w:pPr>
            <w:tabs>
              <w:tab w:val="left" w:pos="4085"/>
              <w:tab w:val="left" w:pos="7450"/>
            </w:tabs>
            <w:jc w:val="center"/>
            <w:rPr>
              <w:sz w:val="16"/>
              <w:szCs w:val="16"/>
            </w:rPr>
          </w:pPr>
          <w:r w:rsidRPr="00775D1C">
            <w:rPr>
              <w:sz w:val="16"/>
              <w:szCs w:val="16"/>
            </w:rPr>
            <w:t>Показатель</w:t>
          </w:r>
        </w:p>
      </w:tc>
      <w:tc>
        <w:tcPr>
          <w:tcW w:w="2126" w:type="dxa"/>
        </w:tcPr>
        <w:p w14:paraId="7B4E4AC4" w14:textId="77777777" w:rsidR="00130C99" w:rsidRPr="00775D1C" w:rsidRDefault="00130C99" w:rsidP="00B539BC">
          <w:pPr>
            <w:tabs>
              <w:tab w:val="left" w:pos="4085"/>
              <w:tab w:val="left" w:pos="7450"/>
            </w:tabs>
            <w:jc w:val="center"/>
            <w:rPr>
              <w:sz w:val="16"/>
              <w:szCs w:val="16"/>
            </w:rPr>
          </w:pPr>
          <w:r w:rsidRPr="00775D1C">
            <w:rPr>
              <w:sz w:val="16"/>
              <w:szCs w:val="16"/>
            </w:rPr>
            <w:t>Метод</w:t>
          </w:r>
        </w:p>
      </w:tc>
      <w:tc>
        <w:tcPr>
          <w:tcW w:w="2693" w:type="dxa"/>
        </w:tcPr>
        <w:p w14:paraId="05973845" w14:textId="6DCD2269" w:rsidR="00130C99" w:rsidRPr="00775D1C" w:rsidRDefault="00035B61" w:rsidP="00B539BC">
          <w:pPr>
            <w:tabs>
              <w:tab w:val="left" w:pos="4085"/>
              <w:tab w:val="left" w:pos="745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НД на метод исследования</w:t>
          </w:r>
          <w:r w:rsidR="008B68B2">
            <w:rPr>
              <w:sz w:val="16"/>
              <w:szCs w:val="16"/>
            </w:rPr>
            <w:t>*</w:t>
          </w:r>
        </w:p>
      </w:tc>
      <w:tc>
        <w:tcPr>
          <w:tcW w:w="1134" w:type="dxa"/>
        </w:tcPr>
        <w:p w14:paraId="1556544F" w14:textId="77777777" w:rsidR="00130C99" w:rsidRPr="00775D1C" w:rsidRDefault="00130C99" w:rsidP="00B539BC">
          <w:pPr>
            <w:tabs>
              <w:tab w:val="left" w:pos="4085"/>
              <w:tab w:val="left" w:pos="7450"/>
            </w:tabs>
            <w:jc w:val="center"/>
            <w:rPr>
              <w:sz w:val="16"/>
              <w:szCs w:val="16"/>
            </w:rPr>
          </w:pPr>
          <w:r w:rsidRPr="00775D1C">
            <w:rPr>
              <w:sz w:val="16"/>
              <w:szCs w:val="16"/>
            </w:rPr>
            <w:t>Кол-во</w:t>
          </w:r>
        </w:p>
      </w:tc>
      <w:tc>
        <w:tcPr>
          <w:tcW w:w="1701" w:type="dxa"/>
        </w:tcPr>
        <w:p w14:paraId="2BED18BE" w14:textId="77777777" w:rsidR="00130C99" w:rsidRPr="00775D1C" w:rsidRDefault="00130C99" w:rsidP="00B539BC">
          <w:pPr>
            <w:tabs>
              <w:tab w:val="left" w:pos="4085"/>
              <w:tab w:val="left" w:pos="7450"/>
            </w:tabs>
            <w:jc w:val="center"/>
            <w:rPr>
              <w:sz w:val="16"/>
              <w:szCs w:val="16"/>
            </w:rPr>
          </w:pPr>
          <w:r w:rsidRPr="00775D1C">
            <w:rPr>
              <w:sz w:val="16"/>
              <w:szCs w:val="16"/>
            </w:rPr>
            <w:t>Кратность</w:t>
          </w:r>
        </w:p>
      </w:tc>
    </w:tr>
  </w:tbl>
  <w:p w14:paraId="07C739CB" w14:textId="77777777" w:rsidR="00650C6B" w:rsidRDefault="00650C6B" w:rsidP="0033146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8"/>
      <w:tblW w:w="10632" w:type="dxa"/>
      <w:tblInd w:w="-885" w:type="dxa"/>
      <w:tblLayout w:type="fixed"/>
      <w:tblLook w:val="04A0" w:firstRow="1" w:lastRow="0" w:firstColumn="1" w:lastColumn="0" w:noHBand="0" w:noVBand="1"/>
    </w:tblPr>
    <w:tblGrid>
      <w:gridCol w:w="2978"/>
      <w:gridCol w:w="2126"/>
      <w:gridCol w:w="2693"/>
      <w:gridCol w:w="1134"/>
      <w:gridCol w:w="1701"/>
    </w:tblGrid>
    <w:tr w:rsidR="00331461" w:rsidRPr="00AE1D79" w14:paraId="7D1EB66F" w14:textId="77777777" w:rsidTr="00130C99">
      <w:trPr>
        <w:trHeight w:val="366"/>
      </w:trPr>
      <w:tc>
        <w:tcPr>
          <w:tcW w:w="2978" w:type="dxa"/>
        </w:tcPr>
        <w:p w14:paraId="18479B78" w14:textId="77777777" w:rsidR="00331461" w:rsidRPr="00650C6B" w:rsidRDefault="00331461" w:rsidP="0018794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proofErr w:type="gramStart"/>
          <w:r w:rsidRPr="00650C6B">
            <w:rPr>
              <w:color w:val="000000"/>
              <w:sz w:val="16"/>
              <w:szCs w:val="16"/>
            </w:rPr>
            <w:t>ФБУЗ  «</w:t>
          </w:r>
          <w:proofErr w:type="gramEnd"/>
          <w:r w:rsidRPr="00650C6B">
            <w:rPr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5953" w:type="dxa"/>
          <w:gridSpan w:val="3"/>
        </w:tcPr>
        <w:p w14:paraId="0E23FA7A" w14:textId="77777777" w:rsidR="00331461" w:rsidRPr="00765BD1" w:rsidRDefault="00331461" w:rsidP="0018794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765BD1">
            <w:rPr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154CDBEC" w14:textId="77777777" w:rsidR="00331461" w:rsidRPr="00765BD1" w:rsidRDefault="00331461" w:rsidP="00187945">
          <w:pPr>
            <w:tabs>
              <w:tab w:val="center" w:pos="4677"/>
              <w:tab w:val="right" w:pos="9355"/>
            </w:tabs>
            <w:jc w:val="center"/>
            <w:rPr>
              <w:b/>
              <w:color w:val="000000"/>
              <w:sz w:val="16"/>
              <w:szCs w:val="16"/>
            </w:rPr>
          </w:pPr>
          <w:r w:rsidRPr="00765BD1">
            <w:rPr>
              <w:b/>
              <w:color w:val="000000"/>
              <w:sz w:val="16"/>
              <w:szCs w:val="16"/>
            </w:rPr>
            <w:t>Вода из подземного источника централизованного водоснабжения</w:t>
          </w:r>
        </w:p>
      </w:tc>
      <w:tc>
        <w:tcPr>
          <w:tcW w:w="1701" w:type="dxa"/>
        </w:tcPr>
        <w:p w14:paraId="409DB467" w14:textId="77777777" w:rsidR="00331461" w:rsidRPr="00650C6B" w:rsidRDefault="00331461" w:rsidP="00331461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650C6B">
            <w:rPr>
              <w:color w:val="000000"/>
              <w:sz w:val="16"/>
              <w:szCs w:val="16"/>
            </w:rPr>
            <w:t xml:space="preserve">Страница 1 из </w:t>
          </w:r>
          <w:r>
            <w:rPr>
              <w:color w:val="000000"/>
              <w:sz w:val="16"/>
              <w:szCs w:val="16"/>
            </w:rPr>
            <w:t>3</w:t>
          </w:r>
        </w:p>
      </w:tc>
    </w:tr>
    <w:tr w:rsidR="00775D1C" w:rsidRPr="00AE1D79" w14:paraId="3A5E13E6" w14:textId="77777777" w:rsidTr="00130C99">
      <w:trPr>
        <w:trHeight w:val="175"/>
      </w:trPr>
      <w:tc>
        <w:tcPr>
          <w:tcW w:w="2978" w:type="dxa"/>
        </w:tcPr>
        <w:p w14:paraId="1E49AEC5" w14:textId="77777777" w:rsidR="00775D1C" w:rsidRPr="00775D1C" w:rsidRDefault="00775D1C" w:rsidP="00775D1C">
          <w:pPr>
            <w:tabs>
              <w:tab w:val="left" w:pos="4085"/>
              <w:tab w:val="left" w:pos="7450"/>
            </w:tabs>
            <w:jc w:val="center"/>
            <w:rPr>
              <w:sz w:val="16"/>
              <w:szCs w:val="16"/>
            </w:rPr>
          </w:pPr>
          <w:r w:rsidRPr="00775D1C">
            <w:rPr>
              <w:sz w:val="16"/>
              <w:szCs w:val="16"/>
            </w:rPr>
            <w:t>Показатель</w:t>
          </w:r>
        </w:p>
      </w:tc>
      <w:tc>
        <w:tcPr>
          <w:tcW w:w="2126" w:type="dxa"/>
        </w:tcPr>
        <w:p w14:paraId="0BC28B85" w14:textId="77777777" w:rsidR="00775D1C" w:rsidRPr="00775D1C" w:rsidRDefault="00775D1C" w:rsidP="00775D1C">
          <w:pPr>
            <w:tabs>
              <w:tab w:val="left" w:pos="4085"/>
              <w:tab w:val="left" w:pos="7450"/>
            </w:tabs>
            <w:jc w:val="center"/>
            <w:rPr>
              <w:sz w:val="16"/>
              <w:szCs w:val="16"/>
            </w:rPr>
          </w:pPr>
          <w:r w:rsidRPr="00775D1C">
            <w:rPr>
              <w:sz w:val="16"/>
              <w:szCs w:val="16"/>
            </w:rPr>
            <w:t>Метод</w:t>
          </w:r>
        </w:p>
      </w:tc>
      <w:tc>
        <w:tcPr>
          <w:tcW w:w="2693" w:type="dxa"/>
        </w:tcPr>
        <w:p w14:paraId="416F1986" w14:textId="03599065" w:rsidR="00775D1C" w:rsidRPr="00775D1C" w:rsidRDefault="0083675D" w:rsidP="00775D1C">
          <w:pPr>
            <w:tabs>
              <w:tab w:val="left" w:pos="4085"/>
              <w:tab w:val="left" w:pos="745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НД на метод исследования</w:t>
          </w:r>
          <w:r w:rsidR="001B49C0">
            <w:rPr>
              <w:sz w:val="16"/>
              <w:szCs w:val="16"/>
            </w:rPr>
            <w:t>*</w:t>
          </w:r>
        </w:p>
      </w:tc>
      <w:tc>
        <w:tcPr>
          <w:tcW w:w="1134" w:type="dxa"/>
        </w:tcPr>
        <w:p w14:paraId="5E3309F6" w14:textId="77777777" w:rsidR="00775D1C" w:rsidRPr="00775D1C" w:rsidRDefault="00775D1C" w:rsidP="00775D1C">
          <w:pPr>
            <w:tabs>
              <w:tab w:val="left" w:pos="4085"/>
              <w:tab w:val="left" w:pos="7450"/>
            </w:tabs>
            <w:jc w:val="center"/>
            <w:rPr>
              <w:sz w:val="16"/>
              <w:szCs w:val="16"/>
            </w:rPr>
          </w:pPr>
          <w:r w:rsidRPr="00775D1C">
            <w:rPr>
              <w:sz w:val="16"/>
              <w:szCs w:val="16"/>
            </w:rPr>
            <w:t>Кол-во</w:t>
          </w:r>
        </w:p>
      </w:tc>
      <w:tc>
        <w:tcPr>
          <w:tcW w:w="1701" w:type="dxa"/>
        </w:tcPr>
        <w:p w14:paraId="67120BDD" w14:textId="77777777" w:rsidR="00775D1C" w:rsidRPr="00775D1C" w:rsidRDefault="00775D1C" w:rsidP="00775D1C">
          <w:pPr>
            <w:tabs>
              <w:tab w:val="left" w:pos="4085"/>
              <w:tab w:val="left" w:pos="7450"/>
            </w:tabs>
            <w:jc w:val="center"/>
            <w:rPr>
              <w:sz w:val="16"/>
              <w:szCs w:val="16"/>
            </w:rPr>
          </w:pPr>
          <w:r w:rsidRPr="00775D1C">
            <w:rPr>
              <w:sz w:val="16"/>
              <w:szCs w:val="16"/>
            </w:rPr>
            <w:t>Кратность</w:t>
          </w:r>
        </w:p>
      </w:tc>
    </w:tr>
  </w:tbl>
  <w:p w14:paraId="462E26A3" w14:textId="77777777" w:rsidR="00331461" w:rsidRDefault="003314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1ED6"/>
    <w:multiLevelType w:val="hybridMultilevel"/>
    <w:tmpl w:val="7D0C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5237C"/>
    <w:multiLevelType w:val="hybridMultilevel"/>
    <w:tmpl w:val="01383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460BA"/>
    <w:multiLevelType w:val="hybridMultilevel"/>
    <w:tmpl w:val="3B8E2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511997">
    <w:abstractNumId w:val="1"/>
  </w:num>
  <w:num w:numId="2" w16cid:durableId="125045816">
    <w:abstractNumId w:val="2"/>
  </w:num>
  <w:num w:numId="3" w16cid:durableId="211821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B60"/>
    <w:rsid w:val="000101A3"/>
    <w:rsid w:val="00012EEB"/>
    <w:rsid w:val="00020016"/>
    <w:rsid w:val="00030B75"/>
    <w:rsid w:val="00035B61"/>
    <w:rsid w:val="00042250"/>
    <w:rsid w:val="0004397B"/>
    <w:rsid w:val="00045181"/>
    <w:rsid w:val="00067724"/>
    <w:rsid w:val="0007553B"/>
    <w:rsid w:val="000A2AC9"/>
    <w:rsid w:val="000B1791"/>
    <w:rsid w:val="000C17FB"/>
    <w:rsid w:val="001158B5"/>
    <w:rsid w:val="00122057"/>
    <w:rsid w:val="00130C99"/>
    <w:rsid w:val="001342FB"/>
    <w:rsid w:val="00147180"/>
    <w:rsid w:val="00180FCE"/>
    <w:rsid w:val="001A675C"/>
    <w:rsid w:val="001B34E4"/>
    <w:rsid w:val="001B49C0"/>
    <w:rsid w:val="00211E1E"/>
    <w:rsid w:val="002179FE"/>
    <w:rsid w:val="00226A02"/>
    <w:rsid w:val="00231CDE"/>
    <w:rsid w:val="0024110D"/>
    <w:rsid w:val="00266E53"/>
    <w:rsid w:val="002B53D4"/>
    <w:rsid w:val="002B54B4"/>
    <w:rsid w:val="002D08F9"/>
    <w:rsid w:val="002E261C"/>
    <w:rsid w:val="002E3352"/>
    <w:rsid w:val="002F2CDF"/>
    <w:rsid w:val="002F403B"/>
    <w:rsid w:val="002F6BEE"/>
    <w:rsid w:val="00302069"/>
    <w:rsid w:val="003020BD"/>
    <w:rsid w:val="003059ED"/>
    <w:rsid w:val="00314245"/>
    <w:rsid w:val="00331461"/>
    <w:rsid w:val="00331D5E"/>
    <w:rsid w:val="00346AD8"/>
    <w:rsid w:val="00356F3E"/>
    <w:rsid w:val="00376656"/>
    <w:rsid w:val="003821A7"/>
    <w:rsid w:val="003A6B0E"/>
    <w:rsid w:val="003B16AA"/>
    <w:rsid w:val="003C15C1"/>
    <w:rsid w:val="003C6568"/>
    <w:rsid w:val="003D44EF"/>
    <w:rsid w:val="003E4142"/>
    <w:rsid w:val="003E7398"/>
    <w:rsid w:val="00404E52"/>
    <w:rsid w:val="00422BA9"/>
    <w:rsid w:val="00432BAE"/>
    <w:rsid w:val="0043336A"/>
    <w:rsid w:val="004835AE"/>
    <w:rsid w:val="004934C4"/>
    <w:rsid w:val="004A0A30"/>
    <w:rsid w:val="004A407C"/>
    <w:rsid w:val="004A5FEC"/>
    <w:rsid w:val="004B3303"/>
    <w:rsid w:val="004C0075"/>
    <w:rsid w:val="004F30C7"/>
    <w:rsid w:val="004F79F6"/>
    <w:rsid w:val="00541C6B"/>
    <w:rsid w:val="00544BD3"/>
    <w:rsid w:val="00547A02"/>
    <w:rsid w:val="00565965"/>
    <w:rsid w:val="00594CC2"/>
    <w:rsid w:val="005A6B89"/>
    <w:rsid w:val="005A738B"/>
    <w:rsid w:val="005B4D86"/>
    <w:rsid w:val="005B624A"/>
    <w:rsid w:val="005C14CA"/>
    <w:rsid w:val="005C2B60"/>
    <w:rsid w:val="005C3519"/>
    <w:rsid w:val="005C4FBE"/>
    <w:rsid w:val="005E31D8"/>
    <w:rsid w:val="0060625A"/>
    <w:rsid w:val="0061648A"/>
    <w:rsid w:val="00634BAE"/>
    <w:rsid w:val="006427DB"/>
    <w:rsid w:val="00650C6B"/>
    <w:rsid w:val="00680C71"/>
    <w:rsid w:val="00692639"/>
    <w:rsid w:val="006A6A09"/>
    <w:rsid w:val="006A7CE4"/>
    <w:rsid w:val="006B0D9F"/>
    <w:rsid w:val="006B36FA"/>
    <w:rsid w:val="006B64F1"/>
    <w:rsid w:val="006F5871"/>
    <w:rsid w:val="00702B63"/>
    <w:rsid w:val="0070319A"/>
    <w:rsid w:val="007203B0"/>
    <w:rsid w:val="007332A9"/>
    <w:rsid w:val="00734B54"/>
    <w:rsid w:val="0075077B"/>
    <w:rsid w:val="00765BD1"/>
    <w:rsid w:val="00775D1C"/>
    <w:rsid w:val="007A423F"/>
    <w:rsid w:val="007A79D4"/>
    <w:rsid w:val="007C776C"/>
    <w:rsid w:val="00800312"/>
    <w:rsid w:val="00817A7F"/>
    <w:rsid w:val="00817AB0"/>
    <w:rsid w:val="0083675D"/>
    <w:rsid w:val="00857550"/>
    <w:rsid w:val="008B5D32"/>
    <w:rsid w:val="008B64F3"/>
    <w:rsid w:val="008B68B2"/>
    <w:rsid w:val="008C1650"/>
    <w:rsid w:val="008C2EC2"/>
    <w:rsid w:val="00902ED3"/>
    <w:rsid w:val="009071F8"/>
    <w:rsid w:val="00942F7E"/>
    <w:rsid w:val="00974842"/>
    <w:rsid w:val="00981645"/>
    <w:rsid w:val="00983E3F"/>
    <w:rsid w:val="009B11EE"/>
    <w:rsid w:val="009B386D"/>
    <w:rsid w:val="009B4A73"/>
    <w:rsid w:val="009B4E19"/>
    <w:rsid w:val="009C7BFC"/>
    <w:rsid w:val="009D0F72"/>
    <w:rsid w:val="00A00D4D"/>
    <w:rsid w:val="00A66A40"/>
    <w:rsid w:val="00A7540F"/>
    <w:rsid w:val="00AA7165"/>
    <w:rsid w:val="00AE47CD"/>
    <w:rsid w:val="00AE55BE"/>
    <w:rsid w:val="00AF7201"/>
    <w:rsid w:val="00B06036"/>
    <w:rsid w:val="00B07C62"/>
    <w:rsid w:val="00B1489E"/>
    <w:rsid w:val="00B46227"/>
    <w:rsid w:val="00B7171F"/>
    <w:rsid w:val="00B9003D"/>
    <w:rsid w:val="00BA3211"/>
    <w:rsid w:val="00BB4073"/>
    <w:rsid w:val="00BC3A3B"/>
    <w:rsid w:val="00BD226D"/>
    <w:rsid w:val="00BE5145"/>
    <w:rsid w:val="00BE6C4B"/>
    <w:rsid w:val="00BF5043"/>
    <w:rsid w:val="00C06E48"/>
    <w:rsid w:val="00C10087"/>
    <w:rsid w:val="00C26641"/>
    <w:rsid w:val="00C325E3"/>
    <w:rsid w:val="00C37B4F"/>
    <w:rsid w:val="00C6066C"/>
    <w:rsid w:val="00C81FF6"/>
    <w:rsid w:val="00C8744B"/>
    <w:rsid w:val="00CA10C5"/>
    <w:rsid w:val="00CF1672"/>
    <w:rsid w:val="00CF5846"/>
    <w:rsid w:val="00D06460"/>
    <w:rsid w:val="00D265A7"/>
    <w:rsid w:val="00D27640"/>
    <w:rsid w:val="00D41180"/>
    <w:rsid w:val="00D4316E"/>
    <w:rsid w:val="00D54FB6"/>
    <w:rsid w:val="00D65B9A"/>
    <w:rsid w:val="00D91035"/>
    <w:rsid w:val="00D94360"/>
    <w:rsid w:val="00DD7485"/>
    <w:rsid w:val="00DE6D2A"/>
    <w:rsid w:val="00E12DD3"/>
    <w:rsid w:val="00E27A71"/>
    <w:rsid w:val="00E34C55"/>
    <w:rsid w:val="00E36CCF"/>
    <w:rsid w:val="00EB7652"/>
    <w:rsid w:val="00EC13F6"/>
    <w:rsid w:val="00EE2708"/>
    <w:rsid w:val="00F005C0"/>
    <w:rsid w:val="00F0727E"/>
    <w:rsid w:val="00F14A60"/>
    <w:rsid w:val="00F25D44"/>
    <w:rsid w:val="00F33111"/>
    <w:rsid w:val="00F33BF8"/>
    <w:rsid w:val="00F36B2A"/>
    <w:rsid w:val="00F93E23"/>
    <w:rsid w:val="00FA6EB2"/>
    <w:rsid w:val="00FA7C42"/>
    <w:rsid w:val="00FA7F72"/>
    <w:rsid w:val="00FE4C33"/>
    <w:rsid w:val="00FE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F999B5"/>
  <w15:docId w15:val="{9BA7D891-9697-40DC-82C0-A3C0D5B0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B33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A09"/>
    <w:pPr>
      <w:ind w:left="720"/>
      <w:contextualSpacing/>
    </w:pPr>
  </w:style>
  <w:style w:type="paragraph" w:customStyle="1" w:styleId="ConsPlusNonformat">
    <w:name w:val="ConsPlusNonformat"/>
    <w:rsid w:val="00EC13F6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Courier New" w:eastAsia="Calibri" w:hAnsi="Courier New" w:cs="Courier New"/>
      <w:sz w:val="20"/>
      <w:szCs w:val="20"/>
    </w:rPr>
  </w:style>
  <w:style w:type="paragraph" w:customStyle="1" w:styleId="1">
    <w:name w:val="Обычный1"/>
    <w:rsid w:val="00EC13F6"/>
    <w:pPr>
      <w:spacing w:after="0" w:line="240" w:lineRule="auto"/>
      <w:ind w:left="11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0">
    <w:name w:val="Марк.1"/>
    <w:basedOn w:val="a"/>
    <w:rsid w:val="00EC13F6"/>
    <w:pPr>
      <w:tabs>
        <w:tab w:val="num" w:pos="0"/>
      </w:tabs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B330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650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C6B"/>
  </w:style>
  <w:style w:type="paragraph" w:styleId="a6">
    <w:name w:val="footer"/>
    <w:basedOn w:val="a"/>
    <w:link w:val="a7"/>
    <w:uiPriority w:val="99"/>
    <w:unhideWhenUsed/>
    <w:rsid w:val="00650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C6B"/>
  </w:style>
  <w:style w:type="table" w:styleId="a8">
    <w:name w:val="Table Grid"/>
    <w:basedOn w:val="a1"/>
    <w:uiPriority w:val="99"/>
    <w:rsid w:val="00650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5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0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pankratova</dc:creator>
  <cp:lastModifiedBy>PC001201</cp:lastModifiedBy>
  <cp:revision>60</cp:revision>
  <cp:lastPrinted>2024-02-20T12:00:00Z</cp:lastPrinted>
  <dcterms:created xsi:type="dcterms:W3CDTF">2021-04-15T07:46:00Z</dcterms:created>
  <dcterms:modified xsi:type="dcterms:W3CDTF">2024-09-06T12:34:00Z</dcterms:modified>
</cp:coreProperties>
</file>