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094" w:tblpY="16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2693"/>
        <w:gridCol w:w="1135"/>
        <w:gridCol w:w="1417"/>
      </w:tblGrid>
      <w:tr w:rsidR="00BB3713" w:rsidRPr="00A66EFD" w14:paraId="25B26CD4" w14:textId="77777777" w:rsidTr="002519D5">
        <w:tc>
          <w:tcPr>
            <w:tcW w:w="11023" w:type="dxa"/>
            <w:gridSpan w:val="5"/>
            <w:vAlign w:val="center"/>
          </w:tcPr>
          <w:p w14:paraId="31A86EE1" w14:textId="0F5F3E02" w:rsidR="00BB3713" w:rsidRPr="00BB3713" w:rsidRDefault="00BB3713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3713">
              <w:rPr>
                <w:rFonts w:ascii="Times New Roman" w:hAnsi="Times New Roman"/>
                <w:b/>
                <w:sz w:val="16"/>
                <w:szCs w:val="16"/>
              </w:rPr>
              <w:t>СЕГЕЖА</w:t>
            </w:r>
          </w:p>
        </w:tc>
      </w:tr>
      <w:tr w:rsidR="002F4268" w:rsidRPr="00A66EFD" w14:paraId="38053CD3" w14:textId="77777777" w:rsidTr="00BC32F4">
        <w:tc>
          <w:tcPr>
            <w:tcW w:w="2943" w:type="dxa"/>
            <w:vAlign w:val="center"/>
          </w:tcPr>
          <w:p w14:paraId="1FBF5798" w14:textId="77777777" w:rsidR="002F4268" w:rsidRPr="00A66EFD" w:rsidRDefault="002F4268" w:rsidP="00BC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835" w:type="dxa"/>
            <w:vAlign w:val="center"/>
          </w:tcPr>
          <w:p w14:paraId="0A901C24" w14:textId="77777777" w:rsidR="002F4268" w:rsidRPr="00A66EFD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366F923B" w14:textId="2360E5A9" w:rsidR="002F4268" w:rsidRPr="00A66EFD" w:rsidRDefault="002F4268" w:rsidP="003D298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7149A983" w14:textId="77777777" w:rsidR="002F4268" w:rsidRPr="00A66EFD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F8FCC1" w14:textId="77777777" w:rsidR="002F4268" w:rsidRPr="00A66EFD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3991D5A6" w14:textId="77777777" w:rsidTr="00BC32F4">
        <w:trPr>
          <w:trHeight w:val="183"/>
        </w:trPr>
        <w:tc>
          <w:tcPr>
            <w:tcW w:w="2943" w:type="dxa"/>
            <w:vAlign w:val="center"/>
          </w:tcPr>
          <w:p w14:paraId="02DA6798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БПК</w:t>
            </w:r>
          </w:p>
        </w:tc>
        <w:tc>
          <w:tcPr>
            <w:tcW w:w="2835" w:type="dxa"/>
            <w:vAlign w:val="center"/>
          </w:tcPr>
          <w:p w14:paraId="0FC4F150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3" w:type="dxa"/>
            <w:vAlign w:val="center"/>
          </w:tcPr>
          <w:p w14:paraId="116A3B4C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135" w:type="dxa"/>
          </w:tcPr>
          <w:p w14:paraId="337183B0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D5CFCE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43AAAFF6" w14:textId="77777777" w:rsidTr="00BC32F4">
        <w:tc>
          <w:tcPr>
            <w:tcW w:w="2943" w:type="dxa"/>
            <w:vAlign w:val="center"/>
          </w:tcPr>
          <w:p w14:paraId="72224E34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835" w:type="dxa"/>
            <w:vAlign w:val="center"/>
          </w:tcPr>
          <w:p w14:paraId="291F0BAA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3" w:type="dxa"/>
            <w:vAlign w:val="center"/>
          </w:tcPr>
          <w:p w14:paraId="270F4C74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135" w:type="dxa"/>
          </w:tcPr>
          <w:p w14:paraId="10F4D3DD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070F9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6D900266" w14:textId="77777777" w:rsidTr="00BC32F4">
        <w:tc>
          <w:tcPr>
            <w:tcW w:w="2943" w:type="dxa"/>
            <w:vAlign w:val="center"/>
          </w:tcPr>
          <w:p w14:paraId="062D505B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835" w:type="dxa"/>
            <w:vAlign w:val="center"/>
          </w:tcPr>
          <w:p w14:paraId="13705A53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693" w:type="dxa"/>
            <w:vAlign w:val="center"/>
          </w:tcPr>
          <w:p w14:paraId="5845DC85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135" w:type="dxa"/>
          </w:tcPr>
          <w:p w14:paraId="0B29C744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CE3339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87752" w:rsidRPr="00A66EFD" w14:paraId="035DDFF8" w14:textId="77777777" w:rsidTr="00BC32F4">
        <w:tc>
          <w:tcPr>
            <w:tcW w:w="2943" w:type="dxa"/>
            <w:vAlign w:val="center"/>
          </w:tcPr>
          <w:p w14:paraId="2F1A9CC0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835" w:type="dxa"/>
            <w:vAlign w:val="center"/>
          </w:tcPr>
          <w:p w14:paraId="2AFC3EB4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29FE47C6" w14:textId="7A6B60F9" w:rsidR="00887752" w:rsidRPr="005F0916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ПНДФ 14.1: 2:4.50</w:t>
            </w:r>
          </w:p>
          <w:p w14:paraId="1B143C3E" w14:textId="076B860B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257CAAC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071282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42000BEC" w14:textId="77777777" w:rsidTr="00BC32F4">
        <w:tc>
          <w:tcPr>
            <w:tcW w:w="2943" w:type="dxa"/>
            <w:vAlign w:val="center"/>
          </w:tcPr>
          <w:p w14:paraId="1A4C5D38" w14:textId="2045C7BF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835" w:type="dxa"/>
            <w:vAlign w:val="center"/>
          </w:tcPr>
          <w:p w14:paraId="7EA10023" w14:textId="73DF419A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93" w:type="dxa"/>
            <w:vAlign w:val="center"/>
          </w:tcPr>
          <w:p w14:paraId="018F33E8" w14:textId="7F6CAC72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ГОСТ 57164</w:t>
            </w:r>
          </w:p>
        </w:tc>
        <w:tc>
          <w:tcPr>
            <w:tcW w:w="1135" w:type="dxa"/>
          </w:tcPr>
          <w:p w14:paraId="6DC7020D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A6A477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6AA0E153" w14:textId="77777777" w:rsidTr="00BC32F4">
        <w:tc>
          <w:tcPr>
            <w:tcW w:w="2943" w:type="dxa"/>
            <w:vAlign w:val="center"/>
          </w:tcPr>
          <w:p w14:paraId="77BCFDC4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Кислород растворенный</w:t>
            </w:r>
          </w:p>
        </w:tc>
        <w:tc>
          <w:tcPr>
            <w:tcW w:w="2835" w:type="dxa"/>
            <w:vAlign w:val="center"/>
          </w:tcPr>
          <w:p w14:paraId="28604E67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3" w:type="dxa"/>
            <w:vAlign w:val="center"/>
          </w:tcPr>
          <w:p w14:paraId="11AC852F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ПНД Ф 14.1:2.101</w:t>
            </w:r>
          </w:p>
        </w:tc>
        <w:tc>
          <w:tcPr>
            <w:tcW w:w="1135" w:type="dxa"/>
          </w:tcPr>
          <w:p w14:paraId="227E25A8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775FBE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262C3960" w14:textId="77777777" w:rsidTr="00BC32F4">
        <w:tc>
          <w:tcPr>
            <w:tcW w:w="2943" w:type="dxa"/>
            <w:vAlign w:val="center"/>
          </w:tcPr>
          <w:p w14:paraId="6921CE7F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835" w:type="dxa"/>
            <w:vAlign w:val="center"/>
          </w:tcPr>
          <w:p w14:paraId="50FBBF3E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64E496F2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  <w:p w14:paraId="307FB18F" w14:textId="6DADC8CC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DCB8727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0CB297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1053568A" w14:textId="77777777" w:rsidTr="00BC32F4">
        <w:tc>
          <w:tcPr>
            <w:tcW w:w="2943" w:type="dxa"/>
            <w:vAlign w:val="center"/>
          </w:tcPr>
          <w:p w14:paraId="6310BE29" w14:textId="3F045222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835" w:type="dxa"/>
            <w:vAlign w:val="center"/>
          </w:tcPr>
          <w:p w14:paraId="145C09AF" w14:textId="23CFC004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29EC296F" w14:textId="3EFD29C1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ПНДФ 14.1:2.61</w:t>
            </w:r>
          </w:p>
        </w:tc>
        <w:tc>
          <w:tcPr>
            <w:tcW w:w="1135" w:type="dxa"/>
          </w:tcPr>
          <w:p w14:paraId="63FE5D44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4CE0A8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5DDD4CF0" w14:textId="77777777" w:rsidTr="00BC32F4">
        <w:tc>
          <w:tcPr>
            <w:tcW w:w="2943" w:type="dxa"/>
            <w:vAlign w:val="center"/>
          </w:tcPr>
          <w:p w14:paraId="09A1EEB8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835" w:type="dxa"/>
            <w:vAlign w:val="center"/>
          </w:tcPr>
          <w:p w14:paraId="244FD054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5166410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135" w:type="dxa"/>
          </w:tcPr>
          <w:p w14:paraId="57099F57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32AB2B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501A5976" w14:textId="77777777" w:rsidTr="00BC32F4">
        <w:tc>
          <w:tcPr>
            <w:tcW w:w="2943" w:type="dxa"/>
            <w:vAlign w:val="center"/>
          </w:tcPr>
          <w:p w14:paraId="6D85D8EC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835" w:type="dxa"/>
            <w:vAlign w:val="center"/>
          </w:tcPr>
          <w:p w14:paraId="07E7DF8D" w14:textId="5CBE6F90" w:rsidR="00887752" w:rsidRDefault="00D14800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  <w:p w14:paraId="42DFCE25" w14:textId="576D3EE5" w:rsidR="00D14800" w:rsidRPr="00A66EFD" w:rsidRDefault="00D14800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EF43763" w14:textId="10D565A2" w:rsidR="00887752" w:rsidRPr="00A66EFD" w:rsidRDefault="00D14800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19FD918E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C5BE18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10047E1D" w14:textId="77777777" w:rsidTr="00BC32F4">
        <w:tc>
          <w:tcPr>
            <w:tcW w:w="2943" w:type="dxa"/>
            <w:vAlign w:val="center"/>
          </w:tcPr>
          <w:p w14:paraId="1DE6ED4B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835" w:type="dxa"/>
            <w:vAlign w:val="center"/>
          </w:tcPr>
          <w:p w14:paraId="3F2A1F87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E084A3F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2F152250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D21F38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539442C3" w14:textId="77777777" w:rsidTr="00BC32F4">
        <w:tc>
          <w:tcPr>
            <w:tcW w:w="2943" w:type="dxa"/>
            <w:vAlign w:val="center"/>
          </w:tcPr>
          <w:p w14:paraId="2729956A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835" w:type="dxa"/>
            <w:vAlign w:val="center"/>
          </w:tcPr>
          <w:p w14:paraId="0155DD47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3ACAA2DD" w14:textId="400A4D4B" w:rsidR="00887752" w:rsidRPr="00A66EFD" w:rsidRDefault="00887752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1135" w:type="dxa"/>
          </w:tcPr>
          <w:p w14:paraId="0AD6D19A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33C833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2A1B59CE" w14:textId="77777777" w:rsidTr="00BC32F4">
        <w:tc>
          <w:tcPr>
            <w:tcW w:w="2943" w:type="dxa"/>
            <w:vAlign w:val="center"/>
          </w:tcPr>
          <w:p w14:paraId="79D224F4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835" w:type="dxa"/>
            <w:vAlign w:val="center"/>
          </w:tcPr>
          <w:p w14:paraId="0DE096FC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1934AC70" w14:textId="4839F66C" w:rsidR="00887752" w:rsidRPr="00A66EFD" w:rsidRDefault="005F0916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55684-2013</w:t>
            </w:r>
          </w:p>
        </w:tc>
        <w:tc>
          <w:tcPr>
            <w:tcW w:w="1135" w:type="dxa"/>
          </w:tcPr>
          <w:p w14:paraId="14C8123E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7087EC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1DA540BD" w14:textId="77777777" w:rsidTr="00BC32F4">
        <w:tc>
          <w:tcPr>
            <w:tcW w:w="2943" w:type="dxa"/>
            <w:vAlign w:val="center"/>
          </w:tcPr>
          <w:p w14:paraId="6418B269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835" w:type="dxa"/>
            <w:vAlign w:val="center"/>
          </w:tcPr>
          <w:p w14:paraId="2281574A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7BD345F0" w14:textId="34C5AAEA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1135" w:type="dxa"/>
          </w:tcPr>
          <w:p w14:paraId="732F13DA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198236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315CAD6A" w14:textId="77777777" w:rsidTr="00BC32F4">
        <w:tc>
          <w:tcPr>
            <w:tcW w:w="2943" w:type="dxa"/>
            <w:vAlign w:val="center"/>
          </w:tcPr>
          <w:p w14:paraId="0735BBB1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835" w:type="dxa"/>
            <w:vAlign w:val="center"/>
          </w:tcPr>
          <w:p w14:paraId="336E1931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3" w:type="dxa"/>
            <w:vAlign w:val="center"/>
          </w:tcPr>
          <w:p w14:paraId="21C946DE" w14:textId="4B9C4856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ПНДФ 14.1:2:4.114</w:t>
            </w:r>
            <w:r w:rsidR="00567556" w:rsidRPr="00A66EFD">
              <w:rPr>
                <w:rFonts w:ascii="Times New Roman" w:hAnsi="Times New Roman"/>
                <w:sz w:val="16"/>
                <w:szCs w:val="16"/>
              </w:rPr>
              <w:t xml:space="preserve">    (Вне ОА)</w:t>
            </w:r>
          </w:p>
        </w:tc>
        <w:tc>
          <w:tcPr>
            <w:tcW w:w="1135" w:type="dxa"/>
          </w:tcPr>
          <w:p w14:paraId="41B072DD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335550" w14:textId="77777777" w:rsidR="00887752" w:rsidRPr="00A66EFD" w:rsidRDefault="0088775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2182" w:rsidRPr="00A66EFD" w14:paraId="7AB411E9" w14:textId="77777777" w:rsidTr="00BC32F4">
        <w:tc>
          <w:tcPr>
            <w:tcW w:w="2943" w:type="dxa"/>
            <w:vAlign w:val="center"/>
          </w:tcPr>
          <w:p w14:paraId="46BBCE9E" w14:textId="0BDFD83C" w:rsidR="00632182" w:rsidRPr="00A66EFD" w:rsidRDefault="0063218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Хлорид-ион</w:t>
            </w:r>
          </w:p>
        </w:tc>
        <w:tc>
          <w:tcPr>
            <w:tcW w:w="2835" w:type="dxa"/>
            <w:vAlign w:val="center"/>
          </w:tcPr>
          <w:p w14:paraId="2DF27105" w14:textId="036CE174" w:rsidR="00632182" w:rsidRPr="00A66EFD" w:rsidRDefault="0063218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48E69CB1" w14:textId="22431F6F" w:rsidR="00632182" w:rsidRPr="00A66EFD" w:rsidRDefault="0063218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4245-72</w:t>
            </w:r>
          </w:p>
        </w:tc>
        <w:tc>
          <w:tcPr>
            <w:tcW w:w="1135" w:type="dxa"/>
          </w:tcPr>
          <w:p w14:paraId="5215FDE7" w14:textId="77777777" w:rsidR="00632182" w:rsidRPr="00A66EFD" w:rsidRDefault="0063218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BA6B53" w14:textId="77777777" w:rsidR="00632182" w:rsidRPr="00A66EFD" w:rsidRDefault="00632182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752" w:rsidRPr="00A66EFD" w14:paraId="106CD430" w14:textId="77777777" w:rsidTr="00BC32F4">
        <w:tc>
          <w:tcPr>
            <w:tcW w:w="2943" w:type="dxa"/>
            <w:vAlign w:val="center"/>
          </w:tcPr>
          <w:p w14:paraId="667F1AB4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35305C02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1B4692CB" w14:textId="77777777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  <w:p w14:paraId="7D7A35F5" w14:textId="58D6050B" w:rsidR="00887752" w:rsidRPr="00A66EFD" w:rsidRDefault="00887752" w:rsidP="0088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5474EB64" w14:textId="77777777" w:rsidR="00887752" w:rsidRPr="00A66EFD" w:rsidRDefault="00887752" w:rsidP="008877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77510B" w14:textId="77777777" w:rsidR="00887752" w:rsidRPr="00A66EFD" w:rsidRDefault="00887752" w:rsidP="008877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6C584B56" w14:textId="77777777" w:rsidTr="00BC32F4">
        <w:tc>
          <w:tcPr>
            <w:tcW w:w="2943" w:type="dxa"/>
            <w:vAlign w:val="center"/>
          </w:tcPr>
          <w:p w14:paraId="571F0C90" w14:textId="3966F4C5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5D31D923" w14:textId="3DC8FCE3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5C63F1F9" w14:textId="258C4AFE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135" w:type="dxa"/>
          </w:tcPr>
          <w:p w14:paraId="0146CAA2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D84EEB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6121EDC4" w14:textId="77777777" w:rsidTr="00BC32F4">
        <w:tc>
          <w:tcPr>
            <w:tcW w:w="2943" w:type="dxa"/>
            <w:vAlign w:val="center"/>
          </w:tcPr>
          <w:p w14:paraId="09D34922" w14:textId="77777777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835" w:type="dxa"/>
          </w:tcPr>
          <w:p w14:paraId="09A95D6B" w14:textId="77777777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</w:tcPr>
          <w:p w14:paraId="417190F6" w14:textId="77777777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5" w:type="dxa"/>
          </w:tcPr>
          <w:p w14:paraId="3CD304F5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7211CF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433DA6B3" w14:textId="77777777" w:rsidTr="00201858">
        <w:tc>
          <w:tcPr>
            <w:tcW w:w="2943" w:type="dxa"/>
          </w:tcPr>
          <w:p w14:paraId="5E0307F8" w14:textId="0C7BDFB7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Общее микробное число (ОМЧ) при 37ºС, </w:t>
            </w:r>
            <w:r w:rsidRPr="00A66EFD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r w:rsidRPr="00A66EFD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A66EFD">
              <w:rPr>
                <w:rFonts w:ascii="Times New Roman" w:hAnsi="Times New Roman"/>
                <w:iCs/>
                <w:sz w:val="16"/>
                <w:szCs w:val="16"/>
              </w:rPr>
              <w:t>(не нормируется)</w:t>
            </w:r>
          </w:p>
        </w:tc>
        <w:tc>
          <w:tcPr>
            <w:tcW w:w="2835" w:type="dxa"/>
            <w:vAlign w:val="center"/>
          </w:tcPr>
          <w:p w14:paraId="35558D49" w14:textId="07421E77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2E19FB58" w14:textId="0E976A70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35CC1FEF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F1D9CE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14445CD9" w14:textId="77777777" w:rsidTr="00BC32F4">
        <w:tc>
          <w:tcPr>
            <w:tcW w:w="2943" w:type="dxa"/>
          </w:tcPr>
          <w:p w14:paraId="4BCC055A" w14:textId="77777777" w:rsidR="00806827" w:rsidRPr="00A66EFD" w:rsidRDefault="00806827" w:rsidP="0080682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6CF63BEA" w14:textId="77777777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D656144" w14:textId="2C022C6B" w:rsidR="00806827" w:rsidRPr="00A66EFD" w:rsidRDefault="00806827" w:rsidP="008068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75513ED9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E5002B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15F97F08" w14:textId="77777777" w:rsidTr="00BC32F4">
        <w:tc>
          <w:tcPr>
            <w:tcW w:w="2943" w:type="dxa"/>
          </w:tcPr>
          <w:p w14:paraId="3E087E3F" w14:textId="44014B36" w:rsidR="00806827" w:rsidRPr="00A66EFD" w:rsidRDefault="00806827" w:rsidP="0080682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A66EFD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66E00ABB" w14:textId="77777777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C088B97" w14:textId="6A6EDE55" w:rsidR="00806827" w:rsidRPr="00A66EFD" w:rsidRDefault="00806827" w:rsidP="008068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2EDFE9A9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CF03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62CEE4A2" w14:textId="77777777" w:rsidTr="00BC32F4">
        <w:tc>
          <w:tcPr>
            <w:tcW w:w="2943" w:type="dxa"/>
          </w:tcPr>
          <w:p w14:paraId="1F8B20B0" w14:textId="77777777" w:rsidR="00806827" w:rsidRPr="00A66EFD" w:rsidRDefault="00806827" w:rsidP="0080682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Колифаги, 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3771BE0E" w14:textId="77777777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2194E8D1" w14:textId="3A545E70" w:rsidR="00806827" w:rsidRPr="00A66EFD" w:rsidRDefault="00806827" w:rsidP="008068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68B46993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430976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49AB8B22" w14:textId="77777777" w:rsidTr="00BC32F4">
        <w:tc>
          <w:tcPr>
            <w:tcW w:w="2943" w:type="dxa"/>
          </w:tcPr>
          <w:p w14:paraId="362602EE" w14:textId="77777777" w:rsidR="00806827" w:rsidRPr="00A66EFD" w:rsidRDefault="00806827" w:rsidP="0080682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6B4B2366" w14:textId="77777777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C99F013" w14:textId="51B7B651" w:rsidR="00806827" w:rsidRPr="00A66EFD" w:rsidRDefault="00806827" w:rsidP="008068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789BD1A8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C7022F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45A467F0" w14:textId="77777777" w:rsidTr="00BC32F4">
        <w:tc>
          <w:tcPr>
            <w:tcW w:w="2943" w:type="dxa"/>
          </w:tcPr>
          <w:p w14:paraId="7AFFDEDB" w14:textId="02CFD222" w:rsidR="00806827" w:rsidRPr="00A66EFD" w:rsidRDefault="00806827" w:rsidP="0080682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Споры сульфитредуцирующих клостридий, 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КОЕ/20см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– не нормируется</w:t>
            </w:r>
          </w:p>
        </w:tc>
        <w:tc>
          <w:tcPr>
            <w:tcW w:w="2835" w:type="dxa"/>
            <w:vAlign w:val="center"/>
          </w:tcPr>
          <w:p w14:paraId="4515706B" w14:textId="21BABBCD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62869242" w14:textId="0FDA3425" w:rsidR="00806827" w:rsidRPr="00A66EFD" w:rsidRDefault="00806827" w:rsidP="008068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5FA5E290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F1A06D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68DF8451" w14:textId="77777777" w:rsidTr="00BC32F4">
        <w:tc>
          <w:tcPr>
            <w:tcW w:w="2943" w:type="dxa"/>
          </w:tcPr>
          <w:p w14:paraId="55056AD2" w14:textId="77777777" w:rsidR="00806827" w:rsidRPr="00A66EFD" w:rsidRDefault="00806827" w:rsidP="0080682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 xml:space="preserve">3- </w:t>
            </w:r>
            <w:r w:rsidRPr="00A66EFD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сальмонеллы</w:t>
            </w:r>
          </w:p>
        </w:tc>
        <w:tc>
          <w:tcPr>
            <w:tcW w:w="2835" w:type="dxa"/>
            <w:vAlign w:val="center"/>
          </w:tcPr>
          <w:p w14:paraId="4BDFE177" w14:textId="77777777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66D970A3" w14:textId="410F2670" w:rsidR="00806827" w:rsidRPr="00A66EFD" w:rsidRDefault="00806827" w:rsidP="008068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3EC31853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88EC56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3E188277" w14:textId="77777777" w:rsidTr="00BC32F4">
        <w:tc>
          <w:tcPr>
            <w:tcW w:w="2943" w:type="dxa"/>
            <w:vMerge w:val="restart"/>
          </w:tcPr>
          <w:p w14:paraId="61E418E6" w14:textId="77777777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A66EFD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A66EFD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A66EFD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835" w:type="dxa"/>
            <w:vMerge w:val="restart"/>
            <w:vAlign w:val="center"/>
          </w:tcPr>
          <w:p w14:paraId="069C2AF7" w14:textId="77777777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  <w:vAlign w:val="center"/>
          </w:tcPr>
          <w:p w14:paraId="3028FF6D" w14:textId="6625E74B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4.2.3963-23 (вне ОА)</w:t>
            </w:r>
          </w:p>
        </w:tc>
        <w:tc>
          <w:tcPr>
            <w:tcW w:w="1135" w:type="dxa"/>
          </w:tcPr>
          <w:p w14:paraId="2FDBCD31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5BAD6A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55FCFEDA" w14:textId="77777777" w:rsidTr="00BC32F4">
        <w:tc>
          <w:tcPr>
            <w:tcW w:w="2943" w:type="dxa"/>
            <w:vMerge/>
          </w:tcPr>
          <w:p w14:paraId="6337424A" w14:textId="77777777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59F70180" w14:textId="77777777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4016590" w14:textId="20FE0DF2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135" w:type="dxa"/>
          </w:tcPr>
          <w:p w14:paraId="74A22BE3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7A96EF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403CB1B4" w14:textId="77777777" w:rsidTr="00FC05DA">
        <w:tc>
          <w:tcPr>
            <w:tcW w:w="2943" w:type="dxa"/>
            <w:vAlign w:val="center"/>
          </w:tcPr>
          <w:p w14:paraId="133A17F4" w14:textId="4E52C563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Яйца и личинки гельминтов, цисты  патогенных кишечных простейших</w:t>
            </w:r>
          </w:p>
          <w:p w14:paraId="2E2E2FBD" w14:textId="24A663AD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CEA2B1F" w14:textId="73D66ED7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7E850658" w14:textId="04671A61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МУК 4.2.1884-04 (пункты 3.3 – 3.6) </w:t>
            </w:r>
          </w:p>
        </w:tc>
        <w:tc>
          <w:tcPr>
            <w:tcW w:w="1135" w:type="dxa"/>
          </w:tcPr>
          <w:p w14:paraId="5051661D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C74205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29F4" w:rsidRPr="00A66EFD" w14:paraId="4FCCF631" w14:textId="77777777" w:rsidTr="00FC05DA">
        <w:tc>
          <w:tcPr>
            <w:tcW w:w="2943" w:type="dxa"/>
            <w:vAlign w:val="center"/>
          </w:tcPr>
          <w:p w14:paraId="38CC90F8" w14:textId="6AA39FAB" w:rsidR="00F429F4" w:rsidRPr="00A66EFD" w:rsidRDefault="00F429F4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835" w:type="dxa"/>
            <w:vAlign w:val="center"/>
          </w:tcPr>
          <w:p w14:paraId="1AE254D6" w14:textId="6641A3E1" w:rsidR="00F429F4" w:rsidRPr="00A66EFD" w:rsidRDefault="00390818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77DD47F1" w14:textId="324A76CA" w:rsidR="00F429F4" w:rsidRPr="00A66EFD" w:rsidRDefault="00390818" w:rsidP="0080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4.2.1884-04 (пункты 3.3 – 3.6)</w:t>
            </w:r>
          </w:p>
        </w:tc>
        <w:tc>
          <w:tcPr>
            <w:tcW w:w="1135" w:type="dxa"/>
          </w:tcPr>
          <w:p w14:paraId="7F1DDD36" w14:textId="77777777" w:rsidR="00F429F4" w:rsidRPr="00A66EFD" w:rsidRDefault="00F429F4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BC59C7" w14:textId="77777777" w:rsidR="00F429F4" w:rsidRPr="00A66EFD" w:rsidRDefault="00F429F4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29F4" w:rsidRPr="00A66EFD" w14:paraId="5C53E46C" w14:textId="77777777" w:rsidTr="00FC05DA">
        <w:tc>
          <w:tcPr>
            <w:tcW w:w="2943" w:type="dxa"/>
            <w:vAlign w:val="center"/>
          </w:tcPr>
          <w:p w14:paraId="16C1D7B1" w14:textId="693FF3E7" w:rsidR="00F429F4" w:rsidRPr="00A66EFD" w:rsidRDefault="00F429F4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835" w:type="dxa"/>
            <w:vAlign w:val="center"/>
          </w:tcPr>
          <w:p w14:paraId="257C68EF" w14:textId="7F38E9FE" w:rsidR="00F429F4" w:rsidRPr="00A66EFD" w:rsidRDefault="00390818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30D2652D" w14:textId="2E3BCFD3" w:rsidR="00F429F4" w:rsidRPr="00A66EFD" w:rsidRDefault="00390818" w:rsidP="0080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4.2.1884-04 (пункты 3.3 – 3.6)</w:t>
            </w:r>
          </w:p>
        </w:tc>
        <w:tc>
          <w:tcPr>
            <w:tcW w:w="1135" w:type="dxa"/>
          </w:tcPr>
          <w:p w14:paraId="12804CB6" w14:textId="77777777" w:rsidR="00F429F4" w:rsidRPr="00A66EFD" w:rsidRDefault="00F429F4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0BA208" w14:textId="77777777" w:rsidR="00F429F4" w:rsidRPr="00A66EFD" w:rsidRDefault="00F429F4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29F4" w:rsidRPr="00A66EFD" w14:paraId="1F48D120" w14:textId="77777777" w:rsidTr="00FC05DA">
        <w:tc>
          <w:tcPr>
            <w:tcW w:w="2943" w:type="dxa"/>
            <w:vAlign w:val="center"/>
          </w:tcPr>
          <w:p w14:paraId="09377C1D" w14:textId="69DACDD9" w:rsidR="00F429F4" w:rsidRPr="00A66EFD" w:rsidRDefault="00F429F4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835" w:type="dxa"/>
            <w:vAlign w:val="center"/>
          </w:tcPr>
          <w:p w14:paraId="30A11B75" w14:textId="75B7DE47" w:rsidR="00F429F4" w:rsidRPr="00A66EFD" w:rsidRDefault="00390818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2FA736D0" w14:textId="47A09F34" w:rsidR="00F429F4" w:rsidRPr="00A66EFD" w:rsidRDefault="00390818" w:rsidP="0080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 4.2.1884-04 (пункты 3.3 – 3.6)</w:t>
            </w:r>
          </w:p>
        </w:tc>
        <w:tc>
          <w:tcPr>
            <w:tcW w:w="1135" w:type="dxa"/>
          </w:tcPr>
          <w:p w14:paraId="3CEEA533" w14:textId="77777777" w:rsidR="00F429F4" w:rsidRPr="00A66EFD" w:rsidRDefault="00F429F4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4474FD" w14:textId="77777777" w:rsidR="00F429F4" w:rsidRPr="00A66EFD" w:rsidRDefault="00F429F4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78CBC556" w14:textId="77777777" w:rsidTr="00FC05DA">
        <w:tc>
          <w:tcPr>
            <w:tcW w:w="2943" w:type="dxa"/>
            <w:vAlign w:val="center"/>
          </w:tcPr>
          <w:p w14:paraId="026BC0DA" w14:textId="77777777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Ооцисты криптоспоридий (ооцисты патогенных кишечных простейших)</w:t>
            </w:r>
          </w:p>
          <w:p w14:paraId="77E1EF48" w14:textId="1E4A9FDE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1A58276" w14:textId="6876EF19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358AB286" w14:textId="35BF853F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МУК 4.2.1884-04 (пункты 3.4; 3.5) </w:t>
            </w:r>
          </w:p>
        </w:tc>
        <w:tc>
          <w:tcPr>
            <w:tcW w:w="1135" w:type="dxa"/>
          </w:tcPr>
          <w:p w14:paraId="24EF875D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28B59B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6827" w:rsidRPr="00A66EFD" w14:paraId="11470134" w14:textId="77777777" w:rsidTr="00FC05DA">
        <w:tc>
          <w:tcPr>
            <w:tcW w:w="2943" w:type="dxa"/>
            <w:vAlign w:val="center"/>
          </w:tcPr>
          <w:p w14:paraId="36E94D84" w14:textId="34C736FA" w:rsidR="00806827" w:rsidRPr="00A66EFD" w:rsidRDefault="00806827" w:rsidP="0080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 xml:space="preserve">Возбудители холеры </w:t>
            </w:r>
          </w:p>
        </w:tc>
        <w:tc>
          <w:tcPr>
            <w:tcW w:w="2835" w:type="dxa"/>
            <w:vAlign w:val="center"/>
          </w:tcPr>
          <w:p w14:paraId="2F4F8AE9" w14:textId="5A756764" w:rsidR="00806827" w:rsidRPr="00A66EFD" w:rsidRDefault="00806827" w:rsidP="008068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бактериологически</w:t>
            </w:r>
            <w:r w:rsidR="00A66EFD" w:rsidRPr="00A66EFD"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2693" w:type="dxa"/>
            <w:vAlign w:val="center"/>
          </w:tcPr>
          <w:p w14:paraId="145D51BE" w14:textId="1293C1E3" w:rsidR="00A66EFD" w:rsidRPr="00A66EFD" w:rsidRDefault="00806827" w:rsidP="00A66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A66EFD">
              <w:rPr>
                <w:rFonts w:ascii="Times New Roman" w:hAnsi="Times New Roman"/>
                <w:sz w:val="16"/>
                <w:szCs w:val="16"/>
              </w:rPr>
              <w:t>МУК</w:t>
            </w:r>
            <w:r w:rsidR="00A66EFD" w:rsidRPr="00A66E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FD">
              <w:rPr>
                <w:rFonts w:ascii="Times New Roman" w:hAnsi="Times New Roman"/>
                <w:sz w:val="16"/>
                <w:szCs w:val="16"/>
              </w:rPr>
              <w:t>4.2.3745-22</w:t>
            </w:r>
            <w:r w:rsidR="00A66EFD" w:rsidRPr="00A66EFD">
              <w:rPr>
                <w:rFonts w:ascii="Times New Roman" w:eastAsia="TimesNewRomanPSMT" w:hAnsi="Times New Roman"/>
                <w:sz w:val="16"/>
                <w:szCs w:val="16"/>
              </w:rPr>
              <w:t>, (п.4.7.;</w:t>
            </w:r>
          </w:p>
          <w:p w14:paraId="5B1594C7" w14:textId="77777777" w:rsidR="00A66EFD" w:rsidRPr="00A66EFD" w:rsidRDefault="00A66EFD" w:rsidP="00A66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A66EFD">
              <w:rPr>
                <w:rFonts w:ascii="Times New Roman" w:eastAsia="TimesNewRomanPSMT" w:hAnsi="Times New Roman"/>
                <w:sz w:val="16"/>
                <w:szCs w:val="16"/>
              </w:rPr>
              <w:t>п.4.9.; п.5.1; п.5.3.; п.5.4.;</w:t>
            </w:r>
          </w:p>
          <w:p w14:paraId="65F97D51" w14:textId="77777777" w:rsidR="00A66EFD" w:rsidRPr="00A66EFD" w:rsidRDefault="00A66EFD" w:rsidP="00A66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A66EFD">
              <w:rPr>
                <w:rFonts w:ascii="Times New Roman" w:eastAsia="TimesNewRomanPSMT" w:hAnsi="Times New Roman"/>
                <w:sz w:val="16"/>
                <w:szCs w:val="16"/>
              </w:rPr>
              <w:t>п.5.7.; п.5.8.; п.5.9.; п.5.11.;</w:t>
            </w:r>
          </w:p>
          <w:p w14:paraId="2F498343" w14:textId="77777777" w:rsidR="00A66EFD" w:rsidRPr="00A66EFD" w:rsidRDefault="00A66EFD" w:rsidP="00A66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A66EFD">
              <w:rPr>
                <w:rFonts w:ascii="Times New Roman" w:eastAsia="TimesNewRomanPSMT" w:hAnsi="Times New Roman"/>
                <w:sz w:val="16"/>
                <w:szCs w:val="16"/>
              </w:rPr>
              <w:t>п.5.12.; п.5.13.; 5.15;</w:t>
            </w:r>
          </w:p>
          <w:p w14:paraId="1990CAD6" w14:textId="323D7E54" w:rsidR="00806827" w:rsidRPr="00A66EFD" w:rsidRDefault="00A66EFD" w:rsidP="00A66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FD">
              <w:rPr>
                <w:rFonts w:ascii="Times New Roman" w:eastAsia="TimesNewRomanPSMT" w:hAnsi="Times New Roman"/>
                <w:sz w:val="16"/>
                <w:szCs w:val="16"/>
              </w:rPr>
              <w:t>п.5.17.</w:t>
            </w:r>
          </w:p>
        </w:tc>
        <w:tc>
          <w:tcPr>
            <w:tcW w:w="1135" w:type="dxa"/>
          </w:tcPr>
          <w:p w14:paraId="62C24470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C86E94" w14:textId="77777777" w:rsidR="00806827" w:rsidRPr="00A66EFD" w:rsidRDefault="00806827" w:rsidP="00806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E1BC872" w14:textId="77777777" w:rsidR="002F4268" w:rsidRPr="00A66EFD" w:rsidRDefault="002F4268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2AE578FC" w14:textId="77777777" w:rsidR="002F4268" w:rsidRPr="00A66EFD" w:rsidRDefault="002F4268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405F1E88" w14:textId="77777777" w:rsidR="002F4268" w:rsidRPr="00A66EFD" w:rsidRDefault="002F4268" w:rsidP="008D1A1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66EFD">
        <w:rPr>
          <w:rFonts w:ascii="Times New Roman" w:hAnsi="Times New Roman"/>
          <w:b/>
          <w:sz w:val="16"/>
          <w:szCs w:val="16"/>
        </w:rPr>
        <w:t>Заявитель___________________________________________________________________________</w:t>
      </w:r>
    </w:p>
    <w:p w14:paraId="1C233015" w14:textId="77777777" w:rsidR="002F4268" w:rsidRPr="00A66EFD" w:rsidRDefault="002F4268" w:rsidP="008D1A1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A66EFD">
        <w:rPr>
          <w:rFonts w:ascii="Times New Roman" w:hAnsi="Times New Roman"/>
          <w:sz w:val="16"/>
          <w:szCs w:val="16"/>
        </w:rPr>
        <w:t xml:space="preserve">                                                                   (подпись, Ф.И.О. руководителя, печать)</w:t>
      </w:r>
    </w:p>
    <w:sectPr w:rsidR="002F4268" w:rsidRPr="00A66EFD" w:rsidSect="00835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B9620" w14:textId="77777777" w:rsidR="00F32405" w:rsidRDefault="00F32405" w:rsidP="00057AB2">
      <w:pPr>
        <w:spacing w:after="0" w:line="240" w:lineRule="auto"/>
      </w:pPr>
      <w:r>
        <w:separator/>
      </w:r>
    </w:p>
  </w:endnote>
  <w:endnote w:type="continuationSeparator" w:id="0">
    <w:p w14:paraId="2C724928" w14:textId="77777777" w:rsidR="00F32405" w:rsidRDefault="00F32405" w:rsidP="0005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C7B9B" w14:textId="77777777" w:rsidR="00B94294" w:rsidRDefault="00B942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E112" w14:textId="77777777" w:rsidR="008358FA" w:rsidRDefault="008358FA" w:rsidP="008358FA">
    <w:pPr>
      <w:pStyle w:val="a6"/>
    </w:pPr>
    <w: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246D7523" w14:textId="77777777" w:rsidR="008358FA" w:rsidRDefault="008358FA" w:rsidP="008358FA">
    <w:pPr>
      <w:pStyle w:val="a6"/>
      <w:jc w:val="right"/>
    </w:pPr>
    <w:r>
      <w:t>Актуализировано 31.07.2024</w:t>
    </w:r>
  </w:p>
  <w:p w14:paraId="3C6DFA05" w14:textId="79A31162" w:rsidR="0017718C" w:rsidRPr="008358FA" w:rsidRDefault="0017718C" w:rsidP="008358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988D" w14:textId="77777777" w:rsidR="00B94294" w:rsidRDefault="00B942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CB68" w14:textId="77777777" w:rsidR="00F32405" w:rsidRDefault="00F32405" w:rsidP="00057AB2">
      <w:pPr>
        <w:spacing w:after="0" w:line="240" w:lineRule="auto"/>
      </w:pPr>
      <w:r>
        <w:separator/>
      </w:r>
    </w:p>
  </w:footnote>
  <w:footnote w:type="continuationSeparator" w:id="0">
    <w:p w14:paraId="140BF2A9" w14:textId="77777777" w:rsidR="00F32405" w:rsidRDefault="00F32405" w:rsidP="0005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20"/>
      <w:gridCol w:w="5528"/>
      <w:gridCol w:w="2195"/>
    </w:tblGrid>
    <w:tr w:rsidR="002F4268" w:rsidRPr="00281CA4" w14:paraId="6592EB97" w14:textId="77777777" w:rsidTr="00281CA4">
      <w:trPr>
        <w:trHeight w:val="186"/>
      </w:trPr>
      <w:tc>
        <w:tcPr>
          <w:tcW w:w="3120" w:type="dxa"/>
          <w:vMerge w:val="restart"/>
        </w:tcPr>
        <w:p w14:paraId="57B991E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528" w:type="dxa"/>
          <w:vMerge w:val="restart"/>
        </w:tcPr>
        <w:p w14:paraId="051EC347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8364068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2195" w:type="dxa"/>
        </w:tcPr>
        <w:p w14:paraId="24517F72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2F4268" w:rsidRPr="00281CA4" w14:paraId="5E2C425C" w14:textId="77777777" w:rsidTr="00281CA4">
      <w:trPr>
        <w:trHeight w:val="186"/>
      </w:trPr>
      <w:tc>
        <w:tcPr>
          <w:tcW w:w="3120" w:type="dxa"/>
          <w:vMerge/>
        </w:tcPr>
        <w:p w14:paraId="5064DC0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528" w:type="dxa"/>
          <w:vMerge/>
        </w:tcPr>
        <w:p w14:paraId="48596F5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highlight w:val="yellow"/>
            </w:rPr>
          </w:pPr>
        </w:p>
      </w:tc>
      <w:tc>
        <w:tcPr>
          <w:tcW w:w="2195" w:type="dxa"/>
        </w:tcPr>
        <w:p w14:paraId="2A10B63E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</w:tbl>
  <w:p w14:paraId="62FABB75" w14:textId="77777777" w:rsidR="002F4268" w:rsidRDefault="002F42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835"/>
      <w:gridCol w:w="2835"/>
      <w:gridCol w:w="2694"/>
      <w:gridCol w:w="1134"/>
      <w:gridCol w:w="1417"/>
    </w:tblGrid>
    <w:tr w:rsidR="00B94294" w:rsidRPr="00281CA4" w14:paraId="4F8C6909" w14:textId="77777777" w:rsidTr="00B94294">
      <w:trPr>
        <w:trHeight w:val="278"/>
      </w:trPr>
      <w:tc>
        <w:tcPr>
          <w:tcW w:w="2835" w:type="dxa"/>
          <w:vMerge w:val="restart"/>
        </w:tcPr>
        <w:p w14:paraId="4F8A2F6A" w14:textId="77777777" w:rsidR="00B94294" w:rsidRPr="00281CA4" w:rsidRDefault="00B94294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663" w:type="dxa"/>
          <w:gridSpan w:val="3"/>
          <w:vMerge w:val="restart"/>
        </w:tcPr>
        <w:p w14:paraId="0349E7A1" w14:textId="77777777" w:rsidR="00B94294" w:rsidRPr="00281CA4" w:rsidRDefault="00B94294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4547B11A" w14:textId="77777777" w:rsidR="00B94294" w:rsidRPr="00281CA4" w:rsidRDefault="00B94294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1417" w:type="dxa"/>
        </w:tcPr>
        <w:p w14:paraId="6A621354" w14:textId="6D81B916" w:rsidR="00B94294" w:rsidRPr="00281CA4" w:rsidRDefault="00B94294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358FA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358FA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B94294" w:rsidRPr="00281CA4" w14:paraId="03072A4B" w14:textId="77777777" w:rsidTr="00281CA4">
      <w:trPr>
        <w:trHeight w:val="277"/>
      </w:trPr>
      <w:tc>
        <w:tcPr>
          <w:tcW w:w="2835" w:type="dxa"/>
          <w:vMerge/>
        </w:tcPr>
        <w:p w14:paraId="4BBE3988" w14:textId="77777777" w:rsidR="00B94294" w:rsidRPr="00281CA4" w:rsidRDefault="00B94294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663" w:type="dxa"/>
          <w:gridSpan w:val="3"/>
          <w:vMerge/>
        </w:tcPr>
        <w:p w14:paraId="5BB20586" w14:textId="77777777" w:rsidR="00B94294" w:rsidRPr="00281CA4" w:rsidRDefault="00B94294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7" w:type="dxa"/>
        </w:tcPr>
        <w:p w14:paraId="578ACDD4" w14:textId="10F3EA29" w:rsidR="00B94294" w:rsidRPr="008358FA" w:rsidRDefault="00B94294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2F4268" w:rsidRPr="00281CA4" w14:paraId="54E9A495" w14:textId="77777777" w:rsidTr="00281CA4">
      <w:trPr>
        <w:trHeight w:val="186"/>
      </w:trPr>
      <w:tc>
        <w:tcPr>
          <w:tcW w:w="2835" w:type="dxa"/>
        </w:tcPr>
        <w:p w14:paraId="58A67135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0451F086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4" w:type="dxa"/>
        </w:tcPr>
        <w:p w14:paraId="5684F83B" w14:textId="6A10D8FA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3D2982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134" w:type="dxa"/>
        </w:tcPr>
        <w:p w14:paraId="4633C813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4B8F562C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25BD6BA" w14:textId="77777777" w:rsidR="002F4268" w:rsidRDefault="002F42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693"/>
      <w:gridCol w:w="2835"/>
      <w:gridCol w:w="992"/>
      <w:gridCol w:w="1417"/>
    </w:tblGrid>
    <w:tr w:rsidR="002F4268" w:rsidRPr="00281CA4" w14:paraId="15F4CE24" w14:textId="77777777" w:rsidTr="00281CA4">
      <w:trPr>
        <w:trHeight w:val="382"/>
      </w:trPr>
      <w:tc>
        <w:tcPr>
          <w:tcW w:w="3120" w:type="dxa"/>
        </w:tcPr>
        <w:p w14:paraId="704C844E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520" w:type="dxa"/>
          <w:gridSpan w:val="3"/>
        </w:tcPr>
        <w:p w14:paraId="427C8D9C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F517B7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1417" w:type="dxa"/>
        </w:tcPr>
        <w:p w14:paraId="33F9EC8E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2F4268" w:rsidRPr="00281CA4" w14:paraId="19096896" w14:textId="77777777" w:rsidTr="00281CA4">
      <w:trPr>
        <w:trHeight w:val="186"/>
      </w:trPr>
      <w:tc>
        <w:tcPr>
          <w:tcW w:w="3120" w:type="dxa"/>
        </w:tcPr>
        <w:p w14:paraId="6B950AA6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4FC67EC3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0CF9CD71" w14:textId="404D1D60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8358FA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2" w:type="dxa"/>
        </w:tcPr>
        <w:p w14:paraId="664B3048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6D8817E4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18FE058E" w14:textId="77777777" w:rsidR="002F4268" w:rsidRDefault="002F4268" w:rsidP="00BC32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6480033">
    <w:abstractNumId w:val="1"/>
  </w:num>
  <w:num w:numId="2" w16cid:durableId="1781533910">
    <w:abstractNumId w:val="2"/>
  </w:num>
  <w:num w:numId="3" w16cid:durableId="125018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05DB2"/>
    <w:rsid w:val="000101A3"/>
    <w:rsid w:val="00020016"/>
    <w:rsid w:val="00020CE7"/>
    <w:rsid w:val="00030B75"/>
    <w:rsid w:val="00042250"/>
    <w:rsid w:val="00045181"/>
    <w:rsid w:val="00057AB2"/>
    <w:rsid w:val="00067724"/>
    <w:rsid w:val="00084827"/>
    <w:rsid w:val="00086B66"/>
    <w:rsid w:val="000A2AC9"/>
    <w:rsid w:val="000B388B"/>
    <w:rsid w:val="000C17FB"/>
    <w:rsid w:val="00113A4B"/>
    <w:rsid w:val="001158B5"/>
    <w:rsid w:val="00122057"/>
    <w:rsid w:val="0017718C"/>
    <w:rsid w:val="001B1DD5"/>
    <w:rsid w:val="001D1670"/>
    <w:rsid w:val="001E59F9"/>
    <w:rsid w:val="00201EA4"/>
    <w:rsid w:val="00206B5B"/>
    <w:rsid w:val="00224D01"/>
    <w:rsid w:val="00226A02"/>
    <w:rsid w:val="00231CDE"/>
    <w:rsid w:val="0024110D"/>
    <w:rsid w:val="00245132"/>
    <w:rsid w:val="00251B6F"/>
    <w:rsid w:val="00252475"/>
    <w:rsid w:val="0025725C"/>
    <w:rsid w:val="002752DF"/>
    <w:rsid w:val="00281CA4"/>
    <w:rsid w:val="002B29D6"/>
    <w:rsid w:val="002B54B4"/>
    <w:rsid w:val="002B7587"/>
    <w:rsid w:val="002C2C68"/>
    <w:rsid w:val="002D08F9"/>
    <w:rsid w:val="002F403B"/>
    <w:rsid w:val="002F4268"/>
    <w:rsid w:val="003059ED"/>
    <w:rsid w:val="0032228F"/>
    <w:rsid w:val="00340C1D"/>
    <w:rsid w:val="0036215F"/>
    <w:rsid w:val="003707F8"/>
    <w:rsid w:val="0038066F"/>
    <w:rsid w:val="003821A7"/>
    <w:rsid w:val="00390818"/>
    <w:rsid w:val="003A6643"/>
    <w:rsid w:val="003B16AA"/>
    <w:rsid w:val="003D2982"/>
    <w:rsid w:val="003D44EF"/>
    <w:rsid w:val="003E4142"/>
    <w:rsid w:val="003E7398"/>
    <w:rsid w:val="00404E52"/>
    <w:rsid w:val="004835AE"/>
    <w:rsid w:val="004A0A30"/>
    <w:rsid w:val="004B3F60"/>
    <w:rsid w:val="004C0075"/>
    <w:rsid w:val="00541C6B"/>
    <w:rsid w:val="00547A02"/>
    <w:rsid w:val="00565965"/>
    <w:rsid w:val="00567556"/>
    <w:rsid w:val="00585742"/>
    <w:rsid w:val="005924E1"/>
    <w:rsid w:val="005A2AC1"/>
    <w:rsid w:val="005B4D86"/>
    <w:rsid w:val="005B624A"/>
    <w:rsid w:val="005C14CA"/>
    <w:rsid w:val="005C2B60"/>
    <w:rsid w:val="005C3519"/>
    <w:rsid w:val="005C4273"/>
    <w:rsid w:val="005C4FBE"/>
    <w:rsid w:val="005E31D8"/>
    <w:rsid w:val="005F0916"/>
    <w:rsid w:val="0060625A"/>
    <w:rsid w:val="006140FB"/>
    <w:rsid w:val="0061648A"/>
    <w:rsid w:val="00623E99"/>
    <w:rsid w:val="00632182"/>
    <w:rsid w:val="006427DB"/>
    <w:rsid w:val="00667061"/>
    <w:rsid w:val="00680C71"/>
    <w:rsid w:val="00692639"/>
    <w:rsid w:val="00693DCF"/>
    <w:rsid w:val="006A6A09"/>
    <w:rsid w:val="006A7CE4"/>
    <w:rsid w:val="006B0D9F"/>
    <w:rsid w:val="006B5171"/>
    <w:rsid w:val="006F5871"/>
    <w:rsid w:val="0070319A"/>
    <w:rsid w:val="00733FAE"/>
    <w:rsid w:val="00734B54"/>
    <w:rsid w:val="0075077B"/>
    <w:rsid w:val="00770826"/>
    <w:rsid w:val="007A423F"/>
    <w:rsid w:val="007A79D4"/>
    <w:rsid w:val="00806827"/>
    <w:rsid w:val="00815E23"/>
    <w:rsid w:val="00817A7F"/>
    <w:rsid w:val="008358FA"/>
    <w:rsid w:val="00887752"/>
    <w:rsid w:val="00897E6A"/>
    <w:rsid w:val="008A1D72"/>
    <w:rsid w:val="008A5404"/>
    <w:rsid w:val="008B5D32"/>
    <w:rsid w:val="008D1A18"/>
    <w:rsid w:val="008E1E47"/>
    <w:rsid w:val="00902ED3"/>
    <w:rsid w:val="00904F58"/>
    <w:rsid w:val="00942F7E"/>
    <w:rsid w:val="00945990"/>
    <w:rsid w:val="00983E3F"/>
    <w:rsid w:val="0099107A"/>
    <w:rsid w:val="009A173A"/>
    <w:rsid w:val="009B11EE"/>
    <w:rsid w:val="009B386D"/>
    <w:rsid w:val="009B4A73"/>
    <w:rsid w:val="009C7BFC"/>
    <w:rsid w:val="009D0F72"/>
    <w:rsid w:val="009E6AAF"/>
    <w:rsid w:val="009F6A06"/>
    <w:rsid w:val="00A00D4D"/>
    <w:rsid w:val="00A66A40"/>
    <w:rsid w:val="00A66EFD"/>
    <w:rsid w:val="00A7540F"/>
    <w:rsid w:val="00A81536"/>
    <w:rsid w:val="00A847F4"/>
    <w:rsid w:val="00AE47CD"/>
    <w:rsid w:val="00B06036"/>
    <w:rsid w:val="00B1489E"/>
    <w:rsid w:val="00B26904"/>
    <w:rsid w:val="00B46227"/>
    <w:rsid w:val="00B47020"/>
    <w:rsid w:val="00B56F5E"/>
    <w:rsid w:val="00B648F5"/>
    <w:rsid w:val="00B67FD1"/>
    <w:rsid w:val="00B7171F"/>
    <w:rsid w:val="00B94294"/>
    <w:rsid w:val="00BB3713"/>
    <w:rsid w:val="00BB4073"/>
    <w:rsid w:val="00BC32F4"/>
    <w:rsid w:val="00BC3A3B"/>
    <w:rsid w:val="00BD226D"/>
    <w:rsid w:val="00BD7D15"/>
    <w:rsid w:val="00BE5145"/>
    <w:rsid w:val="00BE6C4B"/>
    <w:rsid w:val="00BF0F91"/>
    <w:rsid w:val="00C04694"/>
    <w:rsid w:val="00C053F2"/>
    <w:rsid w:val="00C12345"/>
    <w:rsid w:val="00C26641"/>
    <w:rsid w:val="00C325E3"/>
    <w:rsid w:val="00C37B4F"/>
    <w:rsid w:val="00C5240C"/>
    <w:rsid w:val="00C8744B"/>
    <w:rsid w:val="00CC561A"/>
    <w:rsid w:val="00CF5846"/>
    <w:rsid w:val="00D14800"/>
    <w:rsid w:val="00D27640"/>
    <w:rsid w:val="00D33952"/>
    <w:rsid w:val="00D41180"/>
    <w:rsid w:val="00D4145E"/>
    <w:rsid w:val="00D466E8"/>
    <w:rsid w:val="00D65B9A"/>
    <w:rsid w:val="00D8284B"/>
    <w:rsid w:val="00D94360"/>
    <w:rsid w:val="00DE7B18"/>
    <w:rsid w:val="00E27A71"/>
    <w:rsid w:val="00E417A2"/>
    <w:rsid w:val="00E41C34"/>
    <w:rsid w:val="00E42D9B"/>
    <w:rsid w:val="00E55F5B"/>
    <w:rsid w:val="00E817BF"/>
    <w:rsid w:val="00E84AF9"/>
    <w:rsid w:val="00E9054E"/>
    <w:rsid w:val="00EB1EE1"/>
    <w:rsid w:val="00EB493E"/>
    <w:rsid w:val="00EC13F6"/>
    <w:rsid w:val="00F32405"/>
    <w:rsid w:val="00F33111"/>
    <w:rsid w:val="00F33BF8"/>
    <w:rsid w:val="00F35D38"/>
    <w:rsid w:val="00F429F4"/>
    <w:rsid w:val="00F45D16"/>
    <w:rsid w:val="00F627F6"/>
    <w:rsid w:val="00F63340"/>
    <w:rsid w:val="00FA7C42"/>
    <w:rsid w:val="00FA7F72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FE2EC"/>
  <w15:docId w15:val="{87A70BCF-2EAE-4EDE-83A6-A342D32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45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57AB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57AB2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0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57AB2"/>
    <w:rPr>
      <w:rFonts w:cs="Times New Roman"/>
    </w:rPr>
  </w:style>
  <w:style w:type="paragraph" w:styleId="a6">
    <w:name w:val="footer"/>
    <w:basedOn w:val="a"/>
    <w:link w:val="a7"/>
    <w:uiPriority w:val="99"/>
    <w:rsid w:val="000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57AB2"/>
    <w:rPr>
      <w:rFonts w:cs="Times New Roman"/>
    </w:rPr>
  </w:style>
  <w:style w:type="table" w:styleId="a8">
    <w:name w:val="Table Grid"/>
    <w:basedOn w:val="a1"/>
    <w:uiPriority w:val="99"/>
    <w:rsid w:val="00057AB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59</cp:revision>
  <cp:lastPrinted>2024-02-20T11:51:00Z</cp:lastPrinted>
  <dcterms:created xsi:type="dcterms:W3CDTF">2021-04-07T08:06:00Z</dcterms:created>
  <dcterms:modified xsi:type="dcterms:W3CDTF">2024-09-06T12:33:00Z</dcterms:modified>
</cp:coreProperties>
</file>