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AC40" w14:textId="77777777" w:rsidR="001903E9" w:rsidRPr="001903E9" w:rsidRDefault="001903E9" w:rsidP="001903E9">
      <w:pPr>
        <w:jc w:val="center"/>
        <w:rPr>
          <w:b/>
          <w:bCs/>
          <w:sz w:val="28"/>
          <w:szCs w:val="28"/>
        </w:rPr>
      </w:pPr>
      <w:r w:rsidRPr="001903E9">
        <w:rPr>
          <w:b/>
          <w:bCs/>
          <w:sz w:val="28"/>
          <w:szCs w:val="28"/>
        </w:rPr>
        <w:t>ФБУЗ "Центр гигиены и эпидемиологии в Республике Карелия"</w:t>
      </w:r>
    </w:p>
    <w:p w14:paraId="1E475825" w14:textId="15977C57" w:rsidR="006824FF" w:rsidRDefault="006824FF" w:rsidP="006824FF">
      <w:pPr>
        <w:jc w:val="right"/>
        <w:rPr>
          <w:sz w:val="28"/>
          <w:szCs w:val="28"/>
        </w:rPr>
      </w:pPr>
      <w:r w:rsidRPr="009C36DD">
        <w:rPr>
          <w:sz w:val="28"/>
          <w:szCs w:val="28"/>
        </w:rPr>
        <w:t xml:space="preserve">Приложение № 1 к приказу № </w:t>
      </w:r>
      <w:r>
        <w:rPr>
          <w:sz w:val="28"/>
          <w:szCs w:val="28"/>
        </w:rPr>
        <w:t>1</w:t>
      </w:r>
      <w:r w:rsidR="00F21FF8">
        <w:rPr>
          <w:sz w:val="28"/>
          <w:szCs w:val="28"/>
        </w:rPr>
        <w:t xml:space="preserve">53 </w:t>
      </w:r>
      <w:r w:rsidRPr="009C36DD">
        <w:rPr>
          <w:sz w:val="28"/>
          <w:szCs w:val="28"/>
        </w:rPr>
        <w:t xml:space="preserve">от </w:t>
      </w:r>
      <w:r w:rsidR="00F21FF8">
        <w:rPr>
          <w:sz w:val="28"/>
          <w:szCs w:val="28"/>
        </w:rPr>
        <w:t>26</w:t>
      </w:r>
      <w:r>
        <w:rPr>
          <w:sz w:val="28"/>
          <w:szCs w:val="28"/>
        </w:rPr>
        <w:t>.11.</w:t>
      </w:r>
      <w:r w:rsidRPr="009C36DD">
        <w:rPr>
          <w:sz w:val="28"/>
          <w:szCs w:val="28"/>
        </w:rPr>
        <w:t>202</w:t>
      </w:r>
      <w:r w:rsidR="00F21FF8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14:paraId="427ECA55" w14:textId="77777777" w:rsidR="006824FF" w:rsidRDefault="006824FF" w:rsidP="001903E9">
      <w:pPr>
        <w:rPr>
          <w:sz w:val="28"/>
          <w:szCs w:val="28"/>
        </w:rPr>
      </w:pPr>
    </w:p>
    <w:tbl>
      <w:tblPr>
        <w:tblW w:w="7877" w:type="dxa"/>
        <w:tblInd w:w="108" w:type="dxa"/>
        <w:tblLook w:val="04A0" w:firstRow="1" w:lastRow="0" w:firstColumn="1" w:lastColumn="0" w:noHBand="0" w:noVBand="1"/>
      </w:tblPr>
      <w:tblGrid>
        <w:gridCol w:w="25"/>
        <w:gridCol w:w="623"/>
        <w:gridCol w:w="940"/>
        <w:gridCol w:w="3607"/>
        <w:gridCol w:w="13"/>
        <w:gridCol w:w="1257"/>
        <w:gridCol w:w="33"/>
        <w:gridCol w:w="1342"/>
        <w:gridCol w:w="37"/>
      </w:tblGrid>
      <w:tr w:rsidR="006824FF" w:rsidRPr="00462314" w14:paraId="47357334" w14:textId="77777777" w:rsidTr="00A060CC">
        <w:trPr>
          <w:trHeight w:val="210"/>
        </w:trPr>
        <w:tc>
          <w:tcPr>
            <w:tcW w:w="78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4FE1E" w14:textId="77777777" w:rsidR="006824FF" w:rsidRPr="00462314" w:rsidRDefault="006824FF" w:rsidP="00707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2314">
              <w:rPr>
                <w:b/>
                <w:bCs/>
                <w:color w:val="000000"/>
                <w:sz w:val="24"/>
                <w:szCs w:val="24"/>
              </w:rPr>
              <w:t>Прейскурант на платные услуги (работы)</w:t>
            </w:r>
          </w:p>
        </w:tc>
      </w:tr>
      <w:tr w:rsidR="006824FF" w:rsidRPr="00462314" w14:paraId="3BF2DD56" w14:textId="77777777" w:rsidTr="00A060CC">
        <w:trPr>
          <w:trHeight w:val="210"/>
        </w:trPr>
        <w:tc>
          <w:tcPr>
            <w:tcW w:w="15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17578" w14:textId="77777777" w:rsidR="006824FF" w:rsidRPr="00462314" w:rsidRDefault="006824FF" w:rsidP="00707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465CB" w14:textId="77777777" w:rsidR="006824FF" w:rsidRPr="00462314" w:rsidRDefault="006824FF" w:rsidP="00707A2D">
            <w:pPr>
              <w:jc w:val="center"/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1F77C" w14:textId="77777777" w:rsidR="006824FF" w:rsidRPr="00462314" w:rsidRDefault="006824FF" w:rsidP="00707A2D">
            <w:pPr>
              <w:jc w:val="center"/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0289D" w14:textId="77777777" w:rsidR="006824FF" w:rsidRPr="00462314" w:rsidRDefault="006824FF" w:rsidP="00707A2D">
            <w:pPr>
              <w:jc w:val="center"/>
            </w:pPr>
          </w:p>
        </w:tc>
      </w:tr>
      <w:tr w:rsidR="006824FF" w:rsidRPr="00462314" w14:paraId="494436AE" w14:textId="77777777" w:rsidTr="00A060CC">
        <w:trPr>
          <w:trHeight w:val="634"/>
        </w:trPr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FEF6" w14:textId="77777777" w:rsidR="006824FF" w:rsidRPr="00462314" w:rsidRDefault="006824FF" w:rsidP="00707A2D">
            <w:pPr>
              <w:ind w:firstLineChars="200" w:firstLine="402"/>
              <w:rPr>
                <w:b/>
                <w:bCs/>
                <w:color w:val="000000"/>
              </w:rPr>
            </w:pPr>
            <w:r w:rsidRPr="00462314">
              <w:rPr>
                <w:b/>
                <w:bCs/>
                <w:color w:val="000000"/>
              </w:rPr>
              <w:t>№№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1197" w14:textId="77777777" w:rsidR="006824FF" w:rsidRPr="00462314" w:rsidRDefault="006824FF" w:rsidP="00707A2D">
            <w:pPr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  <w:r w:rsidRPr="00462314">
              <w:rPr>
                <w:b/>
                <w:bCs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88D3" w14:textId="77777777" w:rsidR="006824FF" w:rsidRPr="00462314" w:rsidRDefault="006824FF" w:rsidP="00707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2314">
              <w:rPr>
                <w:b/>
                <w:bCs/>
                <w:color w:val="000000"/>
                <w:sz w:val="24"/>
                <w:szCs w:val="24"/>
              </w:rPr>
              <w:t>Цена без НДС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DE9E" w14:textId="77777777" w:rsidR="006824FF" w:rsidRPr="00462314" w:rsidRDefault="006824FF" w:rsidP="00707A2D">
            <w:pPr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  <w:r w:rsidRPr="00462314">
              <w:rPr>
                <w:b/>
                <w:bCs/>
                <w:color w:val="000000"/>
                <w:sz w:val="24"/>
                <w:szCs w:val="24"/>
              </w:rPr>
              <w:t>Цена с НДС</w:t>
            </w:r>
          </w:p>
        </w:tc>
      </w:tr>
      <w:tr w:rsidR="006824FF" w:rsidRPr="00462314" w14:paraId="217D90B1" w14:textId="77777777" w:rsidTr="00A060CC">
        <w:trPr>
          <w:trHeight w:val="210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7E89" w14:textId="77777777" w:rsidR="006824FF" w:rsidRPr="00462314" w:rsidRDefault="006824FF" w:rsidP="00707A2D">
            <w:pPr>
              <w:jc w:val="center"/>
              <w:rPr>
                <w:b/>
                <w:bCs/>
                <w:color w:val="000000"/>
              </w:rPr>
            </w:pPr>
            <w:r w:rsidRPr="00462314">
              <w:rPr>
                <w:b/>
                <w:bCs/>
                <w:color w:val="000000"/>
              </w:rPr>
              <w:t>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38FD" w14:textId="77777777" w:rsidR="006824FF" w:rsidRPr="00462314" w:rsidRDefault="006824FF" w:rsidP="00707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2314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3F57" w14:textId="77777777" w:rsidR="006824FF" w:rsidRPr="00462314" w:rsidRDefault="006824FF" w:rsidP="00707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2314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C8FF" w14:textId="77777777" w:rsidR="006824FF" w:rsidRPr="00462314" w:rsidRDefault="006824FF" w:rsidP="00707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2314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1644B" w:rsidRPr="00462314" w14:paraId="63088EA1" w14:textId="77777777" w:rsidTr="00A060CC">
        <w:trPr>
          <w:trHeight w:val="257"/>
        </w:trPr>
        <w:tc>
          <w:tcPr>
            <w:tcW w:w="78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D2475E" w14:textId="65B29784" w:rsidR="00B1644B" w:rsidRPr="00B1644B" w:rsidRDefault="00B1644B" w:rsidP="00B1644B">
            <w:pPr>
              <w:pStyle w:val="a3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88269E">
              <w:t>Санитарно - эпидемиологические экспертизы проектной и иной документации:</w:t>
            </w:r>
          </w:p>
        </w:tc>
      </w:tr>
      <w:tr w:rsidR="00B1644B" w:rsidRPr="00462314" w14:paraId="5E3E24B0" w14:textId="77777777" w:rsidTr="00A060CC">
        <w:trPr>
          <w:trHeight w:val="301"/>
        </w:trPr>
        <w:tc>
          <w:tcPr>
            <w:tcW w:w="7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DEB7CE" w14:textId="5EF2E6EB" w:rsidR="00B1644B" w:rsidRPr="00462314" w:rsidRDefault="00B1644B" w:rsidP="00B1644B">
            <w:pPr>
              <w:rPr>
                <w:b/>
                <w:bCs/>
                <w:sz w:val="24"/>
                <w:szCs w:val="24"/>
              </w:rPr>
            </w:pPr>
            <w:r w:rsidRPr="0088269E">
              <w:t>Строительства и реконструкции:</w:t>
            </w:r>
          </w:p>
        </w:tc>
      </w:tr>
      <w:tr w:rsidR="00B1644B" w:rsidRPr="00462314" w14:paraId="479692E0" w14:textId="77777777" w:rsidTr="00A060CC">
        <w:trPr>
          <w:trHeight w:val="391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25F63" w14:textId="4F554E1F" w:rsidR="00B1644B" w:rsidRPr="00462314" w:rsidRDefault="00B1644B" w:rsidP="00B1644B">
            <w:pPr>
              <w:jc w:val="center"/>
            </w:pPr>
            <w:r w:rsidRPr="0088269E">
              <w:t>1.1.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21E94" w14:textId="16A2DACC" w:rsidR="00B1644B" w:rsidRPr="00462314" w:rsidRDefault="00B1644B" w:rsidP="00B1644B">
            <w:r w:rsidRPr="0088269E">
              <w:t>Проектной документации объектов ПРТО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BBD6C" w14:textId="00B08E4B" w:rsidR="00B1644B" w:rsidRPr="00462314" w:rsidRDefault="00B1644B" w:rsidP="00B1644B">
            <w:pPr>
              <w:jc w:val="center"/>
            </w:pPr>
            <w:r w:rsidRPr="0088269E">
              <w:t>10750,00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ED822" w14:textId="104F7FFB" w:rsidR="00B1644B" w:rsidRPr="00462314" w:rsidRDefault="00B1644B" w:rsidP="00B1644B">
            <w:pPr>
              <w:jc w:val="center"/>
            </w:pPr>
            <w:r w:rsidRPr="0088269E">
              <w:t>13115,00</w:t>
            </w:r>
          </w:p>
        </w:tc>
      </w:tr>
      <w:tr w:rsidR="00B1644B" w:rsidRPr="00462314" w14:paraId="329CAD3C" w14:textId="77777777" w:rsidTr="00A060CC">
        <w:trPr>
          <w:trHeight w:val="291"/>
        </w:trPr>
        <w:tc>
          <w:tcPr>
            <w:tcW w:w="78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1E937" w14:textId="071EBBDC" w:rsidR="00B1644B" w:rsidRPr="00462314" w:rsidRDefault="00B1644B" w:rsidP="00B1644B">
            <w:pPr>
              <w:rPr>
                <w:b/>
                <w:bCs/>
              </w:rPr>
            </w:pPr>
            <w:r w:rsidRPr="0088269E">
              <w:t>Проектной документации, представленной по разделам:</w:t>
            </w:r>
          </w:p>
        </w:tc>
      </w:tr>
      <w:tr w:rsidR="00B1644B" w:rsidRPr="00462314" w14:paraId="28C69EE1" w14:textId="77777777" w:rsidTr="00A060CC">
        <w:trPr>
          <w:trHeight w:val="391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EB0DC" w14:textId="3701BA78" w:rsidR="00B1644B" w:rsidRPr="00462314" w:rsidRDefault="00B1644B" w:rsidP="00B1644B">
            <w:pPr>
              <w:jc w:val="center"/>
            </w:pPr>
            <w:r w:rsidRPr="0088269E">
              <w:t>1.2.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3CE80" w14:textId="585B6F26" w:rsidR="00B1644B" w:rsidRPr="00462314" w:rsidRDefault="00B1644B" w:rsidP="00B1644B">
            <w:r w:rsidRPr="0088269E">
              <w:t>Вентиляция, отопление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5D188" w14:textId="46C3F1AD" w:rsidR="00B1644B" w:rsidRPr="00462314" w:rsidRDefault="00B1644B" w:rsidP="00B1644B">
            <w:pPr>
              <w:jc w:val="center"/>
            </w:pPr>
            <w:r w:rsidRPr="0088269E">
              <w:t>22100,00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3F764" w14:textId="661B50C3" w:rsidR="00B1644B" w:rsidRPr="00462314" w:rsidRDefault="00B1644B" w:rsidP="00B1644B">
            <w:pPr>
              <w:jc w:val="center"/>
            </w:pPr>
            <w:r w:rsidRPr="0088269E">
              <w:t>26962,00</w:t>
            </w:r>
          </w:p>
        </w:tc>
      </w:tr>
      <w:tr w:rsidR="00B1644B" w:rsidRPr="00462314" w14:paraId="4722A190" w14:textId="77777777" w:rsidTr="00A060CC">
        <w:trPr>
          <w:trHeight w:val="391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C9F8A0" w14:textId="40F63DA7" w:rsidR="00B1644B" w:rsidRPr="00462314" w:rsidRDefault="00B1644B" w:rsidP="00B1644B">
            <w:pPr>
              <w:jc w:val="center"/>
            </w:pPr>
            <w:r w:rsidRPr="0088269E">
              <w:t>1.3.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3F8A0" w14:textId="41A81053" w:rsidR="00B1644B" w:rsidRPr="00462314" w:rsidRDefault="00B1644B" w:rsidP="00B1644B">
            <w:r w:rsidRPr="0088269E">
              <w:t>Водоснабжение, канализация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5FE8C" w14:textId="67872621" w:rsidR="00B1644B" w:rsidRPr="00462314" w:rsidRDefault="00B1644B" w:rsidP="00B1644B">
            <w:pPr>
              <w:jc w:val="center"/>
            </w:pPr>
            <w:r w:rsidRPr="0088269E">
              <w:t>12450,00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31467" w14:textId="46CEA1FF" w:rsidR="00B1644B" w:rsidRPr="00462314" w:rsidRDefault="00B1644B" w:rsidP="00B1644B">
            <w:pPr>
              <w:jc w:val="center"/>
            </w:pPr>
            <w:r w:rsidRPr="0088269E">
              <w:t>15189,00</w:t>
            </w:r>
          </w:p>
        </w:tc>
      </w:tr>
      <w:tr w:rsidR="00B1644B" w:rsidRPr="00462314" w14:paraId="013206C1" w14:textId="77777777" w:rsidTr="00A060CC">
        <w:trPr>
          <w:trHeight w:val="391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CEB9B" w14:textId="00297D98" w:rsidR="00B1644B" w:rsidRPr="00462314" w:rsidRDefault="00B1644B" w:rsidP="00B1644B">
            <w:pPr>
              <w:jc w:val="center"/>
            </w:pPr>
            <w:r w:rsidRPr="0088269E">
              <w:t>1.4.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74811" w14:textId="52C3EE69" w:rsidR="00B1644B" w:rsidRPr="00462314" w:rsidRDefault="00B1644B" w:rsidP="00B1644B">
            <w:r w:rsidRPr="0088269E">
              <w:t>Технологический раздел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6474D7" w14:textId="419E02D8" w:rsidR="00B1644B" w:rsidRPr="00462314" w:rsidRDefault="00B1644B" w:rsidP="00B1644B">
            <w:pPr>
              <w:jc w:val="center"/>
            </w:pPr>
            <w:r w:rsidRPr="0088269E">
              <w:t>26450,00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32C95" w14:textId="65DFF261" w:rsidR="00B1644B" w:rsidRPr="00462314" w:rsidRDefault="00B1644B" w:rsidP="00B1644B">
            <w:pPr>
              <w:jc w:val="center"/>
            </w:pPr>
            <w:r w:rsidRPr="0088269E">
              <w:t>32269,00</w:t>
            </w:r>
          </w:p>
        </w:tc>
      </w:tr>
      <w:tr w:rsidR="00B1644B" w:rsidRPr="00462314" w14:paraId="27124DA1" w14:textId="77777777" w:rsidTr="00A060CC">
        <w:trPr>
          <w:trHeight w:val="391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9DD8C" w14:textId="5B62723E" w:rsidR="00B1644B" w:rsidRPr="00462314" w:rsidRDefault="00B1644B" w:rsidP="00B1644B">
            <w:pPr>
              <w:jc w:val="center"/>
            </w:pPr>
            <w:r w:rsidRPr="0088269E">
              <w:t>1.5.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F52FFC" w14:textId="6AC589CA" w:rsidR="00B1644B" w:rsidRPr="00462314" w:rsidRDefault="00B1644B" w:rsidP="00B1644B">
            <w:r w:rsidRPr="0088269E">
              <w:t>Другие разделы в составе  проектных материалов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E99C2" w14:textId="3743FF59" w:rsidR="00B1644B" w:rsidRPr="00462314" w:rsidRDefault="00B1644B" w:rsidP="00B1644B">
            <w:pPr>
              <w:jc w:val="center"/>
            </w:pPr>
            <w:r w:rsidRPr="0088269E">
              <w:t>13650,00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D7EB3" w14:textId="46A7C1A3" w:rsidR="00B1644B" w:rsidRPr="00462314" w:rsidRDefault="00B1644B" w:rsidP="00B1644B">
            <w:pPr>
              <w:jc w:val="center"/>
            </w:pPr>
            <w:r w:rsidRPr="0088269E">
              <w:t>16653,00</w:t>
            </w:r>
          </w:p>
        </w:tc>
      </w:tr>
      <w:tr w:rsidR="00B1644B" w:rsidRPr="00462314" w14:paraId="78277006" w14:textId="77777777" w:rsidTr="00A060CC">
        <w:trPr>
          <w:trHeight w:val="391"/>
        </w:trPr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8E099" w14:textId="2CBC6EEC" w:rsidR="00B1644B" w:rsidRPr="00462314" w:rsidRDefault="00B1644B" w:rsidP="00B1644B">
            <w:pPr>
              <w:jc w:val="center"/>
            </w:pPr>
            <w:r w:rsidRPr="0088269E">
              <w:t>1.6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D0F86" w14:textId="7DBE18A9" w:rsidR="00B1644B" w:rsidRPr="00462314" w:rsidRDefault="00B1644B" w:rsidP="00B1644B">
            <w:r w:rsidRPr="0088269E">
              <w:t xml:space="preserve">"Проект нормативов предельно - допустимых выбросов (ПДВ) </w:t>
            </w:r>
            <w:r w:rsidRPr="00B1644B">
              <w:t>(1 производственная площадка)"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9352A" w14:textId="54A3E2B0" w:rsidR="00B1644B" w:rsidRPr="00462314" w:rsidRDefault="00B1644B" w:rsidP="00B1644B">
            <w:pPr>
              <w:jc w:val="center"/>
            </w:pPr>
            <w:r w:rsidRPr="00F475F9">
              <w:t>22160,00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9498D" w14:textId="2E3C5175" w:rsidR="00B1644B" w:rsidRPr="00462314" w:rsidRDefault="00B1644B" w:rsidP="00B1644B">
            <w:pPr>
              <w:jc w:val="center"/>
            </w:pPr>
            <w:r w:rsidRPr="00F475F9">
              <w:t>27035,20</w:t>
            </w:r>
          </w:p>
        </w:tc>
      </w:tr>
      <w:tr w:rsidR="00B1644B" w:rsidRPr="00462314" w14:paraId="57F99A15" w14:textId="77777777" w:rsidTr="00A060CC">
        <w:trPr>
          <w:trHeight w:val="321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2E8C1" w14:textId="32B1A345" w:rsidR="00B1644B" w:rsidRPr="00462314" w:rsidRDefault="00B1644B" w:rsidP="00B1644B">
            <w:pPr>
              <w:jc w:val="center"/>
              <w:rPr>
                <w:b/>
                <w:bCs/>
              </w:rPr>
            </w:pPr>
            <w:r w:rsidRPr="0088269E">
              <w:t>1.7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8112D" w14:textId="63D16DE6" w:rsidR="00B1644B" w:rsidRPr="00462314" w:rsidRDefault="00B1644B" w:rsidP="00B1644B">
            <w:pPr>
              <w:rPr>
                <w:b/>
                <w:bCs/>
              </w:rPr>
            </w:pPr>
            <w:r w:rsidRPr="0088269E">
              <w:t>Проект предельно - допустимого сброса (ПДС) (1 Выпуск)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7B5C0" w14:textId="7471F69B" w:rsidR="00B1644B" w:rsidRPr="00462314" w:rsidRDefault="00B1644B" w:rsidP="00B1644B">
            <w:pPr>
              <w:jc w:val="center"/>
            </w:pPr>
            <w:r w:rsidRPr="0088269E">
              <w:t>19450,00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46EBF" w14:textId="530E8148" w:rsidR="00B1644B" w:rsidRPr="00462314" w:rsidRDefault="00B1644B" w:rsidP="00B1644B">
            <w:pPr>
              <w:jc w:val="center"/>
            </w:pPr>
            <w:r w:rsidRPr="0088269E">
              <w:t>23729,00</w:t>
            </w:r>
          </w:p>
        </w:tc>
      </w:tr>
      <w:tr w:rsidR="00B1644B" w:rsidRPr="00462314" w14:paraId="1B80DB8E" w14:textId="77777777" w:rsidTr="00A060CC">
        <w:trPr>
          <w:trHeight w:val="261"/>
        </w:trPr>
        <w:tc>
          <w:tcPr>
            <w:tcW w:w="78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5FA52" w14:textId="168F4BF4" w:rsidR="00B1644B" w:rsidRPr="00462314" w:rsidRDefault="00B1644B" w:rsidP="00B1644B">
            <w:pPr>
              <w:rPr>
                <w:b/>
                <w:bCs/>
                <w:sz w:val="24"/>
                <w:szCs w:val="24"/>
              </w:rPr>
            </w:pPr>
            <w:r w:rsidRPr="0088269E">
              <w:t>Проект организации зон санитарной охраны (ЗСО) (за 1 водозабор)</w:t>
            </w:r>
          </w:p>
        </w:tc>
      </w:tr>
      <w:tr w:rsidR="00B1644B" w:rsidRPr="00462314" w14:paraId="718CA39D" w14:textId="77777777" w:rsidTr="00A060CC">
        <w:trPr>
          <w:trHeight w:val="293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3A02B" w14:textId="225EA87F" w:rsidR="00B1644B" w:rsidRPr="00462314" w:rsidRDefault="00B1644B" w:rsidP="00B1644B">
            <w:pPr>
              <w:jc w:val="center"/>
            </w:pPr>
            <w:r w:rsidRPr="0088269E">
              <w:t>1.8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D45356" w14:textId="2472D932" w:rsidR="00B1644B" w:rsidRPr="00462314" w:rsidRDefault="00B1644B" w:rsidP="00B1644B">
            <w:r w:rsidRPr="0088269E">
              <w:t>подземный водозабор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DC92F" w14:textId="65030A76" w:rsidR="00B1644B" w:rsidRPr="00462314" w:rsidRDefault="00B1644B" w:rsidP="00B1644B">
            <w:pPr>
              <w:jc w:val="center"/>
            </w:pPr>
            <w:r w:rsidRPr="0088269E">
              <w:t>29500,00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BD9BB" w14:textId="40B52CA8" w:rsidR="00B1644B" w:rsidRPr="00462314" w:rsidRDefault="00B1644B" w:rsidP="00B1644B">
            <w:pPr>
              <w:jc w:val="center"/>
            </w:pPr>
            <w:r w:rsidRPr="0088269E">
              <w:t>35990,00</w:t>
            </w:r>
          </w:p>
        </w:tc>
      </w:tr>
      <w:tr w:rsidR="00B1644B" w:rsidRPr="00462314" w14:paraId="35C72EF0" w14:textId="77777777" w:rsidTr="00A060CC">
        <w:trPr>
          <w:trHeight w:val="241"/>
        </w:trPr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6D9F38" w14:textId="4D9E4770" w:rsidR="00B1644B" w:rsidRPr="00462314" w:rsidRDefault="00B1644B" w:rsidP="00B1644B">
            <w:pPr>
              <w:jc w:val="center"/>
            </w:pPr>
            <w:r w:rsidRPr="00BF48C9">
              <w:t>1.9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81F172" w14:textId="4C27807C" w:rsidR="00B1644B" w:rsidRPr="00462314" w:rsidRDefault="00B1644B" w:rsidP="00B1644B">
            <w:r w:rsidRPr="00BF48C9">
              <w:t>поверхностный водозабор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894E7" w14:textId="2278E4FF" w:rsidR="00B1644B" w:rsidRPr="00462314" w:rsidRDefault="00B1644B" w:rsidP="00B1644B">
            <w:pPr>
              <w:jc w:val="center"/>
            </w:pPr>
            <w:r w:rsidRPr="00BF48C9">
              <w:t>35500,00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550BC" w14:textId="12F5DD36" w:rsidR="00B1644B" w:rsidRPr="00462314" w:rsidRDefault="00B1644B" w:rsidP="00B1644B">
            <w:pPr>
              <w:jc w:val="center"/>
            </w:pPr>
            <w:r w:rsidRPr="00BF48C9">
              <w:t>43310,00</w:t>
            </w:r>
          </w:p>
        </w:tc>
      </w:tr>
      <w:tr w:rsidR="004C0F58" w:rsidRPr="00462314" w14:paraId="7331582D" w14:textId="77777777" w:rsidTr="00A060CC">
        <w:trPr>
          <w:trHeight w:val="310"/>
        </w:trPr>
        <w:tc>
          <w:tcPr>
            <w:tcW w:w="78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348DD0" w14:textId="18AB08CA" w:rsidR="004C0F58" w:rsidRPr="00462314" w:rsidRDefault="004C0F58" w:rsidP="004C0F58">
            <w:pPr>
              <w:rPr>
                <w:b/>
                <w:bCs/>
                <w:sz w:val="24"/>
                <w:szCs w:val="24"/>
              </w:rPr>
            </w:pPr>
            <w:r w:rsidRPr="001B44D6">
              <w:t>Проект санитарно - защитной зоны  (СЗЗ)  (1 производственная площадка):</w:t>
            </w:r>
          </w:p>
        </w:tc>
      </w:tr>
      <w:tr w:rsidR="004C0F58" w:rsidRPr="00462314" w14:paraId="0CCAE696" w14:textId="77777777" w:rsidTr="00A060CC">
        <w:trPr>
          <w:trHeight w:val="352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109A9A" w14:textId="5DEADF65" w:rsidR="004C0F58" w:rsidRPr="00462314" w:rsidRDefault="004C0F58" w:rsidP="004C0F58">
            <w:pPr>
              <w:jc w:val="center"/>
            </w:pPr>
            <w:r w:rsidRPr="001B44D6">
              <w:t>1.10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7E148" w14:textId="16890B39" w:rsidR="004C0F58" w:rsidRPr="00462314" w:rsidRDefault="004C0F58" w:rsidP="004C0F58">
            <w:r w:rsidRPr="001B44D6">
              <w:t>Объекты I и  II классов опасности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5A711B" w14:textId="228041E8" w:rsidR="004C0F58" w:rsidRPr="00462314" w:rsidRDefault="004C0F58" w:rsidP="004C0F58">
            <w:pPr>
              <w:jc w:val="center"/>
            </w:pPr>
            <w:r w:rsidRPr="001B44D6">
              <w:t>37700,00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1EC80" w14:textId="2D6D1D9A" w:rsidR="004C0F58" w:rsidRPr="00462314" w:rsidRDefault="004C0F58" w:rsidP="004C0F58">
            <w:pPr>
              <w:jc w:val="center"/>
            </w:pPr>
            <w:r w:rsidRPr="001B44D6">
              <w:t>45994,00</w:t>
            </w:r>
          </w:p>
        </w:tc>
      </w:tr>
      <w:tr w:rsidR="004C0F58" w:rsidRPr="00462314" w14:paraId="65F30DCA" w14:textId="77777777" w:rsidTr="00A060CC">
        <w:trPr>
          <w:trHeight w:val="352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CB42C" w14:textId="4E1558E3" w:rsidR="004C0F58" w:rsidRPr="00462314" w:rsidRDefault="004C0F58" w:rsidP="004C0F58">
            <w:pPr>
              <w:jc w:val="center"/>
            </w:pPr>
            <w:r w:rsidRPr="001B44D6">
              <w:t>1.11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98F838" w14:textId="23FFE24B" w:rsidR="004C0F58" w:rsidRPr="00462314" w:rsidRDefault="004C0F58" w:rsidP="004C0F58">
            <w:r w:rsidRPr="001B44D6">
              <w:t>Объекты III класса опасности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7735F7" w14:textId="2A992B51" w:rsidR="004C0F58" w:rsidRPr="00462314" w:rsidRDefault="004C0F58" w:rsidP="004C0F58">
            <w:pPr>
              <w:jc w:val="center"/>
            </w:pPr>
            <w:r w:rsidRPr="001B44D6">
              <w:t>29500,00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E125B" w14:textId="511F949F" w:rsidR="004C0F58" w:rsidRPr="00462314" w:rsidRDefault="004C0F58" w:rsidP="004C0F58">
            <w:pPr>
              <w:jc w:val="center"/>
            </w:pPr>
            <w:r w:rsidRPr="001B44D6">
              <w:t>35990,00</w:t>
            </w:r>
          </w:p>
        </w:tc>
      </w:tr>
      <w:tr w:rsidR="004C0F58" w:rsidRPr="00462314" w14:paraId="537E4B53" w14:textId="77777777" w:rsidTr="00A060CC">
        <w:trPr>
          <w:trHeight w:val="352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4EB54" w14:textId="43957B91" w:rsidR="004C0F58" w:rsidRPr="00462314" w:rsidRDefault="004C0F58" w:rsidP="004C0F58">
            <w:pPr>
              <w:jc w:val="center"/>
            </w:pPr>
            <w:r w:rsidRPr="001B44D6">
              <w:t>1.12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4D367" w14:textId="58B2416A" w:rsidR="004C0F58" w:rsidRPr="00462314" w:rsidRDefault="004C0F58" w:rsidP="004C0F58">
            <w:r w:rsidRPr="001B44D6">
              <w:t>Объекты IV и V классов опасности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EE0BF" w14:textId="4984743F" w:rsidR="004C0F58" w:rsidRPr="00462314" w:rsidRDefault="004C0F58" w:rsidP="004C0F58">
            <w:pPr>
              <w:jc w:val="center"/>
            </w:pPr>
            <w:r w:rsidRPr="001B44D6">
              <w:t>25150,00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0E06B" w14:textId="796C6E93" w:rsidR="004C0F58" w:rsidRPr="00462314" w:rsidRDefault="004C0F58" w:rsidP="004C0F58">
            <w:pPr>
              <w:jc w:val="center"/>
            </w:pPr>
            <w:r w:rsidRPr="001B44D6">
              <w:t>30683,00</w:t>
            </w:r>
          </w:p>
        </w:tc>
      </w:tr>
      <w:tr w:rsidR="004C0F58" w:rsidRPr="00462314" w14:paraId="75E44D9B" w14:textId="77777777" w:rsidTr="00A060CC">
        <w:trPr>
          <w:trHeight w:val="352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1CA2EB" w14:textId="4FDAE780" w:rsidR="004C0F58" w:rsidRPr="00462314" w:rsidRDefault="004C0F58" w:rsidP="004C0F58">
            <w:pPr>
              <w:jc w:val="center"/>
            </w:pPr>
            <w:r w:rsidRPr="001B44D6">
              <w:t>1.13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2DD32" w14:textId="1BEFFB22" w:rsidR="004C0F58" w:rsidRPr="00462314" w:rsidRDefault="004C0F58" w:rsidP="004C0F58">
            <w:r w:rsidRPr="001B44D6">
              <w:t>Аэропорты, взлетно - посадочные полосы и т.п.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CC07A" w14:textId="608214D3" w:rsidR="004C0F58" w:rsidRPr="00462314" w:rsidRDefault="004C0F58" w:rsidP="004C0F58">
            <w:pPr>
              <w:jc w:val="center"/>
            </w:pPr>
            <w:r w:rsidRPr="001B44D6">
              <w:t>45650,00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0BECB" w14:textId="7965DBCF" w:rsidR="004C0F58" w:rsidRPr="00462314" w:rsidRDefault="004C0F58" w:rsidP="004C0F58">
            <w:pPr>
              <w:jc w:val="center"/>
            </w:pPr>
            <w:r w:rsidRPr="001B44D6">
              <w:t>55693,00</w:t>
            </w:r>
          </w:p>
        </w:tc>
      </w:tr>
      <w:tr w:rsidR="004C0F58" w:rsidRPr="00462314" w14:paraId="4541758C" w14:textId="77777777" w:rsidTr="00A060CC">
        <w:trPr>
          <w:trHeight w:val="352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227AC" w14:textId="53AE8963" w:rsidR="004C0F58" w:rsidRPr="00462314" w:rsidRDefault="004C0F58" w:rsidP="004C0F58">
            <w:pPr>
              <w:jc w:val="center"/>
            </w:pPr>
            <w:r w:rsidRPr="001B44D6">
              <w:t>1.14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8CEC5" w14:textId="69D97819" w:rsidR="004C0F58" w:rsidRPr="00462314" w:rsidRDefault="004C0F58" w:rsidP="004C0F58">
            <w:r w:rsidRPr="001B44D6">
              <w:t>Объекты, не включенные в п. 1.10-1.14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13AE0" w14:textId="56E14ED1" w:rsidR="004C0F58" w:rsidRPr="00462314" w:rsidRDefault="004C0F58" w:rsidP="004C0F58">
            <w:pPr>
              <w:jc w:val="center"/>
            </w:pPr>
            <w:r w:rsidRPr="001B44D6">
              <w:t>25150,00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C7F04" w14:textId="1C998BCF" w:rsidR="004C0F58" w:rsidRPr="00462314" w:rsidRDefault="004C0F58" w:rsidP="004C0F58">
            <w:pPr>
              <w:jc w:val="center"/>
            </w:pPr>
            <w:r w:rsidRPr="001B44D6">
              <w:t>30683,00</w:t>
            </w:r>
          </w:p>
        </w:tc>
      </w:tr>
      <w:tr w:rsidR="004C0F58" w:rsidRPr="00462314" w14:paraId="40DFD632" w14:textId="77777777" w:rsidTr="00A060CC">
        <w:trPr>
          <w:trHeight w:val="604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7656E" w14:textId="59F279F4" w:rsidR="004C0F58" w:rsidRPr="00462314" w:rsidRDefault="004C0F58" w:rsidP="004C0F58">
            <w:pPr>
              <w:jc w:val="center"/>
              <w:rPr>
                <w:b/>
                <w:bCs/>
              </w:rPr>
            </w:pPr>
            <w:r w:rsidRPr="00F07AC8">
              <w:t>1.15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B2A8A" w14:textId="463D755C" w:rsidR="004C0F58" w:rsidRPr="00462314" w:rsidRDefault="004C0F58" w:rsidP="004C0F58">
            <w:pPr>
              <w:rPr>
                <w:b/>
                <w:bCs/>
              </w:rPr>
            </w:pPr>
            <w:r w:rsidRPr="00F07AC8">
              <w:t>Проектная документация на ренгентовский кабинет и/или передвижной (палатный) аппарат и/или объект, использующий источники ионизирующего излучения (1 кабинет)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BDA75" w14:textId="3ECC1D98" w:rsidR="004C0F58" w:rsidRPr="00462314" w:rsidRDefault="004C0F58" w:rsidP="004C0F58">
            <w:pPr>
              <w:jc w:val="center"/>
            </w:pPr>
            <w:r w:rsidRPr="00F07AC8">
              <w:t>27400,00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88AC1" w14:textId="37981B86" w:rsidR="004C0F58" w:rsidRPr="00462314" w:rsidRDefault="004C0F58" w:rsidP="004C0F58">
            <w:pPr>
              <w:jc w:val="center"/>
            </w:pPr>
            <w:r w:rsidRPr="00F07AC8">
              <w:t>33428,00</w:t>
            </w:r>
          </w:p>
        </w:tc>
      </w:tr>
      <w:tr w:rsidR="004C0F58" w:rsidRPr="00462314" w14:paraId="7028F111" w14:textId="77777777" w:rsidTr="00A060CC">
        <w:trPr>
          <w:trHeight w:val="402"/>
        </w:trPr>
        <w:tc>
          <w:tcPr>
            <w:tcW w:w="7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C7672" w14:textId="3D60E398" w:rsidR="004C0F58" w:rsidRPr="00462314" w:rsidRDefault="004C0F58" w:rsidP="004C0F58">
            <w:pPr>
              <w:rPr>
                <w:b/>
                <w:bCs/>
                <w:sz w:val="24"/>
                <w:szCs w:val="24"/>
              </w:rPr>
            </w:pPr>
            <w:r w:rsidRPr="008C7A7D">
              <w:t>Условий воспитания и обучения, режима учебно -воспитательного процесса:</w:t>
            </w:r>
          </w:p>
        </w:tc>
      </w:tr>
      <w:tr w:rsidR="004C0F58" w:rsidRPr="00462314" w14:paraId="4A430D59" w14:textId="77777777" w:rsidTr="00A060CC">
        <w:trPr>
          <w:trHeight w:val="422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50A77" w14:textId="6E8D259A" w:rsidR="004C0F58" w:rsidRPr="00462314" w:rsidRDefault="004C0F58" w:rsidP="004C0F58">
            <w:pPr>
              <w:jc w:val="center"/>
            </w:pPr>
            <w:r w:rsidRPr="008C7A7D">
              <w:t>1.16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5F69A5" w14:textId="37E8885F" w:rsidR="004C0F58" w:rsidRPr="00462314" w:rsidRDefault="004C0F58" w:rsidP="004C0F58">
            <w:r w:rsidRPr="008C7A7D">
              <w:t>Расписание занятий и режима дня дошкольной образовательной организации на учебный год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4C6DE" w14:textId="6EC46F10" w:rsidR="004C0F58" w:rsidRPr="00462314" w:rsidRDefault="004C0F58" w:rsidP="004C0F58">
            <w:pPr>
              <w:jc w:val="center"/>
            </w:pPr>
            <w:r w:rsidRPr="008C7A7D">
              <w:t>5000,00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E0A03" w14:textId="00E5AEC1" w:rsidR="004C0F58" w:rsidRPr="00462314" w:rsidRDefault="004C0F58" w:rsidP="004C0F58">
            <w:pPr>
              <w:jc w:val="center"/>
            </w:pPr>
            <w:r w:rsidRPr="008C7A7D">
              <w:t>6100,00</w:t>
            </w:r>
          </w:p>
        </w:tc>
      </w:tr>
      <w:tr w:rsidR="004C0F58" w:rsidRPr="00462314" w14:paraId="6ABC0B5A" w14:textId="77777777" w:rsidTr="00A060CC">
        <w:trPr>
          <w:trHeight w:val="422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3FDA1" w14:textId="066DD1FF" w:rsidR="004C0F58" w:rsidRPr="00462314" w:rsidRDefault="004C0F58" w:rsidP="004C0F58">
            <w:pPr>
              <w:jc w:val="center"/>
            </w:pPr>
            <w:r w:rsidRPr="008C7A7D">
              <w:t>1.17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05CB59" w14:textId="3E1DD9BD" w:rsidR="004C0F58" w:rsidRPr="00462314" w:rsidRDefault="004C0F58" w:rsidP="004C0F58">
            <w:r w:rsidRPr="008C7A7D">
              <w:t>Расписаниие занятий образовательной организации на учебный год  (один уровень образования)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70892" w14:textId="1A36EC2E" w:rsidR="004C0F58" w:rsidRPr="00462314" w:rsidRDefault="004C0F58" w:rsidP="004C0F58">
            <w:pPr>
              <w:jc w:val="center"/>
            </w:pPr>
            <w:r w:rsidRPr="008C7A7D">
              <w:t>5000,00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0B0D0" w14:textId="480F63FF" w:rsidR="004C0F58" w:rsidRPr="00462314" w:rsidRDefault="004C0F58" w:rsidP="004C0F58">
            <w:pPr>
              <w:jc w:val="center"/>
            </w:pPr>
            <w:r w:rsidRPr="008C7A7D">
              <w:t>6100,00</w:t>
            </w:r>
          </w:p>
        </w:tc>
      </w:tr>
      <w:tr w:rsidR="004C0F58" w:rsidRPr="00462314" w14:paraId="05A25CF3" w14:textId="77777777" w:rsidTr="00A060CC">
        <w:trPr>
          <w:trHeight w:val="422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C7C32" w14:textId="117C0BD3" w:rsidR="004C0F58" w:rsidRPr="00462314" w:rsidRDefault="004C0F58" w:rsidP="004C0F58">
            <w:pPr>
              <w:jc w:val="center"/>
            </w:pPr>
            <w:r w:rsidRPr="008C7A7D">
              <w:t>1.18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577B6" w14:textId="5EDE5D7D" w:rsidR="004C0F58" w:rsidRPr="00462314" w:rsidRDefault="004C0F58" w:rsidP="004C0F58">
            <w:r w:rsidRPr="008C7A7D">
              <w:t>Рационов питания для детей и подростков (примерного меню)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E4A06" w14:textId="13B57B53" w:rsidR="004C0F58" w:rsidRPr="00462314" w:rsidRDefault="004C0F58" w:rsidP="004C0F58">
            <w:pPr>
              <w:jc w:val="center"/>
            </w:pPr>
            <w:r w:rsidRPr="008C7A7D">
              <w:t>7500,00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A97E8" w14:textId="3448DCBF" w:rsidR="004C0F58" w:rsidRPr="00462314" w:rsidRDefault="004C0F58" w:rsidP="004C0F58">
            <w:pPr>
              <w:jc w:val="center"/>
            </w:pPr>
            <w:r w:rsidRPr="008C7A7D">
              <w:t>9150,00</w:t>
            </w:r>
          </w:p>
        </w:tc>
      </w:tr>
      <w:tr w:rsidR="004C0F58" w:rsidRPr="00462314" w14:paraId="3C58D266" w14:textId="77777777" w:rsidTr="00A060CC">
        <w:trPr>
          <w:trHeight w:val="362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49C90" w14:textId="6A494AB3" w:rsidR="004C0F58" w:rsidRPr="00462314" w:rsidRDefault="004C0F58" w:rsidP="004C0F58">
            <w:pPr>
              <w:jc w:val="center"/>
              <w:rPr>
                <w:b/>
                <w:bCs/>
              </w:rPr>
            </w:pPr>
            <w:r w:rsidRPr="008C7A7D">
              <w:t>1.19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871952" w14:textId="18C3A187" w:rsidR="004C0F58" w:rsidRPr="00462314" w:rsidRDefault="004C0F58" w:rsidP="004C0F58">
            <w:pPr>
              <w:rPr>
                <w:b/>
                <w:bCs/>
              </w:rPr>
            </w:pPr>
            <w:r w:rsidRPr="008C7A7D">
              <w:t>Замеры мебели с оценкой соответствия ростовозрастным особенностям (1 класс, 1 группа)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32140" w14:textId="24186C1F" w:rsidR="004C0F58" w:rsidRPr="00462314" w:rsidRDefault="004C0F58" w:rsidP="004C0F58">
            <w:pPr>
              <w:jc w:val="center"/>
            </w:pPr>
            <w:r w:rsidRPr="008C7A7D">
              <w:t>3700,00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F7283" w14:textId="57F89DF4" w:rsidR="004C0F58" w:rsidRPr="00462314" w:rsidRDefault="004C0F58" w:rsidP="004C0F58">
            <w:pPr>
              <w:jc w:val="center"/>
            </w:pPr>
            <w:r w:rsidRPr="008C7A7D">
              <w:t>4514,00</w:t>
            </w:r>
          </w:p>
        </w:tc>
      </w:tr>
      <w:tr w:rsidR="004C0F58" w:rsidRPr="00462314" w14:paraId="0D72C1AF" w14:textId="77777777" w:rsidTr="00A060CC">
        <w:trPr>
          <w:trHeight w:val="412"/>
        </w:trPr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C5F7C" w14:textId="77D0786C" w:rsidR="004C0F58" w:rsidRPr="00462314" w:rsidRDefault="004C0F58" w:rsidP="004C0F58">
            <w:pPr>
              <w:jc w:val="center"/>
              <w:rPr>
                <w:b/>
                <w:bCs/>
                <w:sz w:val="24"/>
                <w:szCs w:val="24"/>
              </w:rPr>
            </w:pPr>
            <w:r w:rsidRPr="008C7A7D">
              <w:t>1.20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7D603" w14:textId="13A8BED3" w:rsidR="004C0F58" w:rsidRPr="00462314" w:rsidRDefault="004C0F58" w:rsidP="004C0F58">
            <w:pPr>
              <w:rPr>
                <w:b/>
                <w:bCs/>
                <w:sz w:val="24"/>
                <w:szCs w:val="24"/>
              </w:rPr>
            </w:pPr>
            <w:r w:rsidRPr="008C7A7D">
              <w:t>Маркировка продукции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1A133E" w14:textId="4BAD543B" w:rsidR="004C0F58" w:rsidRPr="00462314" w:rsidRDefault="004C0F58" w:rsidP="004C0F58">
            <w:pPr>
              <w:rPr>
                <w:b/>
                <w:bCs/>
                <w:sz w:val="28"/>
                <w:szCs w:val="28"/>
              </w:rPr>
            </w:pPr>
            <w:r w:rsidRPr="008C7A7D">
              <w:t>12150,00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12FC7" w14:textId="53854262" w:rsidR="004C0F58" w:rsidRPr="00462314" w:rsidRDefault="004C0F58" w:rsidP="004C0F58">
            <w:pPr>
              <w:rPr>
                <w:b/>
                <w:bCs/>
                <w:sz w:val="28"/>
                <w:szCs w:val="28"/>
              </w:rPr>
            </w:pPr>
            <w:r w:rsidRPr="008C7A7D">
              <w:t>14823,00</w:t>
            </w:r>
          </w:p>
        </w:tc>
      </w:tr>
      <w:tr w:rsidR="004C0F58" w:rsidRPr="00462314" w14:paraId="3DA4C24D" w14:textId="77777777" w:rsidTr="00A060CC">
        <w:trPr>
          <w:trHeight w:val="252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7D08A1" w14:textId="685CEA6A" w:rsidR="004C0F58" w:rsidRPr="00462314" w:rsidRDefault="004C0F58" w:rsidP="004C0F58">
            <w:pPr>
              <w:jc w:val="center"/>
              <w:rPr>
                <w:b/>
                <w:bCs/>
              </w:rPr>
            </w:pPr>
            <w:r w:rsidRPr="003768C2">
              <w:t>2</w:t>
            </w:r>
          </w:p>
        </w:tc>
        <w:tc>
          <w:tcPr>
            <w:tcW w:w="62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5A200" w14:textId="47B160CA" w:rsidR="004C0F58" w:rsidRPr="00462314" w:rsidRDefault="004C0F58" w:rsidP="004C0F58">
            <w:pPr>
              <w:rPr>
                <w:b/>
                <w:bCs/>
                <w:sz w:val="24"/>
                <w:szCs w:val="24"/>
              </w:rPr>
            </w:pPr>
            <w:r w:rsidRPr="003768C2">
              <w:t>Санитарно - эпидемиологические экспертизы продукции *</w:t>
            </w:r>
          </w:p>
        </w:tc>
      </w:tr>
      <w:tr w:rsidR="004C0F58" w:rsidRPr="00462314" w14:paraId="27AF9BC6" w14:textId="77777777" w:rsidTr="00A060CC">
        <w:trPr>
          <w:trHeight w:val="235"/>
        </w:trPr>
        <w:tc>
          <w:tcPr>
            <w:tcW w:w="78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EC02F" w14:textId="7872FD55" w:rsidR="004C0F58" w:rsidRPr="00462314" w:rsidRDefault="004C0F58" w:rsidP="004C0F58">
            <w:pPr>
              <w:jc w:val="center"/>
            </w:pPr>
            <w:r w:rsidRPr="003768C2">
              <w:lastRenderedPageBreak/>
              <w:t>Пищевая продукция:</w:t>
            </w:r>
          </w:p>
        </w:tc>
      </w:tr>
      <w:tr w:rsidR="004C0F58" w:rsidRPr="00462314" w14:paraId="0E844E83" w14:textId="77777777" w:rsidTr="00A060CC">
        <w:trPr>
          <w:trHeight w:val="370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F7D1ED" w14:textId="0DC01E5E" w:rsidR="004C0F58" w:rsidRPr="00462314" w:rsidRDefault="004C0F58" w:rsidP="004C0F58">
            <w:pPr>
              <w:jc w:val="center"/>
            </w:pPr>
            <w:r w:rsidRPr="003768C2">
              <w:t>2.1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D2027" w14:textId="1E59BAA4" w:rsidR="004C0F58" w:rsidRPr="00462314" w:rsidRDefault="004C0F58" w:rsidP="004C0F58">
            <w:r w:rsidRPr="003768C2">
              <w:t>Мясные, рыбные, молочные, кремовые кондитерские изделия, салаты, кулинарные изделия и т.п.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754B5" w14:textId="7359EBC8" w:rsidR="004C0F58" w:rsidRPr="00462314" w:rsidRDefault="004C0F58" w:rsidP="004C0F58">
            <w:pPr>
              <w:jc w:val="center"/>
            </w:pPr>
            <w:r w:rsidRPr="003768C2">
              <w:t>15800,00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963BF" w14:textId="5BB75F6D" w:rsidR="004C0F58" w:rsidRPr="00462314" w:rsidRDefault="004C0F58" w:rsidP="004C0F58">
            <w:pPr>
              <w:jc w:val="center"/>
            </w:pPr>
            <w:r w:rsidRPr="003768C2">
              <w:t>19276,00</w:t>
            </w:r>
          </w:p>
        </w:tc>
      </w:tr>
      <w:tr w:rsidR="004C0F58" w:rsidRPr="00462314" w14:paraId="4E0CD6CE" w14:textId="77777777" w:rsidTr="00A060CC">
        <w:trPr>
          <w:trHeight w:val="594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4ACF1" w14:textId="24D4B789" w:rsidR="004C0F58" w:rsidRPr="00462314" w:rsidRDefault="004C0F58" w:rsidP="004C0F58">
            <w:pPr>
              <w:jc w:val="center"/>
            </w:pPr>
            <w:r w:rsidRPr="003768C2">
              <w:t>2.2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2B599E" w14:textId="0F91BB92" w:rsidR="004C0F58" w:rsidRPr="00462314" w:rsidRDefault="004C0F58" w:rsidP="004C0F58">
            <w:r w:rsidRPr="003768C2">
              <w:t>Кондитерские изделия (кроме кремовых), безалкогольные, алкогольные напитки, пиво, продукты переработки ягод и фруктов, хлебобулочные изделия обогащенные микронутриентами и т.п.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9C17E" w14:textId="64D57760" w:rsidR="004C0F58" w:rsidRPr="00462314" w:rsidRDefault="004C0F58" w:rsidP="004C0F58">
            <w:pPr>
              <w:jc w:val="center"/>
            </w:pPr>
            <w:r w:rsidRPr="003768C2">
              <w:t>12650,00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0B001" w14:textId="6C518593" w:rsidR="004C0F58" w:rsidRPr="00462314" w:rsidRDefault="004C0F58" w:rsidP="004C0F58">
            <w:pPr>
              <w:jc w:val="center"/>
            </w:pPr>
            <w:r w:rsidRPr="003768C2">
              <w:t>15433,00</w:t>
            </w:r>
          </w:p>
        </w:tc>
      </w:tr>
      <w:tr w:rsidR="004C0F58" w:rsidRPr="00462314" w14:paraId="2A8C3225" w14:textId="77777777" w:rsidTr="00A060CC">
        <w:trPr>
          <w:trHeight w:val="594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96F68" w14:textId="0E7E413B" w:rsidR="004C0F58" w:rsidRPr="00462314" w:rsidRDefault="004C0F58" w:rsidP="004C0F58">
            <w:pPr>
              <w:jc w:val="center"/>
            </w:pPr>
            <w:r w:rsidRPr="003768C2">
              <w:t>2.3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3C910" w14:textId="1C992C68" w:rsidR="004C0F58" w:rsidRPr="00462314" w:rsidRDefault="004C0F58" w:rsidP="004C0F58">
            <w:r w:rsidRPr="003768C2">
              <w:t>Тара , упаковка для пищевых продуктов, технологическое оборудование для изготовления пищевых продуктов, изделия, предназначенные для контакта с пищевыми продуктами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55450" w14:textId="3B495F8F" w:rsidR="004C0F58" w:rsidRPr="00462314" w:rsidRDefault="004C0F58" w:rsidP="004C0F58">
            <w:pPr>
              <w:jc w:val="center"/>
            </w:pPr>
            <w:r w:rsidRPr="003768C2">
              <w:t>11150,00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05150" w14:textId="08E3B942" w:rsidR="004C0F58" w:rsidRPr="00462314" w:rsidRDefault="004C0F58" w:rsidP="004C0F58">
            <w:pPr>
              <w:jc w:val="center"/>
            </w:pPr>
            <w:r w:rsidRPr="003768C2">
              <w:t>13603,00</w:t>
            </w:r>
          </w:p>
        </w:tc>
      </w:tr>
      <w:tr w:rsidR="004C0F58" w:rsidRPr="00462314" w14:paraId="0A6A8530" w14:textId="77777777" w:rsidTr="00A060CC">
        <w:trPr>
          <w:trHeight w:val="422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C853D" w14:textId="2346D752" w:rsidR="004C0F58" w:rsidRPr="00462314" w:rsidRDefault="004C0F58" w:rsidP="004C0F58">
            <w:pPr>
              <w:jc w:val="center"/>
            </w:pPr>
            <w:r w:rsidRPr="003768C2">
              <w:t>2.4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06028" w14:textId="6FBF1D0F" w:rsidR="004C0F58" w:rsidRPr="00462314" w:rsidRDefault="004C0F58" w:rsidP="004C0F58">
            <w:r w:rsidRPr="003768C2">
              <w:t>Хлебобулочные, макаронные изделия, крупы (кроме обогащенных микронутриентами), сушеные, замороженные ягоды овощи квашеные, соленые и т.п.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5C70E" w14:textId="11CAB21A" w:rsidR="004C0F58" w:rsidRPr="00462314" w:rsidRDefault="004C0F58" w:rsidP="004C0F58">
            <w:pPr>
              <w:jc w:val="center"/>
            </w:pPr>
            <w:r w:rsidRPr="003768C2">
              <w:t>9300,00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24CD6" w14:textId="281F476B" w:rsidR="004C0F58" w:rsidRPr="00462314" w:rsidRDefault="004C0F58" w:rsidP="004C0F58">
            <w:pPr>
              <w:jc w:val="center"/>
            </w:pPr>
            <w:r w:rsidRPr="003768C2">
              <w:t>11346,00</w:t>
            </w:r>
          </w:p>
        </w:tc>
      </w:tr>
      <w:tr w:rsidR="004C0F58" w:rsidRPr="00462314" w14:paraId="2D0A88F1" w14:textId="77777777" w:rsidTr="00A060CC">
        <w:trPr>
          <w:trHeight w:val="372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434F1" w14:textId="5303A1A5" w:rsidR="004C0F58" w:rsidRPr="00462314" w:rsidRDefault="004C0F58" w:rsidP="004C0F58">
            <w:pPr>
              <w:jc w:val="center"/>
            </w:pPr>
            <w:r w:rsidRPr="003768C2">
              <w:t>2.5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FC55C" w14:textId="4D5D259C" w:rsidR="004C0F58" w:rsidRPr="00462314" w:rsidRDefault="004C0F58" w:rsidP="004C0F58">
            <w:r w:rsidRPr="003768C2">
              <w:t xml:space="preserve">Вода питьевая расфасованная  в емкости, минеральная вода 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34306" w14:textId="0978B661" w:rsidR="004C0F58" w:rsidRPr="00462314" w:rsidRDefault="004C0F58" w:rsidP="004C0F58">
            <w:pPr>
              <w:jc w:val="center"/>
            </w:pPr>
            <w:r w:rsidRPr="003768C2">
              <w:t>14300,00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F0688" w14:textId="76F95F82" w:rsidR="004C0F58" w:rsidRPr="00462314" w:rsidRDefault="004C0F58" w:rsidP="004C0F58">
            <w:pPr>
              <w:jc w:val="center"/>
            </w:pPr>
            <w:r w:rsidRPr="003768C2">
              <w:t>17446,00</w:t>
            </w:r>
          </w:p>
        </w:tc>
      </w:tr>
      <w:tr w:rsidR="004C0F58" w:rsidRPr="00462314" w14:paraId="5E1435E7" w14:textId="77777777" w:rsidTr="00A060CC">
        <w:trPr>
          <w:trHeight w:val="301"/>
        </w:trPr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450DC" w14:textId="57D1E7E0" w:rsidR="004C0F58" w:rsidRPr="00462314" w:rsidRDefault="004C0F58" w:rsidP="004C0F58">
            <w:pPr>
              <w:jc w:val="center"/>
              <w:rPr>
                <w:b/>
                <w:bCs/>
              </w:rPr>
            </w:pPr>
            <w:r w:rsidRPr="003768C2">
              <w:t>2.6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EAA17" w14:textId="2AB95AB6" w:rsidR="004C0F58" w:rsidRPr="00462314" w:rsidRDefault="004C0F58" w:rsidP="004C0F58">
            <w:pPr>
              <w:rPr>
                <w:b/>
                <w:bCs/>
              </w:rPr>
            </w:pPr>
            <w:r w:rsidRPr="003768C2">
              <w:t>Разработка программ лабораторных исследований для обоснования сроков годности пищевой продукции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00799" w14:textId="23D9C5E5" w:rsidR="004C0F58" w:rsidRPr="00462314" w:rsidRDefault="004C0F58" w:rsidP="004C0F58">
            <w:pPr>
              <w:jc w:val="center"/>
            </w:pPr>
            <w:r w:rsidRPr="003768C2">
              <w:t>3500,00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07138" w14:textId="7489AA7F" w:rsidR="004C0F58" w:rsidRPr="00462314" w:rsidRDefault="004C0F58" w:rsidP="004C0F58">
            <w:pPr>
              <w:jc w:val="center"/>
            </w:pPr>
            <w:r w:rsidRPr="003768C2">
              <w:t>4270,00</w:t>
            </w:r>
          </w:p>
        </w:tc>
      </w:tr>
      <w:tr w:rsidR="004C0F58" w:rsidRPr="00462314" w14:paraId="14DBDA17" w14:textId="77777777" w:rsidTr="00A060CC">
        <w:trPr>
          <w:trHeight w:val="402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4C079" w14:textId="0DC690BD" w:rsidR="004C0F58" w:rsidRPr="00462314" w:rsidRDefault="004C0F58" w:rsidP="004C0F58">
            <w:pPr>
              <w:jc w:val="center"/>
              <w:rPr>
                <w:b/>
                <w:bCs/>
                <w:sz w:val="24"/>
                <w:szCs w:val="24"/>
              </w:rPr>
            </w:pPr>
            <w:r w:rsidRPr="008228E5">
              <w:t>2.7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38CED4" w14:textId="15AB686C" w:rsidR="004C0F58" w:rsidRPr="00462314" w:rsidRDefault="004C0F58" w:rsidP="004C0F58">
            <w:pPr>
              <w:rPr>
                <w:b/>
                <w:bCs/>
                <w:sz w:val="24"/>
                <w:szCs w:val="24"/>
              </w:rPr>
            </w:pPr>
            <w:r w:rsidRPr="008228E5">
              <w:t>Непищевая продукция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371F0" w14:textId="6BD1AED4" w:rsidR="004C0F58" w:rsidRPr="00462314" w:rsidRDefault="004C0F58" w:rsidP="006E5E6A">
            <w:pPr>
              <w:jc w:val="center"/>
              <w:rPr>
                <w:b/>
                <w:bCs/>
                <w:sz w:val="28"/>
                <w:szCs w:val="28"/>
              </w:rPr>
            </w:pPr>
            <w:r w:rsidRPr="008228E5">
              <w:t>7000,00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6AC47" w14:textId="662CF2AD" w:rsidR="004C0F58" w:rsidRPr="00462314" w:rsidRDefault="004C0F58" w:rsidP="006E5E6A">
            <w:pPr>
              <w:jc w:val="center"/>
              <w:rPr>
                <w:b/>
                <w:bCs/>
                <w:sz w:val="28"/>
                <w:szCs w:val="28"/>
              </w:rPr>
            </w:pPr>
            <w:r w:rsidRPr="008228E5">
              <w:t>8540,00</w:t>
            </w:r>
          </w:p>
        </w:tc>
      </w:tr>
      <w:tr w:rsidR="002267BE" w:rsidRPr="00462314" w14:paraId="7645005E" w14:textId="77777777" w:rsidTr="00A060CC">
        <w:trPr>
          <w:trHeight w:val="432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4A63F8" w14:textId="7CD6AE2E" w:rsidR="002267BE" w:rsidRPr="00462314" w:rsidRDefault="002267BE" w:rsidP="002267BE">
            <w:pPr>
              <w:jc w:val="center"/>
              <w:rPr>
                <w:b/>
                <w:bCs/>
              </w:rPr>
            </w:pPr>
            <w:r w:rsidRPr="00797F81">
              <w:t>3</w:t>
            </w:r>
          </w:p>
        </w:tc>
        <w:tc>
          <w:tcPr>
            <w:tcW w:w="62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191B9B" w14:textId="57EACE9F" w:rsidR="002267BE" w:rsidRPr="00462314" w:rsidRDefault="002267BE" w:rsidP="002267BE">
            <w:pPr>
              <w:rPr>
                <w:b/>
                <w:bCs/>
                <w:sz w:val="24"/>
                <w:szCs w:val="24"/>
              </w:rPr>
            </w:pPr>
            <w:r w:rsidRPr="00797F81">
              <w:t>Санитарно - эпидемиологическая экспертиза объекта (1 адрес)</w:t>
            </w:r>
          </w:p>
        </w:tc>
      </w:tr>
      <w:tr w:rsidR="002267BE" w:rsidRPr="00462314" w14:paraId="517D3C58" w14:textId="77777777" w:rsidTr="00A060CC">
        <w:trPr>
          <w:trHeight w:val="342"/>
        </w:trPr>
        <w:tc>
          <w:tcPr>
            <w:tcW w:w="78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0DEB8" w14:textId="029642C6" w:rsidR="002267BE" w:rsidRPr="00462314" w:rsidRDefault="002267BE" w:rsidP="002267BE">
            <w:pPr>
              <w:jc w:val="center"/>
            </w:pPr>
            <w:r w:rsidRPr="00797F81">
              <w:t>Объекты (здания, строения, сооружения и иное имущество) образовательной организации:</w:t>
            </w:r>
          </w:p>
        </w:tc>
      </w:tr>
      <w:tr w:rsidR="002267BE" w:rsidRPr="00462314" w14:paraId="0E8AEC5F" w14:textId="77777777" w:rsidTr="00A060CC">
        <w:trPr>
          <w:trHeight w:val="372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0CD6A" w14:textId="38824C35" w:rsidR="002267BE" w:rsidRPr="00462314" w:rsidRDefault="002267BE" w:rsidP="002267BE">
            <w:pPr>
              <w:jc w:val="center"/>
            </w:pPr>
            <w:r w:rsidRPr="00797F81">
              <w:t>3.1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5465C" w14:textId="79B26FDB" w:rsidR="002267BE" w:rsidRPr="00462314" w:rsidRDefault="002267BE" w:rsidP="002267BE">
            <w:r w:rsidRPr="00797F81">
              <w:t>Образовательные учреждения среднего профессионального образования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78EBA5" w14:textId="4D7A2642" w:rsidR="002267BE" w:rsidRPr="00462314" w:rsidRDefault="002267BE" w:rsidP="002267BE">
            <w:r w:rsidRPr="00797F81">
              <w:t>18350,00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509EE" w14:textId="621A9C00" w:rsidR="002267BE" w:rsidRPr="00462314" w:rsidRDefault="002267BE" w:rsidP="002267BE">
            <w:r w:rsidRPr="00797F81">
              <w:t>22387,00</w:t>
            </w:r>
          </w:p>
        </w:tc>
      </w:tr>
      <w:tr w:rsidR="002267BE" w:rsidRPr="00462314" w14:paraId="040843AF" w14:textId="77777777" w:rsidTr="00A060CC">
        <w:trPr>
          <w:trHeight w:val="281"/>
        </w:trPr>
        <w:tc>
          <w:tcPr>
            <w:tcW w:w="78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16C175" w14:textId="1A7F95B0" w:rsidR="002267BE" w:rsidRPr="00462314" w:rsidRDefault="002267BE" w:rsidP="002267BE">
            <w:pPr>
              <w:jc w:val="center"/>
            </w:pPr>
            <w:r w:rsidRPr="00797F81">
              <w:t>Общеобразовательные организации:</w:t>
            </w:r>
          </w:p>
        </w:tc>
      </w:tr>
      <w:tr w:rsidR="002267BE" w:rsidRPr="00462314" w14:paraId="45910F2D" w14:textId="77777777" w:rsidTr="00A060CC">
        <w:trPr>
          <w:trHeight w:val="370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9539E" w14:textId="133894E8" w:rsidR="002267BE" w:rsidRPr="00462314" w:rsidRDefault="002267BE" w:rsidP="002267BE">
            <w:pPr>
              <w:jc w:val="center"/>
            </w:pPr>
            <w:r w:rsidRPr="005B54E5">
              <w:t>3.2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9B330" w14:textId="7CB53D67" w:rsidR="002267BE" w:rsidRPr="00462314" w:rsidRDefault="002267BE" w:rsidP="002267BE">
            <w:r w:rsidRPr="005B54E5">
              <w:t xml:space="preserve">Учебные и вспомогательные помещения начального общего образования (1 - 4 классы) 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BE34C" w14:textId="5001904D" w:rsidR="002267BE" w:rsidRPr="00462314" w:rsidRDefault="002267BE" w:rsidP="002267BE">
            <w:pPr>
              <w:jc w:val="center"/>
            </w:pPr>
            <w:r w:rsidRPr="005B54E5">
              <w:t>12900,00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BB08E" w14:textId="6709CBC9" w:rsidR="002267BE" w:rsidRPr="00462314" w:rsidRDefault="002267BE" w:rsidP="002267BE">
            <w:pPr>
              <w:jc w:val="center"/>
            </w:pPr>
            <w:r w:rsidRPr="005B54E5">
              <w:t>15738,00</w:t>
            </w:r>
          </w:p>
        </w:tc>
      </w:tr>
      <w:tr w:rsidR="002267BE" w:rsidRPr="00462314" w14:paraId="568F4BB8" w14:textId="77777777" w:rsidTr="00A060CC">
        <w:trPr>
          <w:trHeight w:val="471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01826" w14:textId="7DDBDAD9" w:rsidR="002267BE" w:rsidRPr="00462314" w:rsidRDefault="002267BE" w:rsidP="002267BE">
            <w:pPr>
              <w:jc w:val="center"/>
            </w:pPr>
            <w:r w:rsidRPr="005B54E5">
              <w:t>3.3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B4BBC" w14:textId="7667A832" w:rsidR="002267BE" w:rsidRPr="00462314" w:rsidRDefault="002267BE" w:rsidP="002267BE">
            <w:r w:rsidRPr="005B54E5">
              <w:t>Учебные и вспомогательные помещения начального общего образования (1 - 4 классы) малокомплектного образовательного учреждения (до 50 обучающихся)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8554A6" w14:textId="01AC7FA1" w:rsidR="002267BE" w:rsidRPr="00462314" w:rsidRDefault="002267BE" w:rsidP="002267BE">
            <w:pPr>
              <w:jc w:val="center"/>
            </w:pPr>
            <w:r w:rsidRPr="005B54E5">
              <w:t>10800,00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D269E" w14:textId="51A8E189" w:rsidR="002267BE" w:rsidRPr="00462314" w:rsidRDefault="002267BE" w:rsidP="002267BE">
            <w:pPr>
              <w:jc w:val="center"/>
            </w:pPr>
            <w:r w:rsidRPr="005B54E5">
              <w:t>13176,00</w:t>
            </w:r>
          </w:p>
        </w:tc>
      </w:tr>
      <w:tr w:rsidR="002267BE" w:rsidRPr="00462314" w14:paraId="4461795C" w14:textId="77777777" w:rsidTr="00A060CC">
        <w:trPr>
          <w:trHeight w:val="373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8C741" w14:textId="56E11864" w:rsidR="002267BE" w:rsidRPr="00462314" w:rsidRDefault="002267BE" w:rsidP="002267BE">
            <w:pPr>
              <w:jc w:val="center"/>
            </w:pPr>
            <w:r w:rsidRPr="005B54E5">
              <w:t>3.4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0FAA8" w14:textId="14719A15" w:rsidR="002267BE" w:rsidRPr="00462314" w:rsidRDefault="002267BE" w:rsidP="002267BE">
            <w:r w:rsidRPr="005B54E5">
              <w:t>Учебные и вспомогательные помещения основного и среднего общего образования (5 - 11 классы)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CC409" w14:textId="6530E4BA" w:rsidR="002267BE" w:rsidRPr="00462314" w:rsidRDefault="002267BE" w:rsidP="002267BE">
            <w:pPr>
              <w:jc w:val="center"/>
            </w:pPr>
            <w:r w:rsidRPr="005B54E5">
              <w:t>18350,00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998A3" w14:textId="1FC3B041" w:rsidR="002267BE" w:rsidRPr="00462314" w:rsidRDefault="002267BE" w:rsidP="002267BE">
            <w:pPr>
              <w:jc w:val="center"/>
            </w:pPr>
            <w:r w:rsidRPr="005B54E5">
              <w:t>22387,00</w:t>
            </w:r>
          </w:p>
        </w:tc>
      </w:tr>
      <w:tr w:rsidR="002267BE" w:rsidRPr="00462314" w14:paraId="30150014" w14:textId="77777777" w:rsidTr="00A060CC">
        <w:trPr>
          <w:trHeight w:val="311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799796" w14:textId="314D6AAE" w:rsidR="002267BE" w:rsidRPr="00462314" w:rsidRDefault="002267BE" w:rsidP="002267BE">
            <w:pPr>
              <w:jc w:val="center"/>
            </w:pPr>
            <w:r w:rsidRPr="005B54E5">
              <w:t>3.5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9352D" w14:textId="0202707A" w:rsidR="002267BE" w:rsidRPr="00462314" w:rsidRDefault="002267BE" w:rsidP="002267BE">
            <w:r w:rsidRPr="005B54E5">
              <w:t>Учебные и вспомогательные помещения основного и среднего общего образования (5 - 11 классы) малокомплектного образовательного учреждения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9D777" w14:textId="32A1B4F0" w:rsidR="002267BE" w:rsidRPr="00462314" w:rsidRDefault="002267BE" w:rsidP="002267BE">
            <w:pPr>
              <w:jc w:val="center"/>
            </w:pPr>
            <w:r w:rsidRPr="005B54E5">
              <w:t>15200,00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BBB15" w14:textId="00A73303" w:rsidR="002267BE" w:rsidRPr="00462314" w:rsidRDefault="002267BE" w:rsidP="002267BE">
            <w:pPr>
              <w:jc w:val="center"/>
            </w:pPr>
            <w:r w:rsidRPr="005B54E5">
              <w:t>18544,00</w:t>
            </w:r>
          </w:p>
        </w:tc>
      </w:tr>
      <w:tr w:rsidR="002267BE" w:rsidRPr="00462314" w14:paraId="508DF3D9" w14:textId="77777777" w:rsidTr="00A060CC">
        <w:trPr>
          <w:trHeight w:val="311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0C506" w14:textId="295C99B6" w:rsidR="002267BE" w:rsidRPr="00462314" w:rsidRDefault="002267BE" w:rsidP="002267BE">
            <w:pPr>
              <w:jc w:val="center"/>
            </w:pPr>
            <w:r w:rsidRPr="005B54E5">
              <w:t>3.6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835525" w14:textId="6081A79E" w:rsidR="002267BE" w:rsidRPr="00462314" w:rsidRDefault="002267BE" w:rsidP="002267BE">
            <w:r w:rsidRPr="005B54E5">
              <w:t>Детские дошкольные учреждения до 6 групп включительно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61760" w14:textId="69084F32" w:rsidR="002267BE" w:rsidRPr="00462314" w:rsidRDefault="002267BE" w:rsidP="002267BE">
            <w:pPr>
              <w:jc w:val="center"/>
            </w:pPr>
            <w:r w:rsidRPr="005B54E5">
              <w:t>8200,00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B9AC9" w14:textId="7ED31DCE" w:rsidR="002267BE" w:rsidRPr="00462314" w:rsidRDefault="002267BE" w:rsidP="002267BE">
            <w:pPr>
              <w:jc w:val="center"/>
            </w:pPr>
            <w:r w:rsidRPr="005B54E5">
              <w:t>10004,00</w:t>
            </w:r>
          </w:p>
        </w:tc>
      </w:tr>
      <w:tr w:rsidR="002267BE" w:rsidRPr="00462314" w14:paraId="04F5B958" w14:textId="77777777" w:rsidTr="00A060CC">
        <w:trPr>
          <w:trHeight w:val="311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D0BC12" w14:textId="042B7694" w:rsidR="002267BE" w:rsidRPr="00462314" w:rsidRDefault="002267BE" w:rsidP="002267BE">
            <w:pPr>
              <w:jc w:val="center"/>
            </w:pPr>
            <w:r w:rsidRPr="005B54E5">
              <w:t>3.7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C027E" w14:textId="1270C04B" w:rsidR="002267BE" w:rsidRPr="00462314" w:rsidRDefault="002267BE" w:rsidP="002267BE">
            <w:r w:rsidRPr="005B54E5">
              <w:t xml:space="preserve">Детские дошкольные учреждения более 6 групп 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884A4E" w14:textId="0A8DBD63" w:rsidR="002267BE" w:rsidRPr="00462314" w:rsidRDefault="002267BE" w:rsidP="002267BE">
            <w:pPr>
              <w:jc w:val="center"/>
            </w:pPr>
            <w:r w:rsidRPr="005B54E5">
              <w:t>15600,00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76476" w14:textId="7AA74505" w:rsidR="002267BE" w:rsidRPr="00462314" w:rsidRDefault="002267BE" w:rsidP="002267BE">
            <w:pPr>
              <w:jc w:val="center"/>
            </w:pPr>
            <w:r w:rsidRPr="005B54E5">
              <w:t>19032,00</w:t>
            </w:r>
          </w:p>
        </w:tc>
      </w:tr>
      <w:tr w:rsidR="002267BE" w:rsidRPr="00462314" w14:paraId="7949153E" w14:textId="77777777" w:rsidTr="00A060CC">
        <w:trPr>
          <w:trHeight w:val="311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41A78" w14:textId="7E0FCAA5" w:rsidR="002267BE" w:rsidRPr="00462314" w:rsidRDefault="002267BE" w:rsidP="002267BE">
            <w:pPr>
              <w:jc w:val="center"/>
            </w:pPr>
            <w:r w:rsidRPr="005B54E5">
              <w:t>3.8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085297" w14:textId="3EDE29A2" w:rsidR="002267BE" w:rsidRPr="00462314" w:rsidRDefault="002267BE" w:rsidP="002267BE">
            <w:r w:rsidRPr="005B54E5">
              <w:t>Детский дом, школа-интернат, социальные учреждения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52FB7" w14:textId="6BEFF1E8" w:rsidR="002267BE" w:rsidRPr="00462314" w:rsidRDefault="002267BE" w:rsidP="002267BE">
            <w:pPr>
              <w:jc w:val="center"/>
            </w:pPr>
            <w:r w:rsidRPr="005B54E5">
              <w:t>6100,00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4568B" w14:textId="6F204B1D" w:rsidR="002267BE" w:rsidRPr="00462314" w:rsidRDefault="002267BE" w:rsidP="002267BE">
            <w:pPr>
              <w:jc w:val="center"/>
            </w:pPr>
            <w:r w:rsidRPr="005B54E5">
              <w:t>7442,00</w:t>
            </w:r>
          </w:p>
        </w:tc>
      </w:tr>
      <w:tr w:rsidR="002267BE" w:rsidRPr="00462314" w14:paraId="1FE9C330" w14:textId="77777777" w:rsidTr="00A060CC">
        <w:trPr>
          <w:trHeight w:val="311"/>
        </w:trPr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0EA62" w14:textId="44EE7EDC" w:rsidR="002267BE" w:rsidRPr="00462314" w:rsidRDefault="002267BE" w:rsidP="002267BE">
            <w:pPr>
              <w:jc w:val="center"/>
            </w:pPr>
            <w:r w:rsidRPr="005B54E5">
              <w:t>3.9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EC52A6" w14:textId="0C85AA59" w:rsidR="002267BE" w:rsidRPr="00462314" w:rsidRDefault="002267BE" w:rsidP="002267BE">
            <w:r w:rsidRPr="005B54E5">
              <w:t>Оздоровительное учреждение с круглосуточным пребыванием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B61C0" w14:textId="7EE4C56F" w:rsidR="002267BE" w:rsidRPr="00462314" w:rsidRDefault="002267BE" w:rsidP="002267BE">
            <w:pPr>
              <w:jc w:val="center"/>
            </w:pPr>
            <w:r w:rsidRPr="005B54E5">
              <w:t>16400,00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1EC79" w14:textId="297740DE" w:rsidR="002267BE" w:rsidRPr="00462314" w:rsidRDefault="002267BE" w:rsidP="002267BE">
            <w:pPr>
              <w:jc w:val="center"/>
            </w:pPr>
            <w:r w:rsidRPr="005B54E5">
              <w:t>20008,00</w:t>
            </w:r>
          </w:p>
        </w:tc>
      </w:tr>
      <w:tr w:rsidR="002267BE" w:rsidRPr="00462314" w14:paraId="4114A6A5" w14:textId="77777777" w:rsidTr="00A060CC">
        <w:trPr>
          <w:trHeight w:val="305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1CB1F" w14:textId="5F003CC5" w:rsidR="002267BE" w:rsidRPr="00462314" w:rsidRDefault="002267BE" w:rsidP="002267BE">
            <w:pPr>
              <w:jc w:val="center"/>
              <w:rPr>
                <w:b/>
                <w:bCs/>
              </w:rPr>
            </w:pPr>
            <w:r w:rsidRPr="005B54E5">
              <w:t>3.10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A576E" w14:textId="27282D48" w:rsidR="002267BE" w:rsidRPr="00462314" w:rsidRDefault="002267BE" w:rsidP="002267BE">
            <w:pPr>
              <w:rPr>
                <w:b/>
                <w:bCs/>
              </w:rPr>
            </w:pPr>
            <w:r w:rsidRPr="005B54E5">
              <w:t>Оздоровительное учреждение с дневным пребыванием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8D169" w14:textId="4B5DE338" w:rsidR="002267BE" w:rsidRPr="00462314" w:rsidRDefault="002267BE" w:rsidP="002267BE">
            <w:pPr>
              <w:rPr>
                <w:b/>
                <w:bCs/>
                <w:sz w:val="24"/>
                <w:szCs w:val="24"/>
              </w:rPr>
            </w:pPr>
            <w:r w:rsidRPr="005B54E5">
              <w:t>6350,00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65055" w14:textId="6BE2C0CB" w:rsidR="002267BE" w:rsidRPr="00462314" w:rsidRDefault="002267BE" w:rsidP="002267BE">
            <w:pPr>
              <w:rPr>
                <w:b/>
                <w:bCs/>
                <w:sz w:val="24"/>
                <w:szCs w:val="24"/>
              </w:rPr>
            </w:pPr>
            <w:r w:rsidRPr="005B54E5">
              <w:t>7747,00</w:t>
            </w:r>
          </w:p>
        </w:tc>
      </w:tr>
      <w:tr w:rsidR="002267BE" w:rsidRPr="00462314" w14:paraId="08932A72" w14:textId="77777777" w:rsidTr="00A060CC">
        <w:trPr>
          <w:trHeight w:val="280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9D2A5" w14:textId="750B29B3" w:rsidR="002267BE" w:rsidRPr="00462314" w:rsidRDefault="002267BE" w:rsidP="002267BE">
            <w:pPr>
              <w:jc w:val="center"/>
            </w:pPr>
            <w:r w:rsidRPr="005B54E5">
              <w:lastRenderedPageBreak/>
              <w:t>3.11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2E174" w14:textId="484B9EE7" w:rsidR="002267BE" w:rsidRPr="00462314" w:rsidRDefault="002267BE" w:rsidP="002267BE">
            <w:r w:rsidRPr="005B54E5">
              <w:t>Прочие учебные помещения (до пяти учебных кабинетов)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2FECFE" w14:textId="181BECE5" w:rsidR="002267BE" w:rsidRPr="00462314" w:rsidRDefault="002267BE" w:rsidP="002267BE">
            <w:pPr>
              <w:jc w:val="center"/>
            </w:pPr>
            <w:r w:rsidRPr="005B54E5">
              <w:t>8475,00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39B8B" w14:textId="025BD307" w:rsidR="002267BE" w:rsidRPr="00462314" w:rsidRDefault="002267BE" w:rsidP="002267BE">
            <w:pPr>
              <w:jc w:val="center"/>
            </w:pPr>
            <w:r w:rsidRPr="005B54E5">
              <w:t>10339,50</w:t>
            </w:r>
          </w:p>
        </w:tc>
      </w:tr>
      <w:tr w:rsidR="002267BE" w:rsidRPr="00462314" w14:paraId="0D09D2AC" w14:textId="77777777" w:rsidTr="00A060CC">
        <w:trPr>
          <w:trHeight w:val="364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01023" w14:textId="17BB721C" w:rsidR="002267BE" w:rsidRPr="00462314" w:rsidRDefault="002267BE" w:rsidP="002267BE">
            <w:pPr>
              <w:jc w:val="center"/>
            </w:pPr>
            <w:r w:rsidRPr="005B54E5">
              <w:t>3.12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7D573" w14:textId="0D15695B" w:rsidR="002267BE" w:rsidRPr="00462314" w:rsidRDefault="002267BE" w:rsidP="002267BE">
            <w:r w:rsidRPr="005B54E5">
              <w:t>Прочие учебные помещения (до пяти до десяти учебных кабинетов)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4623C" w14:textId="09776FA0" w:rsidR="002267BE" w:rsidRPr="00462314" w:rsidRDefault="002267BE" w:rsidP="002267BE">
            <w:pPr>
              <w:jc w:val="center"/>
            </w:pPr>
            <w:r w:rsidRPr="005B54E5">
              <w:t>12000,00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9803F" w14:textId="4601FD01" w:rsidR="002267BE" w:rsidRPr="00462314" w:rsidRDefault="002267BE" w:rsidP="002267BE">
            <w:pPr>
              <w:jc w:val="center"/>
            </w:pPr>
            <w:r w:rsidRPr="005B54E5">
              <w:t>14640,00</w:t>
            </w:r>
          </w:p>
        </w:tc>
      </w:tr>
      <w:tr w:rsidR="002267BE" w:rsidRPr="00462314" w14:paraId="1F10EF49" w14:textId="77777777" w:rsidTr="00A060CC">
        <w:trPr>
          <w:trHeight w:val="290"/>
        </w:trPr>
        <w:tc>
          <w:tcPr>
            <w:tcW w:w="78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CD3AA" w14:textId="3F852AFE" w:rsidR="002267BE" w:rsidRPr="00462314" w:rsidRDefault="002267BE" w:rsidP="002267BE">
            <w:pPr>
              <w:jc w:val="center"/>
            </w:pPr>
            <w:r w:rsidRPr="00683824">
              <w:t>Объекты коммунально - бытового назначения:</w:t>
            </w:r>
          </w:p>
        </w:tc>
      </w:tr>
      <w:tr w:rsidR="002267BE" w:rsidRPr="00462314" w14:paraId="10C8D9C8" w14:textId="77777777" w:rsidTr="00A060CC">
        <w:trPr>
          <w:trHeight w:val="381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B884C8" w14:textId="6028209D" w:rsidR="002267BE" w:rsidRPr="00462314" w:rsidRDefault="002267BE" w:rsidP="002267BE">
            <w:pPr>
              <w:jc w:val="center"/>
            </w:pPr>
            <w:r w:rsidRPr="00683824">
              <w:t>3.14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CACE84" w14:textId="7E7806B7" w:rsidR="002267BE" w:rsidRPr="00462314" w:rsidRDefault="002267BE" w:rsidP="002267BE">
            <w:r w:rsidRPr="00683824">
              <w:t>Водные объекты, используемые в целях питьевого и хозяйственно - бытового водоснабжения, а также в лечебных, оздоровительных и рекреационных целях (1 подземный источник водоснабжения)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159F8" w14:textId="5DA698F5" w:rsidR="002267BE" w:rsidRPr="00462314" w:rsidRDefault="002267BE" w:rsidP="002267BE">
            <w:pPr>
              <w:jc w:val="center"/>
            </w:pPr>
            <w:r w:rsidRPr="00683824">
              <w:t>20800,00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56BE3" w14:textId="5B46E038" w:rsidR="002267BE" w:rsidRPr="00462314" w:rsidRDefault="002267BE" w:rsidP="002267BE">
            <w:pPr>
              <w:jc w:val="center"/>
            </w:pPr>
            <w:r w:rsidRPr="00683824">
              <w:t>25376,00</w:t>
            </w:r>
          </w:p>
        </w:tc>
      </w:tr>
      <w:tr w:rsidR="002267BE" w:rsidRPr="00462314" w14:paraId="4307CEAA" w14:textId="77777777" w:rsidTr="00A060CC">
        <w:trPr>
          <w:trHeight w:val="291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779DE" w14:textId="4914AFCA" w:rsidR="002267BE" w:rsidRPr="00462314" w:rsidRDefault="002267BE" w:rsidP="002267BE">
            <w:pPr>
              <w:jc w:val="center"/>
              <w:rPr>
                <w:b/>
                <w:bCs/>
              </w:rPr>
            </w:pPr>
            <w:r w:rsidRPr="00683824">
              <w:t>3.15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AF392" w14:textId="39A8C45B" w:rsidR="002267BE" w:rsidRPr="00462314" w:rsidRDefault="002267BE" w:rsidP="002267BE">
            <w:pPr>
              <w:rPr>
                <w:b/>
                <w:bCs/>
              </w:rPr>
            </w:pPr>
            <w:r w:rsidRPr="00683824">
              <w:t>Водные объекты, используемые в целях питьевого и хозяйственно - бытового водоснабжения, а также в лечебных, оздоровительных и рекреационных целях (1 поверхностный источник водоснабжения)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EEB2E" w14:textId="1A81A716" w:rsidR="002267BE" w:rsidRPr="00462314" w:rsidRDefault="002267BE" w:rsidP="002267BE">
            <w:pPr>
              <w:rPr>
                <w:b/>
                <w:bCs/>
                <w:sz w:val="24"/>
                <w:szCs w:val="24"/>
              </w:rPr>
            </w:pPr>
            <w:r w:rsidRPr="00683824">
              <w:t>30000,00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0ED99" w14:textId="7AF3AA2A" w:rsidR="002267BE" w:rsidRPr="00462314" w:rsidRDefault="002267BE" w:rsidP="002267BE">
            <w:pPr>
              <w:rPr>
                <w:b/>
                <w:bCs/>
                <w:sz w:val="24"/>
                <w:szCs w:val="24"/>
              </w:rPr>
            </w:pPr>
            <w:r w:rsidRPr="00683824">
              <w:t>36600,00</w:t>
            </w:r>
          </w:p>
        </w:tc>
      </w:tr>
      <w:tr w:rsidR="002267BE" w:rsidRPr="00462314" w14:paraId="2332182A" w14:textId="77777777" w:rsidTr="00A060CC">
        <w:trPr>
          <w:trHeight w:val="442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01F8F" w14:textId="70D40FC8" w:rsidR="002267BE" w:rsidRPr="00462314" w:rsidRDefault="002267BE" w:rsidP="002267BE">
            <w:pPr>
              <w:jc w:val="center"/>
            </w:pPr>
            <w:r w:rsidRPr="00683824">
              <w:t>3.16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77596" w14:textId="126E55AF" w:rsidR="002267BE" w:rsidRPr="00462314" w:rsidRDefault="002267BE" w:rsidP="002267BE">
            <w:r w:rsidRPr="00683824">
              <w:t>Парикмахерские, бассейны, аптеки без производства лекарственных средств, оптовые склады по хранению фарм и ветпрепаратов, оздоровительные центры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6BDA7" w14:textId="2DD9CEF3" w:rsidR="002267BE" w:rsidRPr="00462314" w:rsidRDefault="002267BE" w:rsidP="002267BE">
            <w:pPr>
              <w:jc w:val="center"/>
            </w:pPr>
            <w:r w:rsidRPr="00683824">
              <w:t>9650,00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6986B" w14:textId="17E518D8" w:rsidR="002267BE" w:rsidRPr="00462314" w:rsidRDefault="002267BE" w:rsidP="002267BE">
            <w:pPr>
              <w:jc w:val="center"/>
            </w:pPr>
            <w:r w:rsidRPr="00683824">
              <w:t>11773,00</w:t>
            </w:r>
          </w:p>
        </w:tc>
      </w:tr>
      <w:tr w:rsidR="002267BE" w:rsidRPr="00462314" w14:paraId="7E7B74AD" w14:textId="77777777" w:rsidTr="00A060CC">
        <w:trPr>
          <w:trHeight w:val="372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5CE2F" w14:textId="4AF6E4C5" w:rsidR="002267BE" w:rsidRPr="00462314" w:rsidRDefault="002267BE" w:rsidP="002267BE">
            <w:pPr>
              <w:jc w:val="center"/>
            </w:pPr>
            <w:r w:rsidRPr="00683824">
              <w:t>3.17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3D37D" w14:textId="7CB32C49" w:rsidR="002267BE" w:rsidRPr="00462314" w:rsidRDefault="002267BE" w:rsidP="002267BE">
            <w:r w:rsidRPr="00683824">
              <w:t>Офисы, магазины, общежития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54A43" w14:textId="00B6DABE" w:rsidR="002267BE" w:rsidRPr="00462314" w:rsidRDefault="002267BE" w:rsidP="002267BE">
            <w:pPr>
              <w:jc w:val="center"/>
            </w:pPr>
            <w:r w:rsidRPr="00683824">
              <w:t>7650,00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EBCBC" w14:textId="01F265FF" w:rsidR="002267BE" w:rsidRPr="00462314" w:rsidRDefault="002267BE" w:rsidP="002267BE">
            <w:pPr>
              <w:jc w:val="center"/>
            </w:pPr>
            <w:r w:rsidRPr="00683824">
              <w:t>9333,00</w:t>
            </w:r>
          </w:p>
        </w:tc>
      </w:tr>
      <w:tr w:rsidR="002267BE" w:rsidRPr="00462314" w14:paraId="20157F8E" w14:textId="77777777" w:rsidTr="00A060CC">
        <w:trPr>
          <w:trHeight w:val="372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7FEC4" w14:textId="4B3F993D" w:rsidR="002267BE" w:rsidRPr="00462314" w:rsidRDefault="002267BE" w:rsidP="002267BE">
            <w:pPr>
              <w:jc w:val="center"/>
            </w:pPr>
            <w:r w:rsidRPr="00683824">
              <w:t>3.18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59107" w14:textId="61E6A7F0" w:rsidR="002267BE" w:rsidRPr="00462314" w:rsidRDefault="002267BE" w:rsidP="002267BE">
            <w:r w:rsidRPr="00683824">
              <w:t>Прочие коммунальные объекты (в т.ч. бани, прачечные)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97BA1" w14:textId="68C58D8F" w:rsidR="002267BE" w:rsidRPr="00462314" w:rsidRDefault="002267BE" w:rsidP="002267BE">
            <w:pPr>
              <w:jc w:val="center"/>
            </w:pPr>
            <w:r w:rsidRPr="00683824">
              <w:t>8500,00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8B144" w14:textId="7DD48BF3" w:rsidR="002267BE" w:rsidRPr="00462314" w:rsidRDefault="002267BE" w:rsidP="002267BE">
            <w:pPr>
              <w:jc w:val="center"/>
            </w:pPr>
            <w:r w:rsidRPr="00683824">
              <w:t>10370,00</w:t>
            </w:r>
          </w:p>
        </w:tc>
      </w:tr>
      <w:tr w:rsidR="002267BE" w:rsidRPr="00462314" w14:paraId="14D27C19" w14:textId="77777777" w:rsidTr="00A060CC">
        <w:trPr>
          <w:trHeight w:val="296"/>
        </w:trPr>
        <w:tc>
          <w:tcPr>
            <w:tcW w:w="78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7436C" w14:textId="2EAF0714" w:rsidR="002267BE" w:rsidRPr="00462314" w:rsidRDefault="002267BE" w:rsidP="002267BE">
            <w:pPr>
              <w:jc w:val="center"/>
            </w:pPr>
            <w:r w:rsidRPr="00683824">
              <w:t>Лечебно - профилактические учреждения:</w:t>
            </w:r>
          </w:p>
        </w:tc>
      </w:tr>
      <w:tr w:rsidR="002267BE" w:rsidRPr="00462314" w14:paraId="0E9D7120" w14:textId="77777777" w:rsidTr="00A060CC">
        <w:trPr>
          <w:trHeight w:val="291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F9A47" w14:textId="3C746F42" w:rsidR="002267BE" w:rsidRPr="00462314" w:rsidRDefault="002267BE" w:rsidP="002267BE">
            <w:pPr>
              <w:jc w:val="center"/>
              <w:rPr>
                <w:b/>
                <w:bCs/>
              </w:rPr>
            </w:pPr>
            <w:r w:rsidRPr="00683824">
              <w:t>3.19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E95C6" w14:textId="59DD1DA1" w:rsidR="002267BE" w:rsidRPr="00462314" w:rsidRDefault="002267BE" w:rsidP="002267BE">
            <w:pPr>
              <w:rPr>
                <w:b/>
                <w:bCs/>
              </w:rPr>
            </w:pPr>
            <w:r w:rsidRPr="00683824">
              <w:t>до 100 кв.м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489B2" w14:textId="12C67D7C" w:rsidR="002267BE" w:rsidRPr="00462314" w:rsidRDefault="002267BE" w:rsidP="002267BE">
            <w:pPr>
              <w:rPr>
                <w:b/>
                <w:bCs/>
                <w:sz w:val="24"/>
                <w:szCs w:val="24"/>
              </w:rPr>
            </w:pPr>
            <w:r w:rsidRPr="00683824">
              <w:t>25500,00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3576B" w14:textId="63C8C946" w:rsidR="002267BE" w:rsidRPr="00462314" w:rsidRDefault="002267BE" w:rsidP="002267BE">
            <w:pPr>
              <w:rPr>
                <w:b/>
                <w:bCs/>
                <w:sz w:val="24"/>
                <w:szCs w:val="24"/>
              </w:rPr>
            </w:pPr>
            <w:r w:rsidRPr="00683824">
              <w:t>31110,00</w:t>
            </w:r>
          </w:p>
        </w:tc>
      </w:tr>
      <w:tr w:rsidR="002267BE" w:rsidRPr="00462314" w14:paraId="32131637" w14:textId="77777777" w:rsidTr="00A060CC">
        <w:trPr>
          <w:trHeight w:val="329"/>
        </w:trPr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99684" w14:textId="28DE6A5B" w:rsidR="002267BE" w:rsidRPr="00462314" w:rsidRDefault="002267BE" w:rsidP="002267BE">
            <w:pPr>
              <w:jc w:val="center"/>
            </w:pPr>
            <w:r w:rsidRPr="00683824">
              <w:t>3.20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E02125" w14:textId="77A2FC6C" w:rsidR="002267BE" w:rsidRPr="00462314" w:rsidRDefault="002267BE" w:rsidP="002267BE">
            <w:r w:rsidRPr="00683824">
              <w:t>от 100 до 500 кв.м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43E18" w14:textId="42BAB37F" w:rsidR="002267BE" w:rsidRPr="00462314" w:rsidRDefault="002267BE" w:rsidP="002267BE">
            <w:pPr>
              <w:jc w:val="center"/>
            </w:pPr>
            <w:r w:rsidRPr="00683824">
              <w:t>34650,00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ED44B" w14:textId="0F84D725" w:rsidR="002267BE" w:rsidRPr="00462314" w:rsidRDefault="002267BE" w:rsidP="002267BE">
            <w:pPr>
              <w:jc w:val="center"/>
            </w:pPr>
            <w:r w:rsidRPr="00683824">
              <w:t>42273,00</w:t>
            </w:r>
          </w:p>
        </w:tc>
      </w:tr>
      <w:tr w:rsidR="002267BE" w:rsidRPr="00462314" w14:paraId="5DED3374" w14:textId="77777777" w:rsidTr="00A060CC">
        <w:trPr>
          <w:trHeight w:val="342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81513" w14:textId="763E6F45" w:rsidR="002267BE" w:rsidRPr="00462314" w:rsidRDefault="002267BE" w:rsidP="002267BE">
            <w:pPr>
              <w:jc w:val="center"/>
            </w:pPr>
            <w:r w:rsidRPr="00683824">
              <w:t>3.21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D2C41" w14:textId="543F992F" w:rsidR="002267BE" w:rsidRPr="00462314" w:rsidRDefault="002267BE" w:rsidP="002267BE">
            <w:r w:rsidRPr="00683824">
              <w:t>свыше 500 кв.м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795DA" w14:textId="26E4884D" w:rsidR="002267BE" w:rsidRPr="00462314" w:rsidRDefault="002267BE" w:rsidP="002267BE">
            <w:pPr>
              <w:jc w:val="center"/>
            </w:pPr>
            <w:r w:rsidRPr="00683824">
              <w:t>40400,00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C96AE" w14:textId="284DBEDA" w:rsidR="002267BE" w:rsidRPr="00462314" w:rsidRDefault="002267BE" w:rsidP="002267BE">
            <w:pPr>
              <w:jc w:val="center"/>
            </w:pPr>
            <w:r w:rsidRPr="00683824">
              <w:t>49288,00</w:t>
            </w:r>
          </w:p>
        </w:tc>
      </w:tr>
      <w:tr w:rsidR="002267BE" w:rsidRPr="00462314" w14:paraId="5CD19EA2" w14:textId="77777777" w:rsidTr="00A060CC">
        <w:trPr>
          <w:trHeight w:val="214"/>
        </w:trPr>
        <w:tc>
          <w:tcPr>
            <w:tcW w:w="78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FFCCA" w14:textId="4E04633A" w:rsidR="002267BE" w:rsidRPr="00462314" w:rsidRDefault="002267BE" w:rsidP="002267BE">
            <w:pPr>
              <w:jc w:val="center"/>
              <w:rPr>
                <w:b/>
                <w:bCs/>
                <w:sz w:val="24"/>
                <w:szCs w:val="24"/>
              </w:rPr>
            </w:pPr>
            <w:r w:rsidRPr="008F1300">
              <w:t>Объекты спорта</w:t>
            </w:r>
          </w:p>
        </w:tc>
      </w:tr>
      <w:tr w:rsidR="002267BE" w:rsidRPr="00462314" w14:paraId="0A1DE4C1" w14:textId="77777777" w:rsidTr="00A060CC">
        <w:trPr>
          <w:trHeight w:val="311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F911A" w14:textId="4DC1B13A" w:rsidR="002267BE" w:rsidRPr="00462314" w:rsidRDefault="002267BE" w:rsidP="002267BE">
            <w:pPr>
              <w:jc w:val="center"/>
              <w:rPr>
                <w:b/>
                <w:bCs/>
              </w:rPr>
            </w:pPr>
            <w:r w:rsidRPr="008F1300">
              <w:t>3.22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2E9400" w14:textId="1AB8C9C0" w:rsidR="002267BE" w:rsidRPr="00462314" w:rsidRDefault="002267BE" w:rsidP="002267BE">
            <w:pPr>
              <w:rPr>
                <w:b/>
                <w:bCs/>
              </w:rPr>
            </w:pPr>
            <w:r w:rsidRPr="008F1300">
              <w:t>Площадки открытых плоскостных объектов спорта для проведения массовых самостоятельных физкультурно-оздоровительных занятий, лыжные базы и открытые ледовые катки, без вспомогательных помещений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079BA" w14:textId="3E208FC2" w:rsidR="002267BE" w:rsidRPr="00462314" w:rsidRDefault="002267BE" w:rsidP="002267BE">
            <w:pPr>
              <w:rPr>
                <w:b/>
                <w:bCs/>
              </w:rPr>
            </w:pPr>
            <w:r w:rsidRPr="008F1300">
              <w:t>12400,00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A911D" w14:textId="0237EA7C" w:rsidR="002267BE" w:rsidRPr="00462314" w:rsidRDefault="002267BE" w:rsidP="002267BE">
            <w:pPr>
              <w:rPr>
                <w:b/>
                <w:bCs/>
              </w:rPr>
            </w:pPr>
            <w:r w:rsidRPr="008F1300">
              <w:t>15128,00</w:t>
            </w:r>
          </w:p>
        </w:tc>
      </w:tr>
      <w:tr w:rsidR="002267BE" w:rsidRPr="00462314" w14:paraId="2A9FB743" w14:textId="77777777" w:rsidTr="00A060CC">
        <w:trPr>
          <w:trHeight w:val="322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D764A" w14:textId="362B44D4" w:rsidR="002267BE" w:rsidRPr="00462314" w:rsidRDefault="002267BE" w:rsidP="002267BE">
            <w:pPr>
              <w:jc w:val="center"/>
            </w:pPr>
            <w:r w:rsidRPr="008F1300">
              <w:t>3.23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FB4DF" w14:textId="34FC522F" w:rsidR="002267BE" w:rsidRPr="00462314" w:rsidRDefault="002267BE" w:rsidP="002267BE">
            <w:r w:rsidRPr="008F1300">
              <w:t>Объекты спорта с набором вспомогательных помещений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AAD7F" w14:textId="4EE9A566" w:rsidR="002267BE" w:rsidRPr="00462314" w:rsidRDefault="002267BE" w:rsidP="002267BE">
            <w:pPr>
              <w:jc w:val="center"/>
            </w:pPr>
            <w:r w:rsidRPr="008F1300">
              <w:t>18850,00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EBCD9" w14:textId="747B091A" w:rsidR="002267BE" w:rsidRPr="00462314" w:rsidRDefault="002267BE" w:rsidP="002267BE">
            <w:pPr>
              <w:jc w:val="center"/>
            </w:pPr>
            <w:r w:rsidRPr="008F1300">
              <w:t>22997,00</w:t>
            </w:r>
          </w:p>
        </w:tc>
      </w:tr>
      <w:tr w:rsidR="002267BE" w:rsidRPr="00462314" w14:paraId="44872E85" w14:textId="77777777" w:rsidTr="00A060CC">
        <w:trPr>
          <w:trHeight w:val="289"/>
        </w:trPr>
        <w:tc>
          <w:tcPr>
            <w:tcW w:w="78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72F1C" w14:textId="7EDEC9D0" w:rsidR="002267BE" w:rsidRPr="00462314" w:rsidRDefault="002267BE" w:rsidP="002267BE">
            <w:pPr>
              <w:jc w:val="center"/>
            </w:pPr>
            <w:r w:rsidRPr="008F1300">
              <w:t>Объекты пищевой промышленности, общественного питания и торговли</w:t>
            </w:r>
          </w:p>
        </w:tc>
      </w:tr>
      <w:tr w:rsidR="002267BE" w:rsidRPr="00462314" w14:paraId="6AF3F86A" w14:textId="77777777" w:rsidTr="00A060CC">
        <w:trPr>
          <w:trHeight w:val="325"/>
        </w:trPr>
        <w:tc>
          <w:tcPr>
            <w:tcW w:w="78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CFA87" w14:textId="0AC702AC" w:rsidR="002267BE" w:rsidRPr="00462314" w:rsidRDefault="002267BE" w:rsidP="002267BE">
            <w:pPr>
              <w:jc w:val="center"/>
            </w:pPr>
            <w:r w:rsidRPr="008F1300">
              <w:t xml:space="preserve">Предприятия пищевой промышленности: </w:t>
            </w:r>
          </w:p>
        </w:tc>
      </w:tr>
      <w:tr w:rsidR="002267BE" w:rsidRPr="00462314" w14:paraId="05B8FBEA" w14:textId="77777777" w:rsidTr="00A060CC">
        <w:trPr>
          <w:trHeight w:val="252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DDF96" w14:textId="0AF7299F" w:rsidR="002267BE" w:rsidRPr="00462314" w:rsidRDefault="002267BE" w:rsidP="002267BE">
            <w:pPr>
              <w:jc w:val="center"/>
              <w:rPr>
                <w:b/>
                <w:bCs/>
              </w:rPr>
            </w:pPr>
            <w:r w:rsidRPr="008F1300">
              <w:t>3.24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758AE" w14:textId="47045E73" w:rsidR="002267BE" w:rsidRPr="00462314" w:rsidRDefault="002267BE" w:rsidP="002267BE">
            <w:pPr>
              <w:rPr>
                <w:b/>
                <w:bCs/>
              </w:rPr>
            </w:pPr>
            <w:r w:rsidRPr="008F1300">
              <w:t>Предприятия по производству хлебобулочных, макаронных изделий, круп (кроме обогащенных микронутриентами), цеха фасовки пищевых продуктов, производства соленых, квашеных овощей,  сушеных и замороженных ягод и т.п.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1E739" w14:textId="0DA849A2" w:rsidR="002267BE" w:rsidRPr="00462314" w:rsidRDefault="002267BE" w:rsidP="002267BE">
            <w:pPr>
              <w:rPr>
                <w:b/>
                <w:bCs/>
              </w:rPr>
            </w:pPr>
            <w:r w:rsidRPr="008F1300">
              <w:t>11300,00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051A6" w14:textId="0C1D75E4" w:rsidR="002267BE" w:rsidRPr="00462314" w:rsidRDefault="002267BE" w:rsidP="002267BE">
            <w:pPr>
              <w:rPr>
                <w:b/>
                <w:bCs/>
              </w:rPr>
            </w:pPr>
            <w:r w:rsidRPr="008F1300">
              <w:t>13786,00</w:t>
            </w:r>
          </w:p>
        </w:tc>
      </w:tr>
      <w:tr w:rsidR="002267BE" w:rsidRPr="00462314" w14:paraId="742D913D" w14:textId="77777777" w:rsidTr="00A060CC">
        <w:trPr>
          <w:trHeight w:val="342"/>
        </w:trPr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A4F2BC" w14:textId="61405B7B" w:rsidR="002267BE" w:rsidRPr="00462314" w:rsidRDefault="002267BE" w:rsidP="002267BE">
            <w:pPr>
              <w:jc w:val="center"/>
            </w:pPr>
            <w:r w:rsidRPr="008F1300">
              <w:t>3.25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00EF03" w14:textId="7D026B9A" w:rsidR="002267BE" w:rsidRPr="00462314" w:rsidRDefault="002267BE" w:rsidP="002267BE">
            <w:r w:rsidRPr="008F1300">
              <w:t>Предприятия по производству кондитерских изделий (кроме кремовых), безалкогольных напитков, пива, продуктов по переработке ягод и т.п.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E2254" w14:textId="60E6DEB1" w:rsidR="002267BE" w:rsidRPr="00462314" w:rsidRDefault="002267BE" w:rsidP="002267BE">
            <w:pPr>
              <w:jc w:val="center"/>
            </w:pPr>
            <w:r w:rsidRPr="008F1300">
              <w:t>14950,00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7BAFE" w14:textId="13FA0DEF" w:rsidR="002267BE" w:rsidRPr="00462314" w:rsidRDefault="002267BE" w:rsidP="002267BE">
            <w:pPr>
              <w:jc w:val="center"/>
            </w:pPr>
            <w:r w:rsidRPr="008F1300">
              <w:t>18239,00</w:t>
            </w:r>
          </w:p>
        </w:tc>
      </w:tr>
      <w:tr w:rsidR="002267BE" w:rsidRPr="00462314" w14:paraId="4BF8DB8B" w14:textId="77777777" w:rsidTr="00A060CC">
        <w:trPr>
          <w:trHeight w:val="342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29D1BD" w14:textId="7AF5574C" w:rsidR="002267BE" w:rsidRPr="00462314" w:rsidRDefault="002267BE" w:rsidP="002267BE">
            <w:pPr>
              <w:jc w:val="center"/>
            </w:pPr>
            <w:r w:rsidRPr="008F1300">
              <w:t>3.26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00DCF" w14:textId="3122F7C5" w:rsidR="002267BE" w:rsidRPr="00462314" w:rsidRDefault="002267BE" w:rsidP="002267BE">
            <w:r w:rsidRPr="008F1300">
              <w:t>Предприятия по производству мясных, рыбных, молочных, кремовых кондитерских изделий, алкогольных напитков, салатов, кулинарных изделий и т.п.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EA958" w14:textId="25880F78" w:rsidR="002267BE" w:rsidRPr="00462314" w:rsidRDefault="002267BE" w:rsidP="002267BE">
            <w:pPr>
              <w:jc w:val="center"/>
            </w:pPr>
            <w:r w:rsidRPr="008F1300">
              <w:t>21600,00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38B6E" w14:textId="6FC62C55" w:rsidR="002267BE" w:rsidRPr="00462314" w:rsidRDefault="002267BE" w:rsidP="002267BE">
            <w:pPr>
              <w:jc w:val="center"/>
            </w:pPr>
            <w:r w:rsidRPr="008F1300">
              <w:t>26352,00</w:t>
            </w:r>
          </w:p>
        </w:tc>
      </w:tr>
      <w:tr w:rsidR="002267BE" w:rsidRPr="00462314" w14:paraId="1349085F" w14:textId="77777777" w:rsidTr="00A060CC">
        <w:trPr>
          <w:trHeight w:val="342"/>
        </w:trPr>
        <w:tc>
          <w:tcPr>
            <w:tcW w:w="78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C43C45" w14:textId="7A25213B" w:rsidR="002267BE" w:rsidRPr="00462314" w:rsidRDefault="002267BE" w:rsidP="002267BE">
            <w:pPr>
              <w:jc w:val="center"/>
            </w:pPr>
            <w:r w:rsidRPr="008F1300">
              <w:lastRenderedPageBreak/>
              <w:t>Предприятия торговли:</w:t>
            </w:r>
          </w:p>
        </w:tc>
      </w:tr>
      <w:tr w:rsidR="002267BE" w:rsidRPr="00462314" w14:paraId="41062820" w14:textId="77777777" w:rsidTr="00A060CC">
        <w:trPr>
          <w:trHeight w:val="342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2EE2A" w14:textId="309981D4" w:rsidR="002267BE" w:rsidRPr="00462314" w:rsidRDefault="002267BE" w:rsidP="002267BE">
            <w:pPr>
              <w:jc w:val="center"/>
            </w:pPr>
            <w:r w:rsidRPr="006510C2">
              <w:t>3.27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7B04C" w14:textId="0C1680CE" w:rsidR="002267BE" w:rsidRPr="00462314" w:rsidRDefault="002267BE" w:rsidP="002267BE">
            <w:r w:rsidRPr="006510C2">
              <w:t xml:space="preserve">С торговой площадью до 150 кв.м        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35B4F" w14:textId="565809B2" w:rsidR="002267BE" w:rsidRPr="00462314" w:rsidRDefault="002267BE" w:rsidP="002267BE">
            <w:pPr>
              <w:jc w:val="center"/>
            </w:pPr>
            <w:r w:rsidRPr="006510C2">
              <w:t>6850,00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29761" w14:textId="0A78C79C" w:rsidR="002267BE" w:rsidRPr="00462314" w:rsidRDefault="002267BE" w:rsidP="002267BE">
            <w:pPr>
              <w:jc w:val="center"/>
            </w:pPr>
            <w:r w:rsidRPr="006510C2">
              <w:t>8357,00</w:t>
            </w:r>
          </w:p>
        </w:tc>
      </w:tr>
      <w:tr w:rsidR="002267BE" w:rsidRPr="00462314" w14:paraId="0E4A69CF" w14:textId="77777777" w:rsidTr="00A060CC">
        <w:trPr>
          <w:trHeight w:val="241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E1CD5" w14:textId="568E6C42" w:rsidR="002267BE" w:rsidRPr="00462314" w:rsidRDefault="002267BE" w:rsidP="002267BE">
            <w:pPr>
              <w:jc w:val="center"/>
              <w:rPr>
                <w:b/>
                <w:bCs/>
              </w:rPr>
            </w:pPr>
            <w:r w:rsidRPr="006510C2">
              <w:t>3.28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4DC9C" w14:textId="30DC0FD9" w:rsidR="002267BE" w:rsidRPr="00462314" w:rsidRDefault="002267BE" w:rsidP="002267BE">
            <w:pPr>
              <w:rPr>
                <w:b/>
                <w:bCs/>
              </w:rPr>
            </w:pPr>
            <w:r w:rsidRPr="006510C2">
              <w:t xml:space="preserve">С торговой площадью от 150 до 1000 кв.м        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04694" w14:textId="0558B294" w:rsidR="002267BE" w:rsidRPr="00462314" w:rsidRDefault="002267BE" w:rsidP="002267BE">
            <w:pPr>
              <w:rPr>
                <w:b/>
                <w:bCs/>
              </w:rPr>
            </w:pPr>
            <w:r w:rsidRPr="006510C2">
              <w:t>11300,00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089FC" w14:textId="36C79AD4" w:rsidR="002267BE" w:rsidRPr="00462314" w:rsidRDefault="002267BE" w:rsidP="002267BE">
            <w:pPr>
              <w:rPr>
                <w:b/>
                <w:bCs/>
              </w:rPr>
            </w:pPr>
            <w:r w:rsidRPr="006510C2">
              <w:t>13786,00</w:t>
            </w:r>
          </w:p>
        </w:tc>
      </w:tr>
      <w:tr w:rsidR="002267BE" w:rsidRPr="00462314" w14:paraId="3A527E44" w14:textId="77777777" w:rsidTr="00A060CC">
        <w:trPr>
          <w:trHeight w:val="332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9D4D5" w14:textId="228B804C" w:rsidR="002267BE" w:rsidRPr="00462314" w:rsidRDefault="002267BE" w:rsidP="002267BE">
            <w:pPr>
              <w:jc w:val="center"/>
            </w:pPr>
            <w:r w:rsidRPr="006510C2">
              <w:t>3.29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F6D6C7" w14:textId="5CC5AFCF" w:rsidR="002267BE" w:rsidRPr="00462314" w:rsidRDefault="002267BE" w:rsidP="002267BE">
            <w:r w:rsidRPr="006510C2">
              <w:t xml:space="preserve">С торговой площадью более 1000 кв.м  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A839C" w14:textId="26F68DFD" w:rsidR="002267BE" w:rsidRPr="00462314" w:rsidRDefault="002267BE" w:rsidP="002267BE">
            <w:pPr>
              <w:jc w:val="center"/>
            </w:pPr>
            <w:r w:rsidRPr="006510C2">
              <w:t>14150,00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7C022" w14:textId="5BB1EB11" w:rsidR="002267BE" w:rsidRPr="00462314" w:rsidRDefault="002267BE" w:rsidP="002267BE">
            <w:pPr>
              <w:jc w:val="center"/>
            </w:pPr>
            <w:r w:rsidRPr="006510C2">
              <w:t>17263,00</w:t>
            </w:r>
          </w:p>
        </w:tc>
      </w:tr>
      <w:tr w:rsidR="002267BE" w:rsidRPr="00462314" w14:paraId="2841CA35" w14:textId="77777777" w:rsidTr="00A060CC">
        <w:trPr>
          <w:trHeight w:val="332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2CD19" w14:textId="5393C1F1" w:rsidR="002267BE" w:rsidRPr="00462314" w:rsidRDefault="002267BE" w:rsidP="002267BE">
            <w:pPr>
              <w:jc w:val="center"/>
            </w:pPr>
            <w:r w:rsidRPr="006510C2">
              <w:t>3.30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2FC1F" w14:textId="6684216D" w:rsidR="002267BE" w:rsidRPr="00462314" w:rsidRDefault="002267BE" w:rsidP="002267BE">
            <w:r w:rsidRPr="006510C2">
              <w:t>Предприятия мелкорозничной торговли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CEE20A" w14:textId="76033B7F" w:rsidR="002267BE" w:rsidRPr="00462314" w:rsidRDefault="002267BE" w:rsidP="002267BE">
            <w:pPr>
              <w:jc w:val="center"/>
            </w:pPr>
            <w:r w:rsidRPr="006510C2">
              <w:t>3350,00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27CFE" w14:textId="750E5C5D" w:rsidR="002267BE" w:rsidRPr="00462314" w:rsidRDefault="002267BE" w:rsidP="002267BE">
            <w:pPr>
              <w:jc w:val="center"/>
            </w:pPr>
            <w:r w:rsidRPr="006510C2">
              <w:t>4087,00</w:t>
            </w:r>
          </w:p>
        </w:tc>
      </w:tr>
      <w:tr w:rsidR="002267BE" w:rsidRPr="00462314" w14:paraId="6C115C91" w14:textId="77777777" w:rsidTr="00A060CC">
        <w:trPr>
          <w:trHeight w:val="238"/>
        </w:trPr>
        <w:tc>
          <w:tcPr>
            <w:tcW w:w="78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9C903" w14:textId="70364D2E" w:rsidR="002267BE" w:rsidRPr="00462314" w:rsidRDefault="002267BE" w:rsidP="002267BE">
            <w:pPr>
              <w:jc w:val="center"/>
            </w:pPr>
            <w:r w:rsidRPr="008B3DBB">
              <w:t xml:space="preserve">Объекты общественного питания: </w:t>
            </w:r>
          </w:p>
        </w:tc>
      </w:tr>
      <w:tr w:rsidR="002267BE" w:rsidRPr="00462314" w14:paraId="56531D18" w14:textId="77777777" w:rsidTr="00A060CC">
        <w:trPr>
          <w:trHeight w:val="234"/>
        </w:trPr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916C4" w14:textId="663382A1" w:rsidR="002267BE" w:rsidRPr="00462314" w:rsidRDefault="002267BE" w:rsidP="002267BE">
            <w:pPr>
              <w:jc w:val="center"/>
              <w:rPr>
                <w:b/>
                <w:bCs/>
              </w:rPr>
            </w:pPr>
            <w:r w:rsidRPr="008B3DBB">
              <w:t>3.31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B5337" w14:textId="6127543F" w:rsidR="002267BE" w:rsidRPr="00462314" w:rsidRDefault="002267BE" w:rsidP="002267BE">
            <w:pPr>
              <w:rPr>
                <w:b/>
                <w:bCs/>
              </w:rPr>
            </w:pPr>
            <w:r w:rsidRPr="008B3DBB">
              <w:t>Объекты общественного питания до 20 посадочных мест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4421D" w14:textId="3CD7D518" w:rsidR="002267BE" w:rsidRPr="00462314" w:rsidRDefault="002267BE" w:rsidP="002267BE">
            <w:pPr>
              <w:rPr>
                <w:b/>
                <w:bCs/>
              </w:rPr>
            </w:pPr>
            <w:r w:rsidRPr="008B3DBB">
              <w:t>4650,00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94A46" w14:textId="3F16DC40" w:rsidR="002267BE" w:rsidRPr="00462314" w:rsidRDefault="002267BE" w:rsidP="002267BE">
            <w:pPr>
              <w:rPr>
                <w:b/>
                <w:bCs/>
              </w:rPr>
            </w:pPr>
            <w:r w:rsidRPr="008B3DBB">
              <w:t>5673,00</w:t>
            </w:r>
          </w:p>
        </w:tc>
      </w:tr>
      <w:tr w:rsidR="002267BE" w:rsidRPr="00462314" w14:paraId="022A6111" w14:textId="77777777" w:rsidTr="00A060CC">
        <w:trPr>
          <w:trHeight w:val="422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00E5D" w14:textId="6B0C579E" w:rsidR="002267BE" w:rsidRPr="00462314" w:rsidRDefault="002267BE" w:rsidP="002267BE">
            <w:pPr>
              <w:jc w:val="center"/>
            </w:pPr>
            <w:r w:rsidRPr="008B3DBB">
              <w:t>3.32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3EE29" w14:textId="538A3678" w:rsidR="002267BE" w:rsidRPr="00462314" w:rsidRDefault="002267BE" w:rsidP="002267BE">
            <w:r w:rsidRPr="008B3DBB">
              <w:t>Объекты общественного питания свыше 20 посадочных мест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475B6" w14:textId="78586CFC" w:rsidR="002267BE" w:rsidRPr="00462314" w:rsidRDefault="002267BE" w:rsidP="002267BE">
            <w:pPr>
              <w:jc w:val="center"/>
            </w:pPr>
            <w:r w:rsidRPr="008B3DBB">
              <w:t>10650,00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4804A" w14:textId="735A061E" w:rsidR="002267BE" w:rsidRPr="00462314" w:rsidRDefault="002267BE" w:rsidP="002267BE">
            <w:pPr>
              <w:jc w:val="center"/>
            </w:pPr>
            <w:r w:rsidRPr="008B3DBB">
              <w:t>12993,00</w:t>
            </w:r>
          </w:p>
        </w:tc>
      </w:tr>
      <w:tr w:rsidR="002267BE" w:rsidRPr="00462314" w14:paraId="43208956" w14:textId="77777777" w:rsidTr="00A060CC">
        <w:trPr>
          <w:trHeight w:val="422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A75E9" w14:textId="5FA98F6D" w:rsidR="002267BE" w:rsidRPr="00462314" w:rsidRDefault="002267BE" w:rsidP="002267BE">
            <w:pPr>
              <w:jc w:val="center"/>
            </w:pPr>
            <w:r w:rsidRPr="008B3DBB">
              <w:t>3.33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A2FFC" w14:textId="06F04369" w:rsidR="002267BE" w:rsidRPr="00462314" w:rsidRDefault="002267BE" w:rsidP="002267BE">
            <w:r w:rsidRPr="008B3DBB">
              <w:t>Складские помещения для оптовой закупки, хранения, поставки пищевой продукции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F93D6" w14:textId="4A56BB75" w:rsidR="002267BE" w:rsidRPr="00462314" w:rsidRDefault="002267BE" w:rsidP="002267BE">
            <w:pPr>
              <w:jc w:val="center"/>
            </w:pPr>
            <w:r w:rsidRPr="008B3DBB">
              <w:t>12000,00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768E9" w14:textId="7C6246B3" w:rsidR="002267BE" w:rsidRPr="00462314" w:rsidRDefault="002267BE" w:rsidP="002267BE">
            <w:pPr>
              <w:jc w:val="center"/>
            </w:pPr>
            <w:r w:rsidRPr="008B3DBB">
              <w:t>14640,00</w:t>
            </w:r>
          </w:p>
        </w:tc>
      </w:tr>
      <w:tr w:rsidR="002267BE" w:rsidRPr="00462314" w14:paraId="6A68CD77" w14:textId="77777777" w:rsidTr="00A060CC">
        <w:trPr>
          <w:trHeight w:val="311"/>
        </w:trPr>
        <w:tc>
          <w:tcPr>
            <w:tcW w:w="7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A165C" w14:textId="010B40D8" w:rsidR="002267BE" w:rsidRPr="00462314" w:rsidRDefault="002267BE" w:rsidP="002267BE">
            <w:pPr>
              <w:jc w:val="center"/>
            </w:pPr>
            <w:r w:rsidRPr="008B3DBB">
              <w:t>Объекты для организации питания обучающихся:</w:t>
            </w:r>
          </w:p>
        </w:tc>
      </w:tr>
      <w:tr w:rsidR="002267BE" w:rsidRPr="00462314" w14:paraId="377F7E34" w14:textId="77777777" w:rsidTr="00A060CC">
        <w:trPr>
          <w:trHeight w:val="372"/>
        </w:trPr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9F4CC9" w14:textId="52ADA67E" w:rsidR="002267BE" w:rsidRPr="00462314" w:rsidRDefault="002267BE" w:rsidP="002267BE">
            <w:pPr>
              <w:jc w:val="center"/>
            </w:pPr>
            <w:r w:rsidRPr="008B3DBB">
              <w:t>3.34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518CD7" w14:textId="6AD91586" w:rsidR="002267BE" w:rsidRPr="00462314" w:rsidRDefault="002267BE" w:rsidP="002267BE">
            <w:r w:rsidRPr="008B3DBB">
              <w:t>Столовые образовательных учреждений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4FB6F" w14:textId="251BA925" w:rsidR="002267BE" w:rsidRPr="00462314" w:rsidRDefault="002267BE" w:rsidP="002267BE">
            <w:pPr>
              <w:jc w:val="center"/>
            </w:pPr>
            <w:r w:rsidRPr="008B3DBB">
              <w:t>10500,00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E974E" w14:textId="3134C6D6" w:rsidR="002267BE" w:rsidRPr="00462314" w:rsidRDefault="002267BE" w:rsidP="002267BE">
            <w:pPr>
              <w:jc w:val="center"/>
            </w:pPr>
            <w:r w:rsidRPr="008B3DBB">
              <w:t>12810,00</w:t>
            </w:r>
          </w:p>
        </w:tc>
      </w:tr>
      <w:tr w:rsidR="002267BE" w:rsidRPr="00462314" w14:paraId="7A3BCDC8" w14:textId="77777777" w:rsidTr="00A060CC">
        <w:trPr>
          <w:trHeight w:val="372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955E7" w14:textId="50BCC3C7" w:rsidR="002267BE" w:rsidRPr="00462314" w:rsidRDefault="002267BE" w:rsidP="002267BE">
            <w:pPr>
              <w:jc w:val="center"/>
            </w:pPr>
            <w:r w:rsidRPr="008B3DBB">
              <w:t>3.35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13D8F" w14:textId="74AF806F" w:rsidR="002267BE" w:rsidRPr="00462314" w:rsidRDefault="002267BE" w:rsidP="002267BE">
            <w:r w:rsidRPr="008B3DBB">
              <w:t>Буфеты-раздаточные, осуществляющие реализацию готовых блюд, кулинарных, мучных, кондитерских и булочных изделий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36B18" w14:textId="0BDF05AF" w:rsidR="002267BE" w:rsidRPr="00462314" w:rsidRDefault="002267BE" w:rsidP="002267BE">
            <w:pPr>
              <w:jc w:val="center"/>
            </w:pPr>
            <w:r w:rsidRPr="008B3DBB">
              <w:t>6650,00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050E2" w14:textId="05E9B8A9" w:rsidR="002267BE" w:rsidRPr="00462314" w:rsidRDefault="002267BE" w:rsidP="002267BE">
            <w:pPr>
              <w:jc w:val="center"/>
            </w:pPr>
            <w:r w:rsidRPr="008B3DBB">
              <w:t>8113,00</w:t>
            </w:r>
          </w:p>
        </w:tc>
      </w:tr>
      <w:tr w:rsidR="002267BE" w:rsidRPr="00462314" w14:paraId="13852D91" w14:textId="77777777" w:rsidTr="00A060CC">
        <w:trPr>
          <w:trHeight w:val="293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527022" w14:textId="725DD3B4" w:rsidR="002267BE" w:rsidRPr="00462314" w:rsidRDefault="002267BE" w:rsidP="002267BE">
            <w:pPr>
              <w:jc w:val="center"/>
            </w:pPr>
            <w:r w:rsidRPr="008B3DBB">
              <w:t>3.36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4B991" w14:textId="148F95F5" w:rsidR="002267BE" w:rsidRPr="00462314" w:rsidRDefault="002267BE" w:rsidP="002267BE">
            <w:r w:rsidRPr="008B3DBB">
              <w:t>Прочие объекты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FDB20" w14:textId="63788B54" w:rsidR="002267BE" w:rsidRPr="00462314" w:rsidRDefault="002267BE" w:rsidP="002267BE">
            <w:pPr>
              <w:jc w:val="center"/>
            </w:pPr>
            <w:r w:rsidRPr="008B3DBB">
              <w:t>договорная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62063" w14:textId="62448E73" w:rsidR="002267BE" w:rsidRPr="00462314" w:rsidRDefault="002267BE" w:rsidP="002267BE">
            <w:pPr>
              <w:jc w:val="center"/>
            </w:pPr>
          </w:p>
        </w:tc>
      </w:tr>
      <w:tr w:rsidR="002267BE" w:rsidRPr="00462314" w14:paraId="23D8AE79" w14:textId="77777777" w:rsidTr="00A060CC">
        <w:trPr>
          <w:trHeight w:val="298"/>
        </w:trPr>
        <w:tc>
          <w:tcPr>
            <w:tcW w:w="78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5E040" w14:textId="745DAC36" w:rsidR="002267BE" w:rsidRPr="00462314" w:rsidRDefault="002267BE" w:rsidP="002267BE">
            <w:pPr>
              <w:jc w:val="center"/>
            </w:pPr>
            <w:r w:rsidRPr="008B3DBB">
              <w:t>Промышленные объекты:</w:t>
            </w:r>
          </w:p>
        </w:tc>
      </w:tr>
      <w:tr w:rsidR="002267BE" w:rsidRPr="00462314" w14:paraId="12BD6C44" w14:textId="77777777" w:rsidTr="00A060CC">
        <w:trPr>
          <w:trHeight w:val="369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AA2CC7" w14:textId="09AC0BAC" w:rsidR="002267BE" w:rsidRPr="00462314" w:rsidRDefault="002267BE" w:rsidP="002267BE">
            <w:pPr>
              <w:jc w:val="center"/>
              <w:rPr>
                <w:b/>
                <w:bCs/>
              </w:rPr>
            </w:pPr>
            <w:r w:rsidRPr="008B3DBB">
              <w:t>3.37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49971" w14:textId="28486C99" w:rsidR="002267BE" w:rsidRPr="00462314" w:rsidRDefault="002267BE" w:rsidP="002267BE">
            <w:pPr>
              <w:rPr>
                <w:b/>
                <w:bCs/>
              </w:rPr>
            </w:pPr>
            <w:r w:rsidRPr="008B3DBB">
              <w:t>Более 100 работающих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FF8B5F" w14:textId="7D7AFC60" w:rsidR="002267BE" w:rsidRPr="00462314" w:rsidRDefault="002267BE" w:rsidP="002267BE">
            <w:pPr>
              <w:jc w:val="center"/>
            </w:pPr>
            <w:r w:rsidRPr="008B3DBB">
              <w:t>15650,00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29727" w14:textId="7230E40F" w:rsidR="002267BE" w:rsidRPr="00462314" w:rsidRDefault="002267BE" w:rsidP="002267BE">
            <w:pPr>
              <w:jc w:val="center"/>
            </w:pPr>
            <w:r w:rsidRPr="008B3DBB">
              <w:t>19093,00</w:t>
            </w:r>
          </w:p>
        </w:tc>
      </w:tr>
      <w:tr w:rsidR="002267BE" w:rsidRPr="00462314" w14:paraId="677728BF" w14:textId="77777777" w:rsidTr="00A060CC">
        <w:trPr>
          <w:trHeight w:val="291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EF2FEB" w14:textId="1BE8EE49" w:rsidR="002267BE" w:rsidRPr="00462314" w:rsidRDefault="002267BE" w:rsidP="002267BE">
            <w:pPr>
              <w:jc w:val="center"/>
            </w:pPr>
            <w:r w:rsidRPr="005E1426">
              <w:t>3.38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E06B9" w14:textId="520A23A9" w:rsidR="002267BE" w:rsidRPr="00462314" w:rsidRDefault="002267BE" w:rsidP="002267BE">
            <w:r w:rsidRPr="005E1426">
              <w:t>До 100 работающих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4E02D" w14:textId="6A06ECA0" w:rsidR="002267BE" w:rsidRPr="00462314" w:rsidRDefault="002267BE" w:rsidP="002267BE">
            <w:pPr>
              <w:jc w:val="center"/>
            </w:pPr>
            <w:r w:rsidRPr="005E1426">
              <w:t>9300,00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91568" w14:textId="26B094FC" w:rsidR="002267BE" w:rsidRPr="00462314" w:rsidRDefault="002267BE" w:rsidP="002267BE">
            <w:pPr>
              <w:jc w:val="center"/>
            </w:pPr>
            <w:r w:rsidRPr="005E1426">
              <w:t>11346,00</w:t>
            </w:r>
          </w:p>
        </w:tc>
      </w:tr>
      <w:tr w:rsidR="002267BE" w:rsidRPr="00462314" w14:paraId="527D4414" w14:textId="77777777" w:rsidTr="00A060CC">
        <w:trPr>
          <w:trHeight w:val="291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630BCA" w14:textId="5F505FBC" w:rsidR="002267BE" w:rsidRPr="00462314" w:rsidRDefault="002267BE" w:rsidP="002267BE">
            <w:pPr>
              <w:jc w:val="center"/>
            </w:pPr>
            <w:r w:rsidRPr="005E1426">
              <w:t>3.39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82D82" w14:textId="2975A77C" w:rsidR="002267BE" w:rsidRPr="00462314" w:rsidRDefault="002267BE" w:rsidP="002267BE">
            <w:r w:rsidRPr="005E1426">
              <w:t>До 20 работающих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6A7FF" w14:textId="21A70103" w:rsidR="002267BE" w:rsidRPr="00462314" w:rsidRDefault="002267BE" w:rsidP="002267BE">
            <w:pPr>
              <w:jc w:val="center"/>
            </w:pPr>
            <w:r w:rsidRPr="005E1426">
              <w:t>7500,00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7BE53" w14:textId="1EDE9613" w:rsidR="002267BE" w:rsidRPr="00462314" w:rsidRDefault="002267BE" w:rsidP="002267BE">
            <w:pPr>
              <w:jc w:val="center"/>
            </w:pPr>
            <w:r w:rsidRPr="005E1426">
              <w:t>9150,00</w:t>
            </w:r>
          </w:p>
        </w:tc>
      </w:tr>
      <w:tr w:rsidR="002267BE" w:rsidRPr="00462314" w14:paraId="273DFD08" w14:textId="77777777" w:rsidTr="00A060CC">
        <w:trPr>
          <w:trHeight w:val="291"/>
        </w:trPr>
        <w:tc>
          <w:tcPr>
            <w:tcW w:w="15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98982" w14:textId="5C302367" w:rsidR="002267BE" w:rsidRPr="00462314" w:rsidRDefault="002267BE" w:rsidP="002267BE">
            <w:pPr>
              <w:jc w:val="center"/>
            </w:pPr>
            <w:r w:rsidRPr="005E1426">
              <w:t>3.40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D1CB0" w14:textId="3DCB11B7" w:rsidR="002267BE" w:rsidRPr="00462314" w:rsidRDefault="002267BE" w:rsidP="002267BE">
            <w:r w:rsidRPr="005E1426">
              <w:t xml:space="preserve">Передающих радиотехнических объектов по результатам контрольных измерений ЭМИ при вводе в эксплуатацию 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26B53" w14:textId="32737784" w:rsidR="002267BE" w:rsidRPr="00462314" w:rsidRDefault="002267BE" w:rsidP="002267BE">
            <w:pPr>
              <w:jc w:val="center"/>
            </w:pPr>
            <w:r w:rsidRPr="005E1426">
              <w:t>8500,00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C0B66" w14:textId="12BCDB39" w:rsidR="002267BE" w:rsidRPr="00462314" w:rsidRDefault="002267BE" w:rsidP="002267BE">
            <w:pPr>
              <w:jc w:val="center"/>
            </w:pPr>
            <w:r w:rsidRPr="005E1426">
              <w:t>10370,00</w:t>
            </w:r>
          </w:p>
        </w:tc>
      </w:tr>
      <w:tr w:rsidR="00A4333B" w:rsidRPr="00462314" w14:paraId="5CE2EC1D" w14:textId="77777777" w:rsidTr="00A060CC">
        <w:trPr>
          <w:trHeight w:val="452"/>
        </w:trPr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0DF7F" w14:textId="450681A8" w:rsidR="00A4333B" w:rsidRPr="00462314" w:rsidRDefault="00A4333B" w:rsidP="00A4333B">
            <w:pPr>
              <w:jc w:val="center"/>
              <w:rPr>
                <w:b/>
                <w:bCs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AB878" w14:textId="3DCB8DAA" w:rsidR="00A4333B" w:rsidRPr="00462314" w:rsidRDefault="00A4333B" w:rsidP="00A4333B">
            <w:pPr>
              <w:rPr>
                <w:b/>
                <w:bCs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3A94F" w14:textId="42226D65" w:rsidR="00A4333B" w:rsidRPr="00462314" w:rsidRDefault="00A4333B" w:rsidP="00A4333B">
            <w:pPr>
              <w:jc w:val="center"/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3341D" w14:textId="4E7D90A2" w:rsidR="00A4333B" w:rsidRPr="00462314" w:rsidRDefault="00A4333B" w:rsidP="00A4333B">
            <w:pPr>
              <w:jc w:val="center"/>
            </w:pPr>
          </w:p>
        </w:tc>
      </w:tr>
      <w:tr w:rsidR="00A060CC" w:rsidRPr="00A060CC" w14:paraId="0E6ACE9C" w14:textId="77777777" w:rsidTr="00A060CC">
        <w:trPr>
          <w:gridBefore w:val="1"/>
          <w:gridAfter w:val="1"/>
          <w:wBefore w:w="25" w:type="dxa"/>
          <w:wAfter w:w="36" w:type="dxa"/>
          <w:trHeight w:val="452"/>
        </w:trPr>
        <w:tc>
          <w:tcPr>
            <w:tcW w:w="7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6E8B9" w14:textId="77777777" w:rsidR="00A060CC" w:rsidRPr="00A060CC" w:rsidRDefault="00A060CC" w:rsidP="00A060CC">
            <w:pPr>
              <w:rPr>
                <w:b/>
                <w:bCs/>
              </w:rPr>
            </w:pPr>
            <w:r w:rsidRPr="00A060CC">
              <w:rPr>
                <w:b/>
                <w:bCs/>
              </w:rPr>
              <w:t>Промышленные объекты  использующие в работе источники ионизирующего излучения:</w:t>
            </w:r>
          </w:p>
        </w:tc>
      </w:tr>
      <w:tr w:rsidR="00A060CC" w:rsidRPr="00A060CC" w14:paraId="2AFE2CA5" w14:textId="77777777" w:rsidTr="00A060CC">
        <w:trPr>
          <w:gridBefore w:val="1"/>
          <w:gridAfter w:val="1"/>
          <w:wBefore w:w="25" w:type="dxa"/>
          <w:wAfter w:w="37" w:type="dxa"/>
          <w:trHeight w:val="36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0280" w14:textId="77777777" w:rsidR="00A060CC" w:rsidRPr="00A060CC" w:rsidRDefault="00A060CC" w:rsidP="00A060CC">
            <w:pPr>
              <w:jc w:val="center"/>
            </w:pPr>
            <w:r w:rsidRPr="00A060CC">
              <w:t>3.41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DBB72" w14:textId="77777777" w:rsidR="00A060CC" w:rsidRPr="00A060CC" w:rsidRDefault="00A060CC" w:rsidP="00A060CC">
            <w:r w:rsidRPr="00A060CC">
              <w:t>Стационарная и нестационарная рентгентовская дефектоскопия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CE12E" w14:textId="77777777" w:rsidR="00A060CC" w:rsidRPr="00A060CC" w:rsidRDefault="00A060CC" w:rsidP="00A060CC">
            <w:pPr>
              <w:jc w:val="center"/>
            </w:pPr>
            <w:r w:rsidRPr="00A060CC">
              <w:t>18550,00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503E" w14:textId="77777777" w:rsidR="00A060CC" w:rsidRPr="00A060CC" w:rsidRDefault="00A060CC" w:rsidP="00A060CC">
            <w:pPr>
              <w:jc w:val="center"/>
            </w:pPr>
            <w:r w:rsidRPr="00A060CC">
              <w:t>22631,00</w:t>
            </w:r>
          </w:p>
        </w:tc>
      </w:tr>
      <w:tr w:rsidR="00A060CC" w:rsidRPr="00A060CC" w14:paraId="48C4A3AB" w14:textId="77777777" w:rsidTr="00A060CC">
        <w:trPr>
          <w:gridBefore w:val="1"/>
          <w:gridAfter w:val="1"/>
          <w:wBefore w:w="25" w:type="dxa"/>
          <w:wAfter w:w="37" w:type="dxa"/>
          <w:trHeight w:val="36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392C6" w14:textId="77777777" w:rsidR="00A060CC" w:rsidRPr="00A060CC" w:rsidRDefault="00A060CC" w:rsidP="00A060CC">
            <w:pPr>
              <w:jc w:val="center"/>
            </w:pPr>
            <w:r w:rsidRPr="00A060CC">
              <w:t>3.42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2B828" w14:textId="77777777" w:rsidR="00A060CC" w:rsidRPr="00A060CC" w:rsidRDefault="00A060CC" w:rsidP="00A060CC">
            <w:r w:rsidRPr="00A060CC">
              <w:t>Гамма - дефектоскопия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FA4AE" w14:textId="77777777" w:rsidR="00A060CC" w:rsidRPr="00A060CC" w:rsidRDefault="00A060CC" w:rsidP="00A060CC">
            <w:pPr>
              <w:jc w:val="center"/>
            </w:pPr>
            <w:r w:rsidRPr="00A060CC">
              <w:t>19350,00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925C" w14:textId="77777777" w:rsidR="00A060CC" w:rsidRPr="00A060CC" w:rsidRDefault="00A060CC" w:rsidP="00A060CC">
            <w:pPr>
              <w:jc w:val="center"/>
            </w:pPr>
            <w:r w:rsidRPr="00A060CC">
              <w:t>23607,00</w:t>
            </w:r>
          </w:p>
        </w:tc>
      </w:tr>
      <w:tr w:rsidR="00A060CC" w:rsidRPr="00A060CC" w14:paraId="3E161C02" w14:textId="77777777" w:rsidTr="00A060CC">
        <w:trPr>
          <w:gridBefore w:val="1"/>
          <w:gridAfter w:val="1"/>
          <w:wBefore w:w="25" w:type="dxa"/>
          <w:wAfter w:w="37" w:type="dxa"/>
          <w:trHeight w:val="36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7C591" w14:textId="77777777" w:rsidR="00A060CC" w:rsidRPr="00A060CC" w:rsidRDefault="00A060CC" w:rsidP="00A060CC">
            <w:pPr>
              <w:jc w:val="center"/>
            </w:pPr>
            <w:r w:rsidRPr="00A060CC">
              <w:t>3.43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1B7A" w14:textId="77777777" w:rsidR="00A060CC" w:rsidRPr="00A060CC" w:rsidRDefault="00A060CC" w:rsidP="00A060CC">
            <w:r w:rsidRPr="00A060CC">
              <w:t>Установки  рентгеноструктурного  и рентгеноспектрального  анализа (одно подразделение)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1DBF5" w14:textId="77777777" w:rsidR="00A060CC" w:rsidRPr="00A060CC" w:rsidRDefault="00A060CC" w:rsidP="00A060CC">
            <w:pPr>
              <w:jc w:val="center"/>
            </w:pPr>
            <w:r w:rsidRPr="00A060CC">
              <w:t>10600,00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082A" w14:textId="77777777" w:rsidR="00A060CC" w:rsidRPr="00A060CC" w:rsidRDefault="00A060CC" w:rsidP="00A060CC">
            <w:pPr>
              <w:jc w:val="center"/>
            </w:pPr>
            <w:r w:rsidRPr="00A060CC">
              <w:t>12932,00</w:t>
            </w:r>
          </w:p>
        </w:tc>
      </w:tr>
      <w:tr w:rsidR="00A060CC" w:rsidRPr="00A060CC" w14:paraId="7AAEF60C" w14:textId="77777777" w:rsidTr="00A060CC">
        <w:trPr>
          <w:gridBefore w:val="1"/>
          <w:gridAfter w:val="1"/>
          <w:wBefore w:w="25" w:type="dxa"/>
          <w:wAfter w:w="37" w:type="dxa"/>
          <w:trHeight w:val="533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D502A" w14:textId="77777777" w:rsidR="00A060CC" w:rsidRPr="00A060CC" w:rsidRDefault="00A060CC" w:rsidP="00A060CC">
            <w:pPr>
              <w:jc w:val="center"/>
            </w:pPr>
            <w:r w:rsidRPr="00A060CC">
              <w:t>3.44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5A7C" w14:textId="77777777" w:rsidR="00A060CC" w:rsidRPr="00A060CC" w:rsidRDefault="00A060CC" w:rsidP="00A060CC">
            <w:r w:rsidRPr="00A060CC">
              <w:t>Радиоизотопные приборы (толщиномеры, плотномеры, анализаторы, радионуклидные извещатели дыма и др.)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1315F" w14:textId="77777777" w:rsidR="00A060CC" w:rsidRPr="00A060CC" w:rsidRDefault="00A060CC" w:rsidP="00A060CC">
            <w:pPr>
              <w:jc w:val="center"/>
            </w:pPr>
            <w:r w:rsidRPr="00A060CC">
              <w:t>9000,00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D9AF" w14:textId="77777777" w:rsidR="00A060CC" w:rsidRPr="00A060CC" w:rsidRDefault="00A060CC" w:rsidP="00A060CC">
            <w:pPr>
              <w:jc w:val="center"/>
            </w:pPr>
            <w:r w:rsidRPr="00A060CC">
              <w:t>10980,00</w:t>
            </w:r>
          </w:p>
        </w:tc>
      </w:tr>
      <w:tr w:rsidR="00A060CC" w:rsidRPr="00A060CC" w14:paraId="3EB6881C" w14:textId="77777777" w:rsidTr="00A060CC">
        <w:trPr>
          <w:gridBefore w:val="1"/>
          <w:gridAfter w:val="1"/>
          <w:wBefore w:w="25" w:type="dxa"/>
          <w:wAfter w:w="37" w:type="dxa"/>
          <w:trHeight w:val="36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224A5" w14:textId="77777777" w:rsidR="00A060CC" w:rsidRPr="00A060CC" w:rsidRDefault="00A060CC" w:rsidP="00A060CC">
            <w:pPr>
              <w:jc w:val="center"/>
            </w:pPr>
            <w:r w:rsidRPr="00A060CC">
              <w:t>3.45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49234" w14:textId="77777777" w:rsidR="00A060CC" w:rsidRPr="00A060CC" w:rsidRDefault="00A060CC" w:rsidP="00A060CC">
            <w:r w:rsidRPr="00A060CC">
              <w:t>Досмотровые рентгеновские установки (одно подразделение)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9A93" w14:textId="77777777" w:rsidR="00A060CC" w:rsidRPr="00A060CC" w:rsidRDefault="00A060CC" w:rsidP="00A060CC">
            <w:pPr>
              <w:jc w:val="center"/>
            </w:pPr>
            <w:r w:rsidRPr="00A060CC">
              <w:t>9400,00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D066" w14:textId="77777777" w:rsidR="00A060CC" w:rsidRPr="00A060CC" w:rsidRDefault="00A060CC" w:rsidP="00A060CC">
            <w:pPr>
              <w:jc w:val="center"/>
            </w:pPr>
            <w:r w:rsidRPr="00A060CC">
              <w:t>11468,00</w:t>
            </w:r>
          </w:p>
        </w:tc>
      </w:tr>
      <w:tr w:rsidR="00A060CC" w:rsidRPr="00A060CC" w14:paraId="53DBDEC6" w14:textId="77777777" w:rsidTr="00A060CC">
        <w:trPr>
          <w:gridBefore w:val="1"/>
          <w:gridAfter w:val="1"/>
          <w:wBefore w:w="25" w:type="dxa"/>
          <w:wAfter w:w="37" w:type="dxa"/>
          <w:trHeight w:val="35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076B4" w14:textId="77777777" w:rsidR="00A060CC" w:rsidRPr="00A060CC" w:rsidRDefault="00A060CC" w:rsidP="00A060CC">
            <w:pPr>
              <w:jc w:val="center"/>
            </w:pPr>
            <w:r w:rsidRPr="00A060CC">
              <w:t>3.46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6E41A" w14:textId="77777777" w:rsidR="00A060CC" w:rsidRPr="00A060CC" w:rsidRDefault="00A060CC" w:rsidP="00A060CC">
            <w:pPr>
              <w:rPr>
                <w:b/>
                <w:bCs/>
              </w:rPr>
            </w:pPr>
            <w:r w:rsidRPr="00A060CC">
              <w:rPr>
                <w:b/>
                <w:bCs/>
              </w:rPr>
              <w:t>Жилые помещения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9BE72" w14:textId="77777777" w:rsidR="00A060CC" w:rsidRPr="00A060CC" w:rsidRDefault="00A060CC" w:rsidP="00A060CC">
            <w:pPr>
              <w:jc w:val="center"/>
            </w:pPr>
            <w:r w:rsidRPr="00A060CC">
              <w:t>договорная</w:t>
            </w:r>
          </w:p>
        </w:tc>
      </w:tr>
      <w:tr w:rsidR="00A060CC" w:rsidRPr="00A060CC" w14:paraId="6371563F" w14:textId="77777777" w:rsidTr="00A060CC">
        <w:trPr>
          <w:gridBefore w:val="1"/>
          <w:gridAfter w:val="1"/>
          <w:wBefore w:w="25" w:type="dxa"/>
          <w:wAfter w:w="37" w:type="dxa"/>
          <w:trHeight w:val="695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E3715" w14:textId="77777777" w:rsidR="00A060CC" w:rsidRPr="00A060CC" w:rsidRDefault="00A060CC" w:rsidP="00A060CC">
            <w:pPr>
              <w:jc w:val="center"/>
            </w:pPr>
            <w:r w:rsidRPr="00A060CC">
              <w:t>3.47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402B6" w14:textId="77777777" w:rsidR="00A060CC" w:rsidRPr="00A060CC" w:rsidRDefault="00A060CC" w:rsidP="00A060CC">
            <w:pPr>
              <w:rPr>
                <w:b/>
                <w:bCs/>
              </w:rPr>
            </w:pPr>
            <w:r w:rsidRPr="00A060CC">
              <w:rPr>
                <w:b/>
                <w:bCs/>
              </w:rPr>
              <w:t>Санитарно-эпидемиологическое обследование состояния автотранспортного средства, специально предназначенного или специально оборудованного для транспортировки пищевых продуктов с оформлением акта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8D10B" w14:textId="77777777" w:rsidR="00A060CC" w:rsidRPr="00A060CC" w:rsidRDefault="00A060CC" w:rsidP="00A060CC">
            <w:pPr>
              <w:jc w:val="center"/>
            </w:pPr>
            <w:r w:rsidRPr="00A060CC">
              <w:t>1600,00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4D11" w14:textId="77777777" w:rsidR="00A060CC" w:rsidRPr="00A060CC" w:rsidRDefault="00A060CC" w:rsidP="00A060CC">
            <w:pPr>
              <w:jc w:val="center"/>
            </w:pPr>
            <w:r w:rsidRPr="00A060CC">
              <w:t>1952,00</w:t>
            </w:r>
          </w:p>
        </w:tc>
      </w:tr>
      <w:tr w:rsidR="00A060CC" w:rsidRPr="00A060CC" w14:paraId="2ECBB5CF" w14:textId="77777777" w:rsidTr="00A060CC">
        <w:trPr>
          <w:gridBefore w:val="1"/>
          <w:gridAfter w:val="1"/>
          <w:wBefore w:w="25" w:type="dxa"/>
          <w:wAfter w:w="36" w:type="dxa"/>
          <w:trHeight w:val="463"/>
        </w:trPr>
        <w:tc>
          <w:tcPr>
            <w:tcW w:w="7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69D42" w14:textId="77777777" w:rsidR="00A060CC" w:rsidRPr="00A060CC" w:rsidRDefault="00A060CC" w:rsidP="00A060CC">
            <w:pPr>
              <w:rPr>
                <w:b/>
                <w:bCs/>
              </w:rPr>
            </w:pPr>
            <w:r w:rsidRPr="00A060CC">
              <w:rPr>
                <w:b/>
                <w:bCs/>
              </w:rPr>
              <w:t>Санитарно-эпидемиологическое обследование состояния водного транспорта с оформлением акта:</w:t>
            </w:r>
          </w:p>
        </w:tc>
      </w:tr>
      <w:tr w:rsidR="00A060CC" w:rsidRPr="00A060CC" w14:paraId="56652CBB" w14:textId="77777777" w:rsidTr="00A060CC">
        <w:trPr>
          <w:gridBefore w:val="1"/>
          <w:gridAfter w:val="1"/>
          <w:wBefore w:w="25" w:type="dxa"/>
          <w:wAfter w:w="37" w:type="dxa"/>
          <w:trHeight w:val="685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A8EF4" w14:textId="77777777" w:rsidR="00A060CC" w:rsidRPr="00A060CC" w:rsidRDefault="00A060CC" w:rsidP="00A060CC">
            <w:pPr>
              <w:jc w:val="center"/>
            </w:pPr>
            <w:r w:rsidRPr="00A060CC">
              <w:t>3.48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B0ECB" w14:textId="77777777" w:rsidR="00A060CC" w:rsidRPr="00A060CC" w:rsidRDefault="00A060CC" w:rsidP="00A060CC">
            <w:r w:rsidRPr="00A060CC">
              <w:t xml:space="preserve">Суда с непрерывным пребыванием членов экипажа на борту более 24 часов, а также </w:t>
            </w:r>
            <w:r w:rsidRPr="00A060CC">
              <w:lastRenderedPageBreak/>
              <w:t>пассажирские суда, совершающие рейсы продолжительностью более 24 часов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347A8" w14:textId="77777777" w:rsidR="00A060CC" w:rsidRPr="00A060CC" w:rsidRDefault="00A060CC" w:rsidP="00A060CC">
            <w:pPr>
              <w:jc w:val="center"/>
            </w:pPr>
            <w:r w:rsidRPr="00A060CC">
              <w:lastRenderedPageBreak/>
              <w:t>10600,00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BD90" w14:textId="77777777" w:rsidR="00A060CC" w:rsidRPr="00A060CC" w:rsidRDefault="00A060CC" w:rsidP="00A060CC">
            <w:pPr>
              <w:jc w:val="center"/>
            </w:pPr>
            <w:r w:rsidRPr="00A060CC">
              <w:t>12932,00</w:t>
            </w:r>
          </w:p>
        </w:tc>
      </w:tr>
      <w:tr w:rsidR="00A060CC" w:rsidRPr="00A060CC" w14:paraId="2FF2C577" w14:textId="77777777" w:rsidTr="00A060CC">
        <w:trPr>
          <w:gridBefore w:val="1"/>
          <w:gridAfter w:val="1"/>
          <w:wBefore w:w="25" w:type="dxa"/>
          <w:wAfter w:w="37" w:type="dxa"/>
          <w:trHeight w:val="624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1DF99" w14:textId="77777777" w:rsidR="00A060CC" w:rsidRPr="00A060CC" w:rsidRDefault="00A060CC" w:rsidP="00A060CC">
            <w:pPr>
              <w:jc w:val="center"/>
            </w:pPr>
            <w:r w:rsidRPr="00A060CC">
              <w:t>3.49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BA601" w14:textId="77777777" w:rsidR="00A060CC" w:rsidRPr="00A060CC" w:rsidRDefault="00A060CC" w:rsidP="00A060CC">
            <w:r w:rsidRPr="00A060CC">
              <w:t>Суда с непрерывным пребыванием членов экипажа на борту менее 24 часов, а также пассажирские суда, совершающие рейсы продолжительностью менее 24 часов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C61C3" w14:textId="77777777" w:rsidR="00A060CC" w:rsidRPr="00A060CC" w:rsidRDefault="00A060CC" w:rsidP="00A060CC">
            <w:pPr>
              <w:jc w:val="center"/>
            </w:pPr>
            <w:r w:rsidRPr="00A060CC">
              <w:t>5550,00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47CF" w14:textId="77777777" w:rsidR="00A060CC" w:rsidRPr="00A060CC" w:rsidRDefault="00A060CC" w:rsidP="00A060CC">
            <w:pPr>
              <w:jc w:val="center"/>
            </w:pPr>
            <w:r w:rsidRPr="00A060CC">
              <w:t>6771,00</w:t>
            </w:r>
          </w:p>
        </w:tc>
      </w:tr>
      <w:tr w:rsidR="00A060CC" w:rsidRPr="00A060CC" w14:paraId="5B06D4B5" w14:textId="77777777" w:rsidTr="00A060CC">
        <w:trPr>
          <w:gridBefore w:val="1"/>
          <w:gridAfter w:val="1"/>
          <w:wBefore w:w="25" w:type="dxa"/>
          <w:wAfter w:w="36" w:type="dxa"/>
          <w:trHeight w:val="412"/>
        </w:trPr>
        <w:tc>
          <w:tcPr>
            <w:tcW w:w="7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8E23FA" w14:textId="77777777" w:rsidR="00A060CC" w:rsidRPr="00A060CC" w:rsidRDefault="00A060CC" w:rsidP="00A060CC">
            <w:pPr>
              <w:rPr>
                <w:b/>
                <w:bCs/>
              </w:rPr>
            </w:pPr>
            <w:r w:rsidRPr="00A060CC">
              <w:rPr>
                <w:b/>
                <w:bCs/>
              </w:rPr>
              <w:t>Санитарно - эпидемиологическая экспертиза условий деятельности</w:t>
            </w:r>
          </w:p>
        </w:tc>
      </w:tr>
      <w:tr w:rsidR="00A060CC" w:rsidRPr="00A060CC" w14:paraId="1ABA7016" w14:textId="77777777" w:rsidTr="00A060CC">
        <w:trPr>
          <w:gridBefore w:val="1"/>
          <w:gridAfter w:val="1"/>
          <w:wBefore w:w="25" w:type="dxa"/>
          <w:wAfter w:w="37" w:type="dxa"/>
          <w:trHeight w:val="624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0802" w14:textId="77777777" w:rsidR="00A060CC" w:rsidRPr="00A060CC" w:rsidRDefault="00A060CC" w:rsidP="00A060CC">
            <w:pPr>
              <w:jc w:val="center"/>
            </w:pPr>
            <w:r w:rsidRPr="00A060CC">
              <w:t>3.50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0FEB" w14:textId="77777777" w:rsidR="00A060CC" w:rsidRPr="00A060CC" w:rsidRDefault="00A060CC" w:rsidP="00A060CC">
            <w:r w:rsidRPr="00A060CC">
              <w:t>Кабинет/помещения, используемые для проведения медицинских рентгенологических процедур, радионуклидной диагностики, помещения для проведения гамма-терапевтических процедур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6006" w14:textId="77777777" w:rsidR="00A060CC" w:rsidRPr="00A060CC" w:rsidRDefault="00A060CC" w:rsidP="00A060CC">
            <w:pPr>
              <w:jc w:val="center"/>
            </w:pPr>
            <w:r w:rsidRPr="00A060CC">
              <w:t>20500,00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7BC1" w14:textId="77777777" w:rsidR="00A060CC" w:rsidRPr="00A060CC" w:rsidRDefault="00A060CC" w:rsidP="00A060CC">
            <w:pPr>
              <w:jc w:val="center"/>
            </w:pPr>
            <w:r w:rsidRPr="00A060CC">
              <w:t>25010,00</w:t>
            </w:r>
          </w:p>
        </w:tc>
      </w:tr>
      <w:tr w:rsidR="00A060CC" w:rsidRPr="00A060CC" w14:paraId="19BE797A" w14:textId="77777777" w:rsidTr="00A060CC">
        <w:trPr>
          <w:gridBefore w:val="1"/>
          <w:gridAfter w:val="1"/>
          <w:wBefore w:w="25" w:type="dxa"/>
          <w:wAfter w:w="37" w:type="dxa"/>
          <w:trHeight w:val="42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AEB7" w14:textId="77777777" w:rsidR="00A060CC" w:rsidRPr="00A060CC" w:rsidRDefault="00A060CC" w:rsidP="00A060CC">
            <w:pPr>
              <w:jc w:val="center"/>
            </w:pPr>
            <w:r w:rsidRPr="00A060CC">
              <w:t>3.51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A190" w14:textId="77777777" w:rsidR="00A060CC" w:rsidRPr="00A060CC" w:rsidRDefault="00A060CC" w:rsidP="00A060CC">
            <w:r w:rsidRPr="00A060CC">
              <w:t>Лаборатория, работающая с ПБА 3-4 группы патогенности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C731" w14:textId="77777777" w:rsidR="00A060CC" w:rsidRPr="00A060CC" w:rsidRDefault="00A060CC" w:rsidP="00A060CC">
            <w:pPr>
              <w:jc w:val="center"/>
            </w:pPr>
            <w:r w:rsidRPr="00A060CC">
              <w:t>37000,00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46EB" w14:textId="77777777" w:rsidR="00A060CC" w:rsidRPr="00A060CC" w:rsidRDefault="00A060CC" w:rsidP="00A060CC">
            <w:pPr>
              <w:jc w:val="center"/>
            </w:pPr>
            <w:r w:rsidRPr="00A060CC">
              <w:t>45140,00</w:t>
            </w:r>
          </w:p>
        </w:tc>
      </w:tr>
      <w:tr w:rsidR="00A060CC" w:rsidRPr="00A060CC" w14:paraId="2CAD26FB" w14:textId="77777777" w:rsidTr="00A060CC">
        <w:trPr>
          <w:gridBefore w:val="1"/>
          <w:gridAfter w:val="1"/>
          <w:wBefore w:w="25" w:type="dxa"/>
          <w:wAfter w:w="36" w:type="dxa"/>
          <w:trHeight w:val="504"/>
        </w:trPr>
        <w:tc>
          <w:tcPr>
            <w:tcW w:w="7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46F837" w14:textId="77777777" w:rsidR="00A060CC" w:rsidRPr="00A060CC" w:rsidRDefault="00A060CC" w:rsidP="00A060CC">
            <w:pPr>
              <w:rPr>
                <w:b/>
                <w:bCs/>
              </w:rPr>
            </w:pPr>
            <w:r w:rsidRPr="00A060CC">
              <w:rPr>
                <w:b/>
                <w:bCs/>
              </w:rPr>
              <w:t>Объекты производственной деятельности по сбору, транспортированию, обработке, утилизации, обезвреживанию, размещению опасных отходов опасности:</w:t>
            </w:r>
          </w:p>
        </w:tc>
      </w:tr>
      <w:tr w:rsidR="00A060CC" w:rsidRPr="00A060CC" w14:paraId="5C689B75" w14:textId="77777777" w:rsidTr="00A060CC">
        <w:trPr>
          <w:gridBefore w:val="1"/>
          <w:gridAfter w:val="1"/>
          <w:wBefore w:w="25" w:type="dxa"/>
          <w:wAfter w:w="37" w:type="dxa"/>
          <w:trHeight w:val="38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2C3A" w14:textId="77777777" w:rsidR="00A060CC" w:rsidRPr="00A060CC" w:rsidRDefault="00A060CC" w:rsidP="00A060CC">
            <w:pPr>
              <w:jc w:val="center"/>
            </w:pPr>
            <w:r w:rsidRPr="00A060CC">
              <w:t>3.52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53A9" w14:textId="77777777" w:rsidR="00A060CC" w:rsidRPr="00A060CC" w:rsidRDefault="00A060CC" w:rsidP="00A060CC">
            <w:r w:rsidRPr="00A060CC">
              <w:t>количество отходов до 10 включительно (1 группа сложности)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42C7" w14:textId="77777777" w:rsidR="00A060CC" w:rsidRPr="00A060CC" w:rsidRDefault="00A060CC" w:rsidP="00A060CC">
            <w:pPr>
              <w:jc w:val="center"/>
            </w:pPr>
            <w:r w:rsidRPr="00A060CC">
              <w:t>22100,00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919A" w14:textId="77777777" w:rsidR="00A060CC" w:rsidRPr="00A060CC" w:rsidRDefault="00A060CC" w:rsidP="00A060CC">
            <w:pPr>
              <w:jc w:val="center"/>
            </w:pPr>
            <w:r w:rsidRPr="00A060CC">
              <w:t>26962,00</w:t>
            </w:r>
          </w:p>
        </w:tc>
      </w:tr>
      <w:tr w:rsidR="00A060CC" w:rsidRPr="00A060CC" w14:paraId="05153740" w14:textId="77777777" w:rsidTr="00A060CC">
        <w:trPr>
          <w:gridBefore w:val="1"/>
          <w:gridAfter w:val="1"/>
          <w:wBefore w:w="25" w:type="dxa"/>
          <w:wAfter w:w="37" w:type="dxa"/>
          <w:trHeight w:val="38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C187" w14:textId="77777777" w:rsidR="00A060CC" w:rsidRPr="00A060CC" w:rsidRDefault="00A060CC" w:rsidP="00A060CC">
            <w:pPr>
              <w:jc w:val="center"/>
            </w:pPr>
            <w:r w:rsidRPr="00A060CC">
              <w:t>3.53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32B4" w14:textId="77777777" w:rsidR="00A060CC" w:rsidRPr="00A060CC" w:rsidRDefault="00A060CC" w:rsidP="00A060CC">
            <w:r w:rsidRPr="00A060CC">
              <w:t>количество отходов от 10 до 30 включительно (2 группа сложности)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1B59" w14:textId="77777777" w:rsidR="00A060CC" w:rsidRPr="00A060CC" w:rsidRDefault="00A060CC" w:rsidP="00A060CC">
            <w:pPr>
              <w:jc w:val="center"/>
            </w:pPr>
            <w:r w:rsidRPr="00A060CC">
              <w:t>28250,00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1E1D" w14:textId="77777777" w:rsidR="00A060CC" w:rsidRPr="00A060CC" w:rsidRDefault="00A060CC" w:rsidP="00A060CC">
            <w:pPr>
              <w:jc w:val="center"/>
            </w:pPr>
            <w:r w:rsidRPr="00A060CC">
              <w:t>34465,00</w:t>
            </w:r>
          </w:p>
        </w:tc>
      </w:tr>
      <w:tr w:rsidR="00A060CC" w:rsidRPr="00A060CC" w14:paraId="0C416A94" w14:textId="77777777" w:rsidTr="00A060CC">
        <w:trPr>
          <w:gridBefore w:val="1"/>
          <w:gridAfter w:val="1"/>
          <w:wBefore w:w="25" w:type="dxa"/>
          <w:wAfter w:w="37" w:type="dxa"/>
          <w:trHeight w:val="38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3758" w14:textId="77777777" w:rsidR="00A060CC" w:rsidRPr="00A060CC" w:rsidRDefault="00A060CC" w:rsidP="00A060CC">
            <w:pPr>
              <w:jc w:val="center"/>
            </w:pPr>
            <w:r w:rsidRPr="00A060CC">
              <w:t>3.54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DB12" w14:textId="77777777" w:rsidR="00A060CC" w:rsidRPr="00A060CC" w:rsidRDefault="00A060CC" w:rsidP="00A060CC">
            <w:r w:rsidRPr="00A060CC">
              <w:t>количество отходов свыше 30 (3 группа сложности)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32E8" w14:textId="77777777" w:rsidR="00A060CC" w:rsidRPr="00A060CC" w:rsidRDefault="00A060CC" w:rsidP="00A060CC">
            <w:pPr>
              <w:jc w:val="center"/>
            </w:pPr>
            <w:r w:rsidRPr="00A060CC">
              <w:t>39550,00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C161" w14:textId="77777777" w:rsidR="00A060CC" w:rsidRPr="00A060CC" w:rsidRDefault="00A060CC" w:rsidP="00A060CC">
            <w:pPr>
              <w:jc w:val="center"/>
            </w:pPr>
            <w:r w:rsidRPr="00A060CC">
              <w:t>48251,00</w:t>
            </w:r>
          </w:p>
        </w:tc>
      </w:tr>
      <w:tr w:rsidR="00A060CC" w:rsidRPr="00A060CC" w14:paraId="22CC29F5" w14:textId="77777777" w:rsidTr="00A060CC">
        <w:trPr>
          <w:gridBefore w:val="1"/>
          <w:gridAfter w:val="1"/>
          <w:wBefore w:w="25" w:type="dxa"/>
          <w:wAfter w:w="36" w:type="dxa"/>
          <w:trHeight w:val="533"/>
        </w:trPr>
        <w:tc>
          <w:tcPr>
            <w:tcW w:w="7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A2560E" w14:textId="77777777" w:rsidR="00A060CC" w:rsidRPr="00A060CC" w:rsidRDefault="00A060CC" w:rsidP="00A060CC">
            <w:pPr>
              <w:rPr>
                <w:b/>
                <w:bCs/>
              </w:rPr>
            </w:pPr>
            <w:r w:rsidRPr="00A060CC">
              <w:rPr>
                <w:b/>
                <w:bCs/>
              </w:rPr>
              <w:t>Санитарно - эпидемиологическая экспертиза объектов на выполнение профилактических мероприятий по защите объекта от грызунов и насекомых</w:t>
            </w:r>
          </w:p>
        </w:tc>
      </w:tr>
      <w:tr w:rsidR="00A060CC" w:rsidRPr="00A060CC" w14:paraId="2945DDFD" w14:textId="77777777" w:rsidTr="00A060CC">
        <w:trPr>
          <w:gridBefore w:val="1"/>
          <w:gridAfter w:val="1"/>
          <w:wBefore w:w="25" w:type="dxa"/>
          <w:wAfter w:w="37" w:type="dxa"/>
          <w:trHeight w:val="24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71CD" w14:textId="77777777" w:rsidR="00A060CC" w:rsidRPr="00A060CC" w:rsidRDefault="00A060CC" w:rsidP="00A060CC">
            <w:pPr>
              <w:jc w:val="center"/>
            </w:pPr>
            <w:r w:rsidRPr="00A060CC">
              <w:t>3.55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781F" w14:textId="77777777" w:rsidR="00A060CC" w:rsidRPr="00A060CC" w:rsidRDefault="00A060CC" w:rsidP="00A060CC">
            <w:r w:rsidRPr="00A060CC">
              <w:t>площадь объекта до 100 кв.м.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355F" w14:textId="77777777" w:rsidR="00A060CC" w:rsidRPr="00A060CC" w:rsidRDefault="00A060CC" w:rsidP="00A060CC">
            <w:pPr>
              <w:jc w:val="center"/>
            </w:pPr>
            <w:r w:rsidRPr="00A060CC">
              <w:t>5250,00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5DF3" w14:textId="77777777" w:rsidR="00A060CC" w:rsidRPr="00A060CC" w:rsidRDefault="00A060CC" w:rsidP="00A060CC">
            <w:pPr>
              <w:jc w:val="center"/>
            </w:pPr>
            <w:r w:rsidRPr="00A060CC">
              <w:t>6405,00</w:t>
            </w:r>
          </w:p>
        </w:tc>
      </w:tr>
      <w:tr w:rsidR="00A060CC" w:rsidRPr="00A060CC" w14:paraId="29F9BDC7" w14:textId="77777777" w:rsidTr="00A060CC">
        <w:trPr>
          <w:gridBefore w:val="1"/>
          <w:gridAfter w:val="1"/>
          <w:wBefore w:w="25" w:type="dxa"/>
          <w:wAfter w:w="37" w:type="dxa"/>
          <w:trHeight w:val="24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FAEA" w14:textId="77777777" w:rsidR="00A060CC" w:rsidRPr="00A060CC" w:rsidRDefault="00A060CC" w:rsidP="00A060CC">
            <w:pPr>
              <w:jc w:val="center"/>
            </w:pPr>
            <w:r w:rsidRPr="00A060CC">
              <w:t>3.56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D233" w14:textId="77777777" w:rsidR="00A060CC" w:rsidRPr="00A060CC" w:rsidRDefault="00A060CC" w:rsidP="00A060CC">
            <w:r w:rsidRPr="00A060CC">
              <w:t>площадь объекта от 101 до 500 кв.м.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DDA5" w14:textId="77777777" w:rsidR="00A060CC" w:rsidRPr="00A060CC" w:rsidRDefault="00A060CC" w:rsidP="00A060CC">
            <w:pPr>
              <w:jc w:val="center"/>
            </w:pPr>
            <w:r w:rsidRPr="00A060CC">
              <w:t>7500,00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EB18" w14:textId="77777777" w:rsidR="00A060CC" w:rsidRPr="00A060CC" w:rsidRDefault="00A060CC" w:rsidP="00A060CC">
            <w:pPr>
              <w:jc w:val="center"/>
            </w:pPr>
            <w:r w:rsidRPr="00A060CC">
              <w:t>9150,00</w:t>
            </w:r>
          </w:p>
        </w:tc>
      </w:tr>
      <w:tr w:rsidR="00A060CC" w:rsidRPr="00A060CC" w14:paraId="328B64FC" w14:textId="77777777" w:rsidTr="00A060CC">
        <w:trPr>
          <w:gridBefore w:val="1"/>
          <w:gridAfter w:val="1"/>
          <w:wBefore w:w="25" w:type="dxa"/>
          <w:wAfter w:w="37" w:type="dxa"/>
          <w:trHeight w:val="24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4EC3" w14:textId="77777777" w:rsidR="00A060CC" w:rsidRPr="00A060CC" w:rsidRDefault="00A060CC" w:rsidP="00A060CC">
            <w:pPr>
              <w:jc w:val="center"/>
            </w:pPr>
            <w:r w:rsidRPr="00A060CC">
              <w:t>3.57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7605" w14:textId="77777777" w:rsidR="00A060CC" w:rsidRPr="00A060CC" w:rsidRDefault="00A060CC" w:rsidP="00A060CC">
            <w:r w:rsidRPr="00A060CC">
              <w:t>площадь объекта от 501 до 1000 кв.м.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55F0" w14:textId="77777777" w:rsidR="00A060CC" w:rsidRPr="00A060CC" w:rsidRDefault="00A060CC" w:rsidP="00A060CC">
            <w:pPr>
              <w:jc w:val="center"/>
            </w:pPr>
            <w:r w:rsidRPr="00A060CC">
              <w:t>9800,00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B3E6" w14:textId="77777777" w:rsidR="00A060CC" w:rsidRPr="00A060CC" w:rsidRDefault="00A060CC" w:rsidP="00A060CC">
            <w:pPr>
              <w:jc w:val="center"/>
            </w:pPr>
            <w:r w:rsidRPr="00A060CC">
              <w:t>11956,00</w:t>
            </w:r>
          </w:p>
        </w:tc>
      </w:tr>
      <w:tr w:rsidR="00A060CC" w:rsidRPr="00A060CC" w14:paraId="40A9B629" w14:textId="77777777" w:rsidTr="00A060CC">
        <w:trPr>
          <w:gridBefore w:val="1"/>
          <w:gridAfter w:val="1"/>
          <w:wBefore w:w="25" w:type="dxa"/>
          <w:wAfter w:w="37" w:type="dxa"/>
          <w:trHeight w:val="24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D6B7" w14:textId="77777777" w:rsidR="00A060CC" w:rsidRPr="00A060CC" w:rsidRDefault="00A060CC" w:rsidP="00A060CC">
            <w:pPr>
              <w:jc w:val="center"/>
            </w:pPr>
            <w:r w:rsidRPr="00A060CC">
              <w:t>3.58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E2AE" w14:textId="77777777" w:rsidR="00A060CC" w:rsidRPr="00A060CC" w:rsidRDefault="00A060CC" w:rsidP="00A060CC">
            <w:r w:rsidRPr="00A060CC">
              <w:t>площадь объекта более 1000 кв.м.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E987" w14:textId="77777777" w:rsidR="00A060CC" w:rsidRPr="00A060CC" w:rsidRDefault="00A060CC" w:rsidP="00A060CC">
            <w:pPr>
              <w:jc w:val="center"/>
            </w:pPr>
            <w:r w:rsidRPr="00A060CC">
              <w:t>12200,00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C25A" w14:textId="77777777" w:rsidR="00A060CC" w:rsidRPr="00A060CC" w:rsidRDefault="00A060CC" w:rsidP="00A060CC">
            <w:pPr>
              <w:jc w:val="center"/>
            </w:pPr>
            <w:r w:rsidRPr="00A060CC">
              <w:t>14884,00</w:t>
            </w:r>
          </w:p>
        </w:tc>
      </w:tr>
      <w:tr w:rsidR="00A060CC" w:rsidRPr="00A060CC" w14:paraId="1C83D3EE" w14:textId="77777777" w:rsidTr="00A060CC">
        <w:trPr>
          <w:gridBefore w:val="1"/>
          <w:gridAfter w:val="1"/>
          <w:wBefore w:w="25" w:type="dxa"/>
          <w:wAfter w:w="36" w:type="dxa"/>
          <w:trHeight w:val="513"/>
        </w:trPr>
        <w:tc>
          <w:tcPr>
            <w:tcW w:w="7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BE16F7" w14:textId="77777777" w:rsidR="00A060CC" w:rsidRPr="00A060CC" w:rsidRDefault="00A060CC" w:rsidP="00A060CC">
            <w:pPr>
              <w:rPr>
                <w:b/>
                <w:bCs/>
              </w:rPr>
            </w:pPr>
            <w:r w:rsidRPr="00A060CC">
              <w:rPr>
                <w:b/>
                <w:bCs/>
              </w:rPr>
              <w:t>Санитарно - эпидемиологическая экспертиза объектов на выполнение профилактических мероприятий по защите объекта от грызунов</w:t>
            </w:r>
          </w:p>
        </w:tc>
      </w:tr>
      <w:tr w:rsidR="00A060CC" w:rsidRPr="00A060CC" w14:paraId="0F2ACAB7" w14:textId="77777777" w:rsidTr="00A060CC">
        <w:trPr>
          <w:gridBefore w:val="1"/>
          <w:gridAfter w:val="1"/>
          <w:wBefore w:w="25" w:type="dxa"/>
          <w:wAfter w:w="37" w:type="dxa"/>
          <w:trHeight w:val="25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0EE8" w14:textId="77777777" w:rsidR="00A060CC" w:rsidRPr="00A060CC" w:rsidRDefault="00A060CC" w:rsidP="00A060CC">
            <w:pPr>
              <w:jc w:val="center"/>
            </w:pPr>
            <w:r w:rsidRPr="00A060CC">
              <w:t>3.59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8BA9" w14:textId="77777777" w:rsidR="00A060CC" w:rsidRPr="00A060CC" w:rsidRDefault="00A060CC" w:rsidP="00A060CC">
            <w:r w:rsidRPr="00A060CC">
              <w:t>площадь объекта до 100 кв.м.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A0C4" w14:textId="77777777" w:rsidR="00A060CC" w:rsidRPr="00A060CC" w:rsidRDefault="00A060CC" w:rsidP="00A060CC">
            <w:pPr>
              <w:jc w:val="center"/>
            </w:pPr>
            <w:r w:rsidRPr="00A060CC">
              <w:t>4200,00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7F42" w14:textId="77777777" w:rsidR="00A060CC" w:rsidRPr="00A060CC" w:rsidRDefault="00A060CC" w:rsidP="00A060CC">
            <w:pPr>
              <w:jc w:val="center"/>
            </w:pPr>
            <w:r w:rsidRPr="00A060CC">
              <w:t>5124,00</w:t>
            </w:r>
          </w:p>
        </w:tc>
      </w:tr>
      <w:tr w:rsidR="00A060CC" w:rsidRPr="00A060CC" w14:paraId="32EB4D06" w14:textId="77777777" w:rsidTr="00A060CC">
        <w:trPr>
          <w:gridBefore w:val="1"/>
          <w:gridAfter w:val="1"/>
          <w:wBefore w:w="25" w:type="dxa"/>
          <w:wAfter w:w="37" w:type="dxa"/>
          <w:trHeight w:val="25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89BF" w14:textId="77777777" w:rsidR="00A060CC" w:rsidRPr="00A060CC" w:rsidRDefault="00A060CC" w:rsidP="00A060CC">
            <w:pPr>
              <w:jc w:val="center"/>
            </w:pPr>
            <w:r w:rsidRPr="00A060CC">
              <w:t>3.60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583A" w14:textId="77777777" w:rsidR="00A060CC" w:rsidRPr="00A060CC" w:rsidRDefault="00A060CC" w:rsidP="00A060CC">
            <w:r w:rsidRPr="00A060CC">
              <w:t>площадь объекта от 101 до 500 кв.м.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7C03" w14:textId="77777777" w:rsidR="00A060CC" w:rsidRPr="00A060CC" w:rsidRDefault="00A060CC" w:rsidP="00A060CC">
            <w:pPr>
              <w:jc w:val="center"/>
            </w:pPr>
            <w:r w:rsidRPr="00A060CC">
              <w:t>6450,00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8237" w14:textId="77777777" w:rsidR="00A060CC" w:rsidRPr="00A060CC" w:rsidRDefault="00A060CC" w:rsidP="00A060CC">
            <w:pPr>
              <w:jc w:val="center"/>
            </w:pPr>
            <w:r w:rsidRPr="00A060CC">
              <w:t>7869,00</w:t>
            </w:r>
          </w:p>
        </w:tc>
      </w:tr>
      <w:tr w:rsidR="00A060CC" w:rsidRPr="00A060CC" w14:paraId="26783269" w14:textId="77777777" w:rsidTr="00A060CC">
        <w:trPr>
          <w:gridBefore w:val="1"/>
          <w:gridAfter w:val="1"/>
          <w:wBefore w:w="25" w:type="dxa"/>
          <w:wAfter w:w="37" w:type="dxa"/>
          <w:trHeight w:val="25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BF3E" w14:textId="77777777" w:rsidR="00A060CC" w:rsidRPr="00A060CC" w:rsidRDefault="00A060CC" w:rsidP="00A060CC">
            <w:pPr>
              <w:jc w:val="center"/>
            </w:pPr>
            <w:r w:rsidRPr="00A060CC">
              <w:t>3.61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5BC2" w14:textId="77777777" w:rsidR="00A060CC" w:rsidRPr="00A060CC" w:rsidRDefault="00A060CC" w:rsidP="00A060CC">
            <w:r w:rsidRPr="00A060CC">
              <w:t>площадь объекта от 501 до 1000 кв.м.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D7BA" w14:textId="77777777" w:rsidR="00A060CC" w:rsidRPr="00A060CC" w:rsidRDefault="00A060CC" w:rsidP="00A060CC">
            <w:pPr>
              <w:jc w:val="center"/>
            </w:pPr>
            <w:r w:rsidRPr="00A060CC">
              <w:t>8750,00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C188" w14:textId="77777777" w:rsidR="00A060CC" w:rsidRPr="00A060CC" w:rsidRDefault="00A060CC" w:rsidP="00A060CC">
            <w:pPr>
              <w:jc w:val="center"/>
            </w:pPr>
            <w:r w:rsidRPr="00A060CC">
              <w:t>10675,00</w:t>
            </w:r>
          </w:p>
        </w:tc>
      </w:tr>
      <w:tr w:rsidR="00A060CC" w:rsidRPr="00A060CC" w14:paraId="03AECF73" w14:textId="77777777" w:rsidTr="00A060CC">
        <w:trPr>
          <w:gridBefore w:val="1"/>
          <w:gridAfter w:val="1"/>
          <w:wBefore w:w="25" w:type="dxa"/>
          <w:wAfter w:w="37" w:type="dxa"/>
          <w:trHeight w:val="25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9BDE" w14:textId="77777777" w:rsidR="00A060CC" w:rsidRPr="00A060CC" w:rsidRDefault="00A060CC" w:rsidP="00A060CC">
            <w:pPr>
              <w:jc w:val="center"/>
            </w:pPr>
            <w:r w:rsidRPr="00A060CC">
              <w:t>3.62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768D" w14:textId="77777777" w:rsidR="00A060CC" w:rsidRPr="00A060CC" w:rsidRDefault="00A060CC" w:rsidP="00A060CC">
            <w:r w:rsidRPr="00A060CC">
              <w:t>площадь объекта более 1000 кв.м.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F66F" w14:textId="77777777" w:rsidR="00A060CC" w:rsidRPr="00A060CC" w:rsidRDefault="00A060CC" w:rsidP="00A060CC">
            <w:pPr>
              <w:jc w:val="center"/>
            </w:pPr>
            <w:r w:rsidRPr="00A060CC">
              <w:t>11200,00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D9DC" w14:textId="77777777" w:rsidR="00A060CC" w:rsidRPr="00A060CC" w:rsidRDefault="00A060CC" w:rsidP="00A060CC">
            <w:pPr>
              <w:jc w:val="center"/>
            </w:pPr>
            <w:r w:rsidRPr="00A060CC">
              <w:t>13664,00</w:t>
            </w:r>
          </w:p>
        </w:tc>
      </w:tr>
      <w:tr w:rsidR="00A060CC" w:rsidRPr="00A060CC" w14:paraId="4CF0CD5A" w14:textId="77777777" w:rsidTr="00A060CC">
        <w:trPr>
          <w:gridBefore w:val="1"/>
          <w:gridAfter w:val="1"/>
          <w:wBefore w:w="25" w:type="dxa"/>
          <w:wAfter w:w="36" w:type="dxa"/>
          <w:trHeight w:val="563"/>
        </w:trPr>
        <w:tc>
          <w:tcPr>
            <w:tcW w:w="7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593270" w14:textId="77777777" w:rsidR="00A060CC" w:rsidRPr="00A060CC" w:rsidRDefault="00A060CC" w:rsidP="00A060CC">
            <w:pPr>
              <w:rPr>
                <w:b/>
                <w:bCs/>
              </w:rPr>
            </w:pPr>
            <w:r w:rsidRPr="00A060CC">
              <w:rPr>
                <w:b/>
                <w:bCs/>
              </w:rPr>
              <w:t>Санитарно - эпидемиологическая экспертиза объектов на выполнение профилактических мероприятий по защите объекта от насекомых</w:t>
            </w:r>
          </w:p>
        </w:tc>
      </w:tr>
      <w:tr w:rsidR="00A060CC" w:rsidRPr="00A060CC" w14:paraId="55A631D4" w14:textId="77777777" w:rsidTr="00A060CC">
        <w:trPr>
          <w:gridBefore w:val="1"/>
          <w:gridAfter w:val="1"/>
          <w:wBefore w:w="25" w:type="dxa"/>
          <w:wAfter w:w="37" w:type="dxa"/>
          <w:trHeight w:val="24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C74B" w14:textId="77777777" w:rsidR="00A060CC" w:rsidRPr="00A060CC" w:rsidRDefault="00A060CC" w:rsidP="00A060CC">
            <w:pPr>
              <w:jc w:val="center"/>
            </w:pPr>
            <w:r w:rsidRPr="00A060CC">
              <w:t>3.63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5AAA" w14:textId="77777777" w:rsidR="00A060CC" w:rsidRPr="00A060CC" w:rsidRDefault="00A060CC" w:rsidP="00A060CC">
            <w:r w:rsidRPr="00A060CC">
              <w:t>площадь объекта до 100 кв.м.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2479" w14:textId="77777777" w:rsidR="00A060CC" w:rsidRPr="00A060CC" w:rsidRDefault="00A060CC" w:rsidP="00A060CC">
            <w:pPr>
              <w:jc w:val="center"/>
            </w:pPr>
            <w:r w:rsidRPr="00A060CC">
              <w:t>4200,00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DB0D" w14:textId="77777777" w:rsidR="00A060CC" w:rsidRPr="00A060CC" w:rsidRDefault="00A060CC" w:rsidP="00A060CC">
            <w:pPr>
              <w:jc w:val="center"/>
            </w:pPr>
            <w:r w:rsidRPr="00A060CC">
              <w:t>5124,00</w:t>
            </w:r>
          </w:p>
        </w:tc>
      </w:tr>
      <w:tr w:rsidR="00A060CC" w:rsidRPr="00A060CC" w14:paraId="0BDF2CB7" w14:textId="77777777" w:rsidTr="00A060CC">
        <w:trPr>
          <w:gridBefore w:val="1"/>
          <w:gridAfter w:val="1"/>
          <w:wBefore w:w="25" w:type="dxa"/>
          <w:wAfter w:w="37" w:type="dxa"/>
          <w:trHeight w:val="24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7405" w14:textId="77777777" w:rsidR="00A060CC" w:rsidRPr="00A060CC" w:rsidRDefault="00A060CC" w:rsidP="00A060CC">
            <w:pPr>
              <w:jc w:val="center"/>
            </w:pPr>
            <w:r w:rsidRPr="00A060CC">
              <w:t>3.64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D423" w14:textId="77777777" w:rsidR="00A060CC" w:rsidRPr="00A060CC" w:rsidRDefault="00A060CC" w:rsidP="00A060CC">
            <w:r w:rsidRPr="00A060CC">
              <w:t>площадь объекта от 101 до 500 кв.м.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00E8" w14:textId="77777777" w:rsidR="00A060CC" w:rsidRPr="00A060CC" w:rsidRDefault="00A060CC" w:rsidP="00A060CC">
            <w:pPr>
              <w:jc w:val="center"/>
            </w:pPr>
            <w:r w:rsidRPr="00A060CC">
              <w:t>6450,00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94FB" w14:textId="77777777" w:rsidR="00A060CC" w:rsidRPr="00A060CC" w:rsidRDefault="00A060CC" w:rsidP="00A060CC">
            <w:pPr>
              <w:jc w:val="center"/>
            </w:pPr>
            <w:r w:rsidRPr="00A060CC">
              <w:t>7869,00</w:t>
            </w:r>
          </w:p>
        </w:tc>
      </w:tr>
      <w:tr w:rsidR="00A060CC" w:rsidRPr="00A060CC" w14:paraId="6A26166D" w14:textId="77777777" w:rsidTr="00A060CC">
        <w:trPr>
          <w:gridBefore w:val="1"/>
          <w:gridAfter w:val="1"/>
          <w:wBefore w:w="25" w:type="dxa"/>
          <w:wAfter w:w="37" w:type="dxa"/>
          <w:trHeight w:val="24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1F8E" w14:textId="77777777" w:rsidR="00A060CC" w:rsidRPr="00A060CC" w:rsidRDefault="00A060CC" w:rsidP="00A060CC">
            <w:pPr>
              <w:jc w:val="center"/>
            </w:pPr>
            <w:r w:rsidRPr="00A060CC">
              <w:t>3.65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5178" w14:textId="77777777" w:rsidR="00A060CC" w:rsidRPr="00A060CC" w:rsidRDefault="00A060CC" w:rsidP="00A060CC">
            <w:r w:rsidRPr="00A060CC">
              <w:t>площадь объекта от 501 до 1000 кв.м.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3BFD" w14:textId="77777777" w:rsidR="00A060CC" w:rsidRPr="00A060CC" w:rsidRDefault="00A060CC" w:rsidP="00A060CC">
            <w:pPr>
              <w:jc w:val="center"/>
            </w:pPr>
            <w:r w:rsidRPr="00A060CC">
              <w:t>8750,00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391F" w14:textId="77777777" w:rsidR="00A060CC" w:rsidRPr="00A060CC" w:rsidRDefault="00A060CC" w:rsidP="00A060CC">
            <w:pPr>
              <w:jc w:val="center"/>
            </w:pPr>
            <w:r w:rsidRPr="00A060CC">
              <w:t>10675,00</w:t>
            </w:r>
          </w:p>
        </w:tc>
      </w:tr>
      <w:tr w:rsidR="00A060CC" w:rsidRPr="00A060CC" w14:paraId="3679CA20" w14:textId="77777777" w:rsidTr="00A060CC">
        <w:trPr>
          <w:gridBefore w:val="1"/>
          <w:gridAfter w:val="1"/>
          <w:wBefore w:w="25" w:type="dxa"/>
          <w:wAfter w:w="37" w:type="dxa"/>
          <w:trHeight w:val="24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4E54" w14:textId="77777777" w:rsidR="00A060CC" w:rsidRPr="00A060CC" w:rsidRDefault="00A060CC" w:rsidP="00A060CC">
            <w:pPr>
              <w:jc w:val="center"/>
            </w:pPr>
            <w:r w:rsidRPr="00A060CC">
              <w:t>3.66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DA96" w14:textId="77777777" w:rsidR="00A060CC" w:rsidRPr="00A060CC" w:rsidRDefault="00A060CC" w:rsidP="00A060CC">
            <w:r w:rsidRPr="00A060CC">
              <w:t>площадь объекта более 1000 кв.м.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7FD0" w14:textId="77777777" w:rsidR="00A060CC" w:rsidRPr="00A060CC" w:rsidRDefault="00A060CC" w:rsidP="00A060CC">
            <w:pPr>
              <w:jc w:val="center"/>
            </w:pPr>
            <w:r w:rsidRPr="00A060CC">
              <w:t>11200,00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27CD" w14:textId="77777777" w:rsidR="00A060CC" w:rsidRPr="00A060CC" w:rsidRDefault="00A060CC" w:rsidP="00A060CC">
            <w:pPr>
              <w:jc w:val="center"/>
            </w:pPr>
            <w:r w:rsidRPr="00A060CC">
              <w:t>13664,00</w:t>
            </w:r>
          </w:p>
        </w:tc>
      </w:tr>
      <w:tr w:rsidR="00A060CC" w:rsidRPr="00A060CC" w14:paraId="0BC88905" w14:textId="77777777" w:rsidTr="00A060CC">
        <w:trPr>
          <w:gridBefore w:val="1"/>
          <w:gridAfter w:val="1"/>
          <w:wBefore w:w="25" w:type="dxa"/>
          <w:wAfter w:w="37" w:type="dxa"/>
          <w:trHeight w:val="29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019E" w14:textId="77777777" w:rsidR="00A060CC" w:rsidRPr="00A060CC" w:rsidRDefault="00A060CC" w:rsidP="00A060CC">
            <w:pPr>
              <w:jc w:val="center"/>
            </w:pPr>
            <w:r w:rsidRPr="00A060CC">
              <w:t>3.67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FBFD" w14:textId="77777777" w:rsidR="00A060CC" w:rsidRPr="00A060CC" w:rsidRDefault="00A060CC" w:rsidP="00A060CC">
            <w:pPr>
              <w:rPr>
                <w:b/>
                <w:bCs/>
              </w:rPr>
            </w:pPr>
            <w:r w:rsidRPr="00A060CC">
              <w:rPr>
                <w:b/>
                <w:bCs/>
              </w:rPr>
              <w:t xml:space="preserve">Иная санитарно - эпидемиологическая экспертиза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00D5" w14:textId="77777777" w:rsidR="00A060CC" w:rsidRPr="00A060CC" w:rsidRDefault="00A060CC" w:rsidP="00A060CC">
            <w:pPr>
              <w:jc w:val="center"/>
            </w:pPr>
            <w:r w:rsidRPr="00A060CC">
              <w:t>3500,00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E92F" w14:textId="77777777" w:rsidR="00A060CC" w:rsidRPr="00A060CC" w:rsidRDefault="00A060CC" w:rsidP="00A060CC">
            <w:pPr>
              <w:jc w:val="center"/>
            </w:pPr>
            <w:r w:rsidRPr="00A060CC">
              <w:t>4270,00</w:t>
            </w:r>
          </w:p>
        </w:tc>
      </w:tr>
      <w:tr w:rsidR="00A060CC" w:rsidRPr="00A060CC" w14:paraId="7063A0E9" w14:textId="77777777" w:rsidTr="00A060CC">
        <w:trPr>
          <w:gridBefore w:val="1"/>
          <w:gridAfter w:val="1"/>
          <w:wBefore w:w="25" w:type="dxa"/>
          <w:wAfter w:w="36" w:type="dxa"/>
          <w:trHeight w:val="654"/>
        </w:trPr>
        <w:tc>
          <w:tcPr>
            <w:tcW w:w="7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D293C" w14:textId="77777777" w:rsidR="00A060CC" w:rsidRPr="00A060CC" w:rsidRDefault="00A060CC" w:rsidP="00A060CC">
            <w:pPr>
              <w:rPr>
                <w:b/>
                <w:bCs/>
              </w:rPr>
            </w:pPr>
            <w:r w:rsidRPr="00A060CC">
              <w:rPr>
                <w:b/>
                <w:bCs/>
              </w:rPr>
              <w:t>Санитарно - эпидемиологическая экспертиза в целях выдачи санитарно - эпидемиологического заключения по результатам лабораторных исследований на содержание загрязняющих веществ в среде обитания (далее - факторы среды обитания)</w:t>
            </w:r>
          </w:p>
        </w:tc>
      </w:tr>
      <w:tr w:rsidR="00A060CC" w:rsidRPr="00A060CC" w14:paraId="1E369887" w14:textId="77777777" w:rsidTr="00A060CC">
        <w:trPr>
          <w:gridBefore w:val="1"/>
          <w:gridAfter w:val="1"/>
          <w:wBefore w:w="25" w:type="dxa"/>
          <w:wAfter w:w="37" w:type="dxa"/>
          <w:trHeight w:val="40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0FABD" w14:textId="77777777" w:rsidR="00A060CC" w:rsidRPr="00A060CC" w:rsidRDefault="00A060CC" w:rsidP="00A060CC">
            <w:pPr>
              <w:jc w:val="center"/>
            </w:pPr>
            <w:r w:rsidRPr="00A060CC">
              <w:t>3.68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FF44F" w14:textId="77777777" w:rsidR="00A060CC" w:rsidRPr="00A060CC" w:rsidRDefault="00A060CC" w:rsidP="00A060CC">
            <w:r w:rsidRPr="00A060CC">
              <w:t>1 категория сложности (1 фактор среды обитания по одному виду исследования одного показателя (вещества)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C57C2" w14:textId="77777777" w:rsidR="00A060CC" w:rsidRPr="00A060CC" w:rsidRDefault="00A060CC" w:rsidP="00A060CC">
            <w:pPr>
              <w:jc w:val="center"/>
            </w:pPr>
            <w:r w:rsidRPr="00A060CC">
              <w:t>2450,00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9E3F" w14:textId="77777777" w:rsidR="00A060CC" w:rsidRPr="00A060CC" w:rsidRDefault="00A060CC" w:rsidP="00A060CC">
            <w:pPr>
              <w:jc w:val="center"/>
            </w:pPr>
            <w:r w:rsidRPr="00A060CC">
              <w:t>2989,00</w:t>
            </w:r>
          </w:p>
        </w:tc>
      </w:tr>
      <w:tr w:rsidR="00A060CC" w:rsidRPr="00A060CC" w14:paraId="7F2BBE6B" w14:textId="77777777" w:rsidTr="00A060CC">
        <w:trPr>
          <w:gridBefore w:val="1"/>
          <w:gridAfter w:val="1"/>
          <w:wBefore w:w="25" w:type="dxa"/>
          <w:wAfter w:w="37" w:type="dxa"/>
          <w:trHeight w:val="40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62B04" w14:textId="77777777" w:rsidR="00A060CC" w:rsidRPr="00A060CC" w:rsidRDefault="00A060CC" w:rsidP="00A060CC">
            <w:pPr>
              <w:jc w:val="center"/>
            </w:pPr>
            <w:r w:rsidRPr="00A060CC">
              <w:t>3.69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D063A" w14:textId="77777777" w:rsidR="00A060CC" w:rsidRPr="00A060CC" w:rsidRDefault="00A060CC" w:rsidP="00A060CC">
            <w:r w:rsidRPr="00A060CC">
              <w:t xml:space="preserve">2 категория сложности (1 фактор среды обитания по одному виду исследования по всем показателям (веществам)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4CDBD" w14:textId="77777777" w:rsidR="00A060CC" w:rsidRPr="00A060CC" w:rsidRDefault="00A060CC" w:rsidP="00A060CC">
            <w:pPr>
              <w:jc w:val="center"/>
            </w:pPr>
            <w:r w:rsidRPr="00A060CC">
              <w:t>3150,00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B05D" w14:textId="77777777" w:rsidR="00A060CC" w:rsidRPr="00A060CC" w:rsidRDefault="00A060CC" w:rsidP="00A060CC">
            <w:pPr>
              <w:jc w:val="center"/>
            </w:pPr>
            <w:r w:rsidRPr="00A060CC">
              <w:t>3843,00</w:t>
            </w:r>
          </w:p>
        </w:tc>
      </w:tr>
      <w:tr w:rsidR="00A060CC" w:rsidRPr="00A060CC" w14:paraId="2011A88D" w14:textId="77777777" w:rsidTr="00A060CC">
        <w:trPr>
          <w:gridBefore w:val="1"/>
          <w:gridAfter w:val="1"/>
          <w:wBefore w:w="25" w:type="dxa"/>
          <w:wAfter w:w="37" w:type="dxa"/>
          <w:trHeight w:val="40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4F885" w14:textId="77777777" w:rsidR="00A060CC" w:rsidRPr="00A060CC" w:rsidRDefault="00A060CC" w:rsidP="00A060CC">
            <w:pPr>
              <w:jc w:val="center"/>
            </w:pPr>
            <w:r w:rsidRPr="00A060CC">
              <w:t>3.70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EE4A7" w14:textId="77777777" w:rsidR="00A060CC" w:rsidRPr="00A060CC" w:rsidRDefault="00A060CC" w:rsidP="00A060CC">
            <w:r w:rsidRPr="00A060CC">
              <w:t xml:space="preserve">3 категория сложности (1 фактор среды обитания по всем видам исследования по всем показателям (веществам)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6A871" w14:textId="77777777" w:rsidR="00A060CC" w:rsidRPr="00A060CC" w:rsidRDefault="00A060CC" w:rsidP="00A060CC">
            <w:pPr>
              <w:jc w:val="center"/>
            </w:pPr>
            <w:r w:rsidRPr="00A060CC">
              <w:t>7850,00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E5B9" w14:textId="77777777" w:rsidR="00A060CC" w:rsidRPr="00A060CC" w:rsidRDefault="00A060CC" w:rsidP="00A060CC">
            <w:pPr>
              <w:jc w:val="center"/>
            </w:pPr>
            <w:r w:rsidRPr="00A060CC">
              <w:t>9577,00</w:t>
            </w:r>
          </w:p>
        </w:tc>
      </w:tr>
    </w:tbl>
    <w:p w14:paraId="7A497D73" w14:textId="77777777" w:rsidR="00E8225E" w:rsidRDefault="00E8225E"/>
    <w:sectPr w:rsidR="00E82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A4C10"/>
    <w:multiLevelType w:val="hybridMultilevel"/>
    <w:tmpl w:val="66FAF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484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DD"/>
    <w:rsid w:val="000E3773"/>
    <w:rsid w:val="001903E9"/>
    <w:rsid w:val="002267BE"/>
    <w:rsid w:val="003217CB"/>
    <w:rsid w:val="00482697"/>
    <w:rsid w:val="004C0F58"/>
    <w:rsid w:val="004D4CAD"/>
    <w:rsid w:val="004D6CC4"/>
    <w:rsid w:val="0053785B"/>
    <w:rsid w:val="005D76DD"/>
    <w:rsid w:val="006824FF"/>
    <w:rsid w:val="006861A2"/>
    <w:rsid w:val="006E5E6A"/>
    <w:rsid w:val="007E6DC6"/>
    <w:rsid w:val="00A060CC"/>
    <w:rsid w:val="00A4333B"/>
    <w:rsid w:val="00B1644B"/>
    <w:rsid w:val="00C83253"/>
    <w:rsid w:val="00CF59C5"/>
    <w:rsid w:val="00DF7A5D"/>
    <w:rsid w:val="00E57EF1"/>
    <w:rsid w:val="00E8225E"/>
    <w:rsid w:val="00F21FF8"/>
    <w:rsid w:val="00FD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1D52"/>
  <w15:chartTrackingRefBased/>
  <w15:docId w15:val="{691FB778-015A-4CA7-B3D0-47B6ADE6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4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1654</Words>
  <Characters>9434</Characters>
  <Application>Microsoft Office Word</Application>
  <DocSecurity>0</DocSecurity>
  <Lines>78</Lines>
  <Paragraphs>22</Paragraphs>
  <ScaleCrop>false</ScaleCrop>
  <Company/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С. Лобанова</dc:creator>
  <cp:keywords/>
  <dc:description/>
  <cp:lastModifiedBy>Юлия С. Лобанова</cp:lastModifiedBy>
  <cp:revision>23</cp:revision>
  <dcterms:created xsi:type="dcterms:W3CDTF">2024-01-09T07:51:00Z</dcterms:created>
  <dcterms:modified xsi:type="dcterms:W3CDTF">2026-01-13T09:58:00Z</dcterms:modified>
</cp:coreProperties>
</file>