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AC40" w14:textId="77777777" w:rsidR="001903E9" w:rsidRPr="001903E9" w:rsidRDefault="001903E9" w:rsidP="001903E9">
      <w:pPr>
        <w:jc w:val="center"/>
        <w:rPr>
          <w:b/>
          <w:bCs/>
          <w:sz w:val="28"/>
          <w:szCs w:val="28"/>
        </w:rPr>
      </w:pPr>
      <w:r w:rsidRPr="001903E9">
        <w:rPr>
          <w:b/>
          <w:bCs/>
          <w:sz w:val="28"/>
          <w:szCs w:val="28"/>
        </w:rPr>
        <w:t>ФБУЗ "Центр гигиены и эпидемиологии в Республике Карелия"</w:t>
      </w:r>
    </w:p>
    <w:p w14:paraId="1E475825" w14:textId="67FABD62" w:rsidR="006824FF" w:rsidRDefault="006824FF" w:rsidP="006824FF">
      <w:pPr>
        <w:jc w:val="right"/>
        <w:rPr>
          <w:sz w:val="28"/>
          <w:szCs w:val="28"/>
        </w:rPr>
      </w:pPr>
      <w:r w:rsidRPr="009C36DD">
        <w:rPr>
          <w:sz w:val="28"/>
          <w:szCs w:val="28"/>
        </w:rPr>
        <w:t xml:space="preserve">Приложение № 1 к приказу № </w:t>
      </w:r>
      <w:r>
        <w:rPr>
          <w:sz w:val="28"/>
          <w:szCs w:val="28"/>
        </w:rPr>
        <w:t>13</w:t>
      </w:r>
      <w:r w:rsidR="00C83253">
        <w:rPr>
          <w:sz w:val="28"/>
          <w:szCs w:val="28"/>
        </w:rPr>
        <w:t>1</w:t>
      </w:r>
      <w:r w:rsidRPr="009C36DD">
        <w:rPr>
          <w:sz w:val="28"/>
          <w:szCs w:val="28"/>
        </w:rPr>
        <w:t xml:space="preserve"> от </w:t>
      </w:r>
      <w:r w:rsidR="00C83253">
        <w:rPr>
          <w:sz w:val="28"/>
          <w:szCs w:val="28"/>
        </w:rPr>
        <w:t>19</w:t>
      </w:r>
      <w:r>
        <w:rPr>
          <w:sz w:val="28"/>
          <w:szCs w:val="28"/>
        </w:rPr>
        <w:t>.11.</w:t>
      </w:r>
      <w:r w:rsidRPr="009C36DD">
        <w:rPr>
          <w:sz w:val="28"/>
          <w:szCs w:val="28"/>
        </w:rPr>
        <w:t>202</w:t>
      </w:r>
      <w:r w:rsidR="00C83253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427ECA55" w14:textId="77777777" w:rsidR="006824FF" w:rsidRDefault="006824FF" w:rsidP="001903E9">
      <w:pPr>
        <w:rPr>
          <w:sz w:val="28"/>
          <w:szCs w:val="28"/>
        </w:rPr>
      </w:pPr>
    </w:p>
    <w:tbl>
      <w:tblPr>
        <w:tblW w:w="9740" w:type="dxa"/>
        <w:tblInd w:w="108" w:type="dxa"/>
        <w:tblLook w:val="04A0" w:firstRow="1" w:lastRow="0" w:firstColumn="1" w:lastColumn="0" w:noHBand="0" w:noVBand="1"/>
      </w:tblPr>
      <w:tblGrid>
        <w:gridCol w:w="1089"/>
        <w:gridCol w:w="6149"/>
        <w:gridCol w:w="1183"/>
        <w:gridCol w:w="1319"/>
      </w:tblGrid>
      <w:tr w:rsidR="006824FF" w:rsidRPr="00462314" w14:paraId="47357334" w14:textId="77777777" w:rsidTr="006861A2">
        <w:trPr>
          <w:trHeight w:val="31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FE1E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Прейскурант на платные услуги (работы)</w:t>
            </w:r>
          </w:p>
        </w:tc>
      </w:tr>
      <w:tr w:rsidR="006824FF" w:rsidRPr="00462314" w14:paraId="3BF2DD56" w14:textId="77777777" w:rsidTr="006861A2">
        <w:trPr>
          <w:trHeight w:val="31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7578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465CB" w14:textId="77777777" w:rsidR="006824FF" w:rsidRPr="00462314" w:rsidRDefault="006824FF" w:rsidP="00707A2D">
            <w:pPr>
              <w:jc w:val="center"/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1F77C" w14:textId="77777777" w:rsidR="006824FF" w:rsidRPr="00462314" w:rsidRDefault="006824FF" w:rsidP="00707A2D">
            <w:pPr>
              <w:jc w:val="center"/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289D" w14:textId="77777777" w:rsidR="006824FF" w:rsidRPr="00462314" w:rsidRDefault="006824FF" w:rsidP="00707A2D">
            <w:pPr>
              <w:jc w:val="center"/>
            </w:pPr>
          </w:p>
        </w:tc>
      </w:tr>
      <w:tr w:rsidR="006824FF" w:rsidRPr="00462314" w14:paraId="494436AE" w14:textId="77777777" w:rsidTr="006861A2">
        <w:trPr>
          <w:trHeight w:val="94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FEF6" w14:textId="77777777" w:rsidR="006824FF" w:rsidRPr="00462314" w:rsidRDefault="006824FF" w:rsidP="00707A2D">
            <w:pPr>
              <w:ind w:firstLineChars="200" w:firstLine="402"/>
              <w:rPr>
                <w:b/>
                <w:bCs/>
                <w:color w:val="000000"/>
              </w:rPr>
            </w:pPr>
            <w:r w:rsidRPr="00462314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197" w14:textId="77777777" w:rsidR="006824FF" w:rsidRPr="00462314" w:rsidRDefault="006824FF" w:rsidP="00707A2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8D3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Цена без НДС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E9E" w14:textId="77777777" w:rsidR="006824FF" w:rsidRPr="00462314" w:rsidRDefault="006824FF" w:rsidP="00707A2D">
            <w:pPr>
              <w:ind w:firstLineChars="200" w:firstLine="482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Цена с НДС</w:t>
            </w:r>
          </w:p>
        </w:tc>
      </w:tr>
      <w:tr w:rsidR="006824FF" w:rsidRPr="00462314" w14:paraId="217D90B1" w14:textId="77777777" w:rsidTr="006861A2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7E89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</w:rPr>
            </w:pPr>
            <w:r w:rsidRPr="00462314">
              <w:rPr>
                <w:b/>
                <w:bCs/>
                <w:color w:val="000000"/>
              </w:rPr>
              <w:t>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8FD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3F57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C8FF" w14:textId="77777777" w:rsidR="006824FF" w:rsidRPr="00462314" w:rsidRDefault="006824FF" w:rsidP="00707A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231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6824FF" w:rsidRPr="00462314" w14:paraId="63088EA1" w14:textId="77777777" w:rsidTr="006861A2">
        <w:trPr>
          <w:trHeight w:val="6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96A9" w14:textId="77777777" w:rsidR="006824FF" w:rsidRPr="00462314" w:rsidRDefault="006824FF" w:rsidP="00707A2D">
            <w:pPr>
              <w:jc w:val="center"/>
              <w:rPr>
                <w:b/>
                <w:bCs/>
                <w:sz w:val="24"/>
                <w:szCs w:val="24"/>
              </w:rPr>
            </w:pPr>
            <w:r w:rsidRPr="0046231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4D2B9" w14:textId="77777777" w:rsidR="006824FF" w:rsidRPr="00462314" w:rsidRDefault="006824FF" w:rsidP="00707A2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62314">
              <w:rPr>
                <w:b/>
                <w:bCs/>
                <w:sz w:val="24"/>
                <w:szCs w:val="24"/>
              </w:rPr>
              <w:t>Санитарно</w:t>
            </w:r>
            <w:proofErr w:type="spellEnd"/>
            <w:r w:rsidRPr="00462314">
              <w:rPr>
                <w:b/>
                <w:bCs/>
                <w:sz w:val="24"/>
                <w:szCs w:val="24"/>
              </w:rPr>
              <w:t xml:space="preserve"> - эпидемиологические экспертизы проектной и иной документации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CA51" w14:textId="77777777" w:rsidR="006824FF" w:rsidRPr="00462314" w:rsidRDefault="006824FF" w:rsidP="00707A2D">
            <w:pPr>
              <w:rPr>
                <w:b/>
                <w:bCs/>
                <w:sz w:val="28"/>
                <w:szCs w:val="28"/>
              </w:rPr>
            </w:pPr>
            <w:r w:rsidRPr="0046231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475E" w14:textId="77777777" w:rsidR="006824FF" w:rsidRPr="00462314" w:rsidRDefault="006824FF" w:rsidP="00707A2D">
            <w:pPr>
              <w:rPr>
                <w:b/>
                <w:bCs/>
                <w:sz w:val="28"/>
                <w:szCs w:val="28"/>
              </w:rPr>
            </w:pPr>
            <w:r w:rsidRPr="00462314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83253" w:rsidRPr="00462314" w14:paraId="5E3E24B0" w14:textId="77777777" w:rsidTr="006861A2">
        <w:trPr>
          <w:trHeight w:val="45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9A24" w14:textId="5FEB7FFB" w:rsidR="00C83253" w:rsidRPr="00462314" w:rsidRDefault="00C83253" w:rsidP="00C832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473E" w14:textId="68632217" w:rsidR="00C83253" w:rsidRPr="00462314" w:rsidRDefault="00C83253" w:rsidP="00C83253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Строительства и реконструкции: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C1280" w14:textId="6256B9E2" w:rsidR="00C83253" w:rsidRPr="00462314" w:rsidRDefault="00C83253" w:rsidP="00C832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B7CE" w14:textId="2EB7A2F2" w:rsidR="00C83253" w:rsidRPr="00462314" w:rsidRDefault="00C83253" w:rsidP="00C832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C83253" w:rsidRPr="00462314" w14:paraId="479692E0" w14:textId="77777777" w:rsidTr="006861A2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5F63" w14:textId="65BE3148" w:rsidR="00C83253" w:rsidRPr="00462314" w:rsidRDefault="00C83253" w:rsidP="00C83253">
            <w:pPr>
              <w:jc w:val="center"/>
            </w:pPr>
            <w:r>
              <w:t>1.1.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1E94" w14:textId="54D80621" w:rsidR="00C83253" w:rsidRPr="00462314" w:rsidRDefault="00C83253" w:rsidP="00C83253">
            <w:r>
              <w:t>Проектной документации объектов ПРТО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BBD6C" w14:textId="2A963741" w:rsidR="00C83253" w:rsidRPr="00462314" w:rsidRDefault="00C83253" w:rsidP="00C83253">
            <w:pPr>
              <w:jc w:val="center"/>
            </w:pPr>
            <w:r>
              <w:t>10760,00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D822" w14:textId="2C603CC8" w:rsidR="00C83253" w:rsidRPr="00462314" w:rsidRDefault="00C83253" w:rsidP="00C83253">
            <w:pPr>
              <w:jc w:val="center"/>
            </w:pPr>
            <w:r>
              <w:t>12912,00</w:t>
            </w:r>
          </w:p>
        </w:tc>
      </w:tr>
      <w:tr w:rsidR="00C83253" w:rsidRPr="00462314" w14:paraId="329CAD3C" w14:textId="77777777" w:rsidTr="006861A2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8565" w14:textId="77B3397C" w:rsidR="00C83253" w:rsidRPr="00462314" w:rsidRDefault="00C83253" w:rsidP="00C83253">
            <w:pPr>
              <w:jc w:val="center"/>
            </w:pPr>
            <w: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74B8" w14:textId="78E4E8A6" w:rsidR="00C83253" w:rsidRPr="00462314" w:rsidRDefault="00C83253" w:rsidP="00C83253">
            <w:pPr>
              <w:rPr>
                <w:b/>
                <w:bCs/>
              </w:rPr>
            </w:pPr>
            <w:r>
              <w:rPr>
                <w:b/>
                <w:bCs/>
              </w:rPr>
              <w:t>Проектной документации, представленной по разделам: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8897" w14:textId="165660BE" w:rsidR="00C83253" w:rsidRPr="00462314" w:rsidRDefault="00C83253" w:rsidP="00C83253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E937" w14:textId="06A16CE8" w:rsidR="00C83253" w:rsidRPr="00462314" w:rsidRDefault="00C83253" w:rsidP="00C83253">
            <w:pPr>
              <w:rPr>
                <w:b/>
                <w:bCs/>
              </w:rPr>
            </w:pPr>
            <w:r>
              <w:t> </w:t>
            </w:r>
          </w:p>
        </w:tc>
      </w:tr>
      <w:tr w:rsidR="00C83253" w:rsidRPr="00462314" w14:paraId="28C69EE1" w14:textId="77777777" w:rsidTr="006861A2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B0DC" w14:textId="7D50D249" w:rsidR="00C83253" w:rsidRPr="00462314" w:rsidRDefault="00C83253" w:rsidP="00C83253">
            <w:pPr>
              <w:jc w:val="center"/>
            </w:pPr>
            <w:r>
              <w:t>1.2.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3CE80" w14:textId="3EBD1429" w:rsidR="00C83253" w:rsidRPr="00462314" w:rsidRDefault="00C83253" w:rsidP="00C83253">
            <w:r>
              <w:t>Вентиляция, отопление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D188" w14:textId="0835A0E5" w:rsidR="00C83253" w:rsidRPr="00462314" w:rsidRDefault="00C83253" w:rsidP="00C83253">
            <w:pPr>
              <w:jc w:val="center"/>
            </w:pPr>
            <w:r>
              <w:t>22105,00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F764" w14:textId="615DAB26" w:rsidR="00C83253" w:rsidRPr="00462314" w:rsidRDefault="00C83253" w:rsidP="00C83253">
            <w:pPr>
              <w:jc w:val="center"/>
            </w:pPr>
            <w:r>
              <w:t>26526,00</w:t>
            </w:r>
          </w:p>
        </w:tc>
      </w:tr>
      <w:tr w:rsidR="00C83253" w:rsidRPr="00462314" w14:paraId="4722A190" w14:textId="77777777" w:rsidTr="006861A2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F8A0" w14:textId="653F14B5" w:rsidR="00C83253" w:rsidRPr="00462314" w:rsidRDefault="00C83253" w:rsidP="00C83253">
            <w:pPr>
              <w:jc w:val="center"/>
            </w:pPr>
            <w:r>
              <w:t>1.3.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F8A0" w14:textId="6811520A" w:rsidR="00C83253" w:rsidRPr="00462314" w:rsidRDefault="00C83253" w:rsidP="00C83253">
            <w:r>
              <w:t>Водоснабжение, канализация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FE8C" w14:textId="3F131A98" w:rsidR="00C83253" w:rsidRPr="00462314" w:rsidRDefault="00C83253" w:rsidP="00C83253">
            <w:pPr>
              <w:jc w:val="center"/>
            </w:pPr>
            <w:r>
              <w:t>12465,00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1467" w14:textId="45350DD9" w:rsidR="00C83253" w:rsidRPr="00462314" w:rsidRDefault="00C83253" w:rsidP="00C83253">
            <w:pPr>
              <w:jc w:val="center"/>
            </w:pPr>
            <w:r>
              <w:t>14958,00</w:t>
            </w:r>
          </w:p>
        </w:tc>
      </w:tr>
      <w:tr w:rsidR="00C83253" w:rsidRPr="00462314" w14:paraId="013206C1" w14:textId="77777777" w:rsidTr="006861A2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EB9B" w14:textId="6B09B0D3" w:rsidR="00C83253" w:rsidRPr="00462314" w:rsidRDefault="00C83253" w:rsidP="00C83253">
            <w:pPr>
              <w:jc w:val="center"/>
            </w:pPr>
            <w:r>
              <w:t>1.4.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4811" w14:textId="1BB2B5B0" w:rsidR="00C83253" w:rsidRPr="00462314" w:rsidRDefault="00C83253" w:rsidP="00C83253">
            <w:r>
              <w:t>Технологический раздел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74D7" w14:textId="00032D52" w:rsidR="00C83253" w:rsidRPr="00462314" w:rsidRDefault="00C83253" w:rsidP="00C83253">
            <w:pPr>
              <w:jc w:val="center"/>
            </w:pPr>
            <w:r>
              <w:t>26425,00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2C95" w14:textId="163C82B5" w:rsidR="00C83253" w:rsidRPr="00462314" w:rsidRDefault="00C83253" w:rsidP="00C83253">
            <w:pPr>
              <w:jc w:val="center"/>
            </w:pPr>
            <w:r>
              <w:t>31710,00</w:t>
            </w:r>
          </w:p>
        </w:tc>
      </w:tr>
      <w:tr w:rsidR="00C83253" w:rsidRPr="00462314" w14:paraId="27124DA1" w14:textId="77777777" w:rsidTr="006861A2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DD8C" w14:textId="02FABF6C" w:rsidR="00C83253" w:rsidRPr="00462314" w:rsidRDefault="00C83253" w:rsidP="00C83253">
            <w:pPr>
              <w:jc w:val="center"/>
            </w:pPr>
            <w:r>
              <w:t>1.5.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2FFC" w14:textId="34E2DB0E" w:rsidR="00C83253" w:rsidRPr="00462314" w:rsidRDefault="00C83253" w:rsidP="00C83253">
            <w:r>
              <w:t xml:space="preserve">Другие разделы в </w:t>
            </w:r>
            <w:proofErr w:type="gramStart"/>
            <w:r>
              <w:t>составе  проектных</w:t>
            </w:r>
            <w:proofErr w:type="gramEnd"/>
            <w:r>
              <w:t xml:space="preserve"> материалов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99C2" w14:textId="0E2654F9" w:rsidR="00C83253" w:rsidRPr="00462314" w:rsidRDefault="00C83253" w:rsidP="00C83253">
            <w:pPr>
              <w:jc w:val="center"/>
            </w:pPr>
            <w:r>
              <w:t>13625,00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EB3" w14:textId="7BDB79A6" w:rsidR="00C83253" w:rsidRPr="00462314" w:rsidRDefault="00C83253" w:rsidP="00C83253">
            <w:pPr>
              <w:jc w:val="center"/>
            </w:pPr>
            <w:r>
              <w:t>16350,00</w:t>
            </w:r>
          </w:p>
        </w:tc>
      </w:tr>
      <w:tr w:rsidR="000E3773" w:rsidRPr="00462314" w14:paraId="78277006" w14:textId="77777777" w:rsidTr="006861A2">
        <w:trPr>
          <w:trHeight w:val="58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8E099" w14:textId="47685633" w:rsidR="000E3773" w:rsidRPr="00462314" w:rsidRDefault="000E3773" w:rsidP="000E3773">
            <w:pPr>
              <w:jc w:val="center"/>
            </w:pPr>
            <w:r>
              <w:t>1.6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0F86" w14:textId="08BFC835" w:rsidR="000E3773" w:rsidRPr="00462314" w:rsidRDefault="000E3773" w:rsidP="000E3773">
            <w:r>
              <w:rPr>
                <w:b/>
                <w:bCs/>
              </w:rPr>
              <w:t xml:space="preserve">Проект нормативов предельно - допустимых выбросов (ПДВ) </w:t>
            </w:r>
            <w:r>
              <w:rPr>
                <w:b/>
                <w:bCs/>
              </w:rPr>
              <w:br/>
              <w:t>(1 производственная площадка)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9352A" w14:textId="40705F63" w:rsidR="000E3773" w:rsidRPr="00462314" w:rsidRDefault="000E3773" w:rsidP="000E3773">
            <w:pPr>
              <w:jc w:val="center"/>
            </w:pPr>
            <w:r>
              <w:t>21105,00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498D" w14:textId="32083368" w:rsidR="000E3773" w:rsidRPr="00462314" w:rsidRDefault="000E3773" w:rsidP="000E3773">
            <w:pPr>
              <w:jc w:val="center"/>
            </w:pPr>
            <w:r>
              <w:t>25326,00</w:t>
            </w:r>
          </w:p>
        </w:tc>
      </w:tr>
      <w:tr w:rsidR="000E3773" w:rsidRPr="00462314" w14:paraId="315D55D7" w14:textId="77777777" w:rsidTr="006861A2">
        <w:trPr>
          <w:trHeight w:val="6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1932A" w14:textId="7FA8D978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t>1.7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764D7" w14:textId="0BABD5BF" w:rsidR="000E3773" w:rsidRPr="00462314" w:rsidRDefault="000E3773" w:rsidP="000E3773">
            <w:pPr>
              <w:rPr>
                <w:b/>
                <w:bCs/>
              </w:rPr>
            </w:pPr>
            <w:r>
              <w:rPr>
                <w:b/>
                <w:bCs/>
              </w:rPr>
              <w:t>Проект предельно - допустимого сброса (ПДС) (1 Выпуск)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3086" w14:textId="5A33AB52" w:rsidR="000E3773" w:rsidRPr="00462314" w:rsidRDefault="000E3773" w:rsidP="000E3773">
            <w:pPr>
              <w:jc w:val="center"/>
            </w:pPr>
            <w:r>
              <w:t>19445,00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42CC" w14:textId="0B4045B4" w:rsidR="000E3773" w:rsidRPr="00462314" w:rsidRDefault="000E3773" w:rsidP="000E3773">
            <w:pPr>
              <w:jc w:val="center"/>
            </w:pPr>
            <w:r>
              <w:t>23334,00</w:t>
            </w:r>
          </w:p>
        </w:tc>
      </w:tr>
      <w:tr w:rsidR="000E3773" w:rsidRPr="00462314" w14:paraId="57F99A15" w14:textId="77777777" w:rsidTr="006861A2">
        <w:trPr>
          <w:trHeight w:val="48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2E8C1" w14:textId="3BBEC6DC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112D" w14:textId="20DFAFCE" w:rsidR="000E3773" w:rsidRPr="00462314" w:rsidRDefault="000E3773" w:rsidP="000E3773">
            <w:pPr>
              <w:rPr>
                <w:b/>
                <w:bCs/>
              </w:rPr>
            </w:pPr>
            <w:r>
              <w:rPr>
                <w:b/>
                <w:bCs/>
              </w:rPr>
              <w:t>Проект организации зон санитарной охраны (ЗСО) (за 1 водозабор)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7B5C0" w14:textId="4068290F" w:rsidR="000E3773" w:rsidRPr="00462314" w:rsidRDefault="000E3773" w:rsidP="000E3773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6EBF" w14:textId="76FBF944" w:rsidR="000E3773" w:rsidRPr="00462314" w:rsidRDefault="000E3773" w:rsidP="000E3773">
            <w:pPr>
              <w:jc w:val="center"/>
            </w:pPr>
            <w:r>
              <w:t> </w:t>
            </w:r>
          </w:p>
        </w:tc>
      </w:tr>
      <w:tr w:rsidR="000E3773" w:rsidRPr="00462314" w14:paraId="1B80DB8E" w14:textId="77777777" w:rsidTr="006861A2">
        <w:trPr>
          <w:trHeight w:val="6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90BD8" w14:textId="3B969738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t>1.8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82CBF" w14:textId="1B342061" w:rsidR="000E3773" w:rsidRPr="00462314" w:rsidRDefault="000E3773" w:rsidP="000E3773">
            <w:pPr>
              <w:rPr>
                <w:b/>
                <w:bCs/>
              </w:rPr>
            </w:pPr>
            <w:r>
              <w:t>подземный водозабор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9559C" w14:textId="39CAE555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28085,00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FA52" w14:textId="37CCBB48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33702,00</w:t>
            </w:r>
          </w:p>
        </w:tc>
      </w:tr>
      <w:tr w:rsidR="000E3773" w:rsidRPr="00462314" w14:paraId="718CA39D" w14:textId="77777777" w:rsidTr="006861A2">
        <w:trPr>
          <w:trHeight w:val="6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3A02B" w14:textId="443984FC" w:rsidR="000E3773" w:rsidRPr="00462314" w:rsidRDefault="000E3773" w:rsidP="000E3773">
            <w:pPr>
              <w:jc w:val="center"/>
            </w:pPr>
            <w:r>
              <w:t>1.9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45356" w14:textId="6DAF8A7D" w:rsidR="000E3773" w:rsidRPr="00462314" w:rsidRDefault="000E3773" w:rsidP="000E3773">
            <w:r>
              <w:t>поверхностный водозабор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DC92F" w14:textId="0260E08A" w:rsidR="000E3773" w:rsidRPr="00462314" w:rsidRDefault="000E3773" w:rsidP="000E3773">
            <w:pPr>
              <w:jc w:val="center"/>
            </w:pPr>
            <w:r>
              <w:t>33735,00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9BB" w14:textId="5992BCD0" w:rsidR="000E3773" w:rsidRPr="00462314" w:rsidRDefault="000E3773" w:rsidP="000E3773">
            <w:pPr>
              <w:jc w:val="center"/>
            </w:pPr>
            <w:r>
              <w:t>40482,00</w:t>
            </w:r>
          </w:p>
        </w:tc>
      </w:tr>
      <w:tr w:rsidR="000E3773" w:rsidRPr="00462314" w14:paraId="35C72EF0" w14:textId="77777777" w:rsidTr="006861A2">
        <w:trPr>
          <w:trHeight w:val="6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D9F38" w14:textId="49205A23" w:rsidR="000E3773" w:rsidRPr="00462314" w:rsidRDefault="000E3773" w:rsidP="000E3773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F172" w14:textId="792EBF89" w:rsidR="000E3773" w:rsidRPr="00462314" w:rsidRDefault="000E3773" w:rsidP="000E3773">
            <w:r>
              <w:rPr>
                <w:b/>
                <w:bCs/>
              </w:rPr>
              <w:t xml:space="preserve">Проект </w:t>
            </w:r>
            <w:proofErr w:type="spellStart"/>
            <w:r>
              <w:rPr>
                <w:b/>
                <w:bCs/>
              </w:rPr>
              <w:t>санитарно</w:t>
            </w:r>
            <w:proofErr w:type="spellEnd"/>
            <w:r>
              <w:rPr>
                <w:b/>
                <w:bCs/>
              </w:rPr>
              <w:t xml:space="preserve"> - защитной </w:t>
            </w:r>
            <w:proofErr w:type="gramStart"/>
            <w:r>
              <w:rPr>
                <w:b/>
                <w:bCs/>
              </w:rPr>
              <w:t>зоны  (</w:t>
            </w:r>
            <w:proofErr w:type="gramEnd"/>
            <w:r>
              <w:rPr>
                <w:b/>
                <w:bCs/>
              </w:rPr>
              <w:t>СЗЗ)  (1 производственная площадка):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94E7" w14:textId="1176EE46" w:rsidR="000E3773" w:rsidRPr="00462314" w:rsidRDefault="000E3773" w:rsidP="000E3773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50BC" w14:textId="1A9F9E84" w:rsidR="000E3773" w:rsidRPr="00462314" w:rsidRDefault="000E3773" w:rsidP="000E3773">
            <w:pPr>
              <w:jc w:val="center"/>
            </w:pPr>
            <w:r>
              <w:t> </w:t>
            </w:r>
          </w:p>
        </w:tc>
      </w:tr>
      <w:tr w:rsidR="000E3773" w:rsidRPr="00462314" w14:paraId="7331582D" w14:textId="77777777" w:rsidTr="006861A2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083BB" w14:textId="7890F26F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t>1.10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6EE8" w14:textId="6BB18D46" w:rsidR="000E3773" w:rsidRPr="00462314" w:rsidRDefault="000E3773" w:rsidP="000E3773">
            <w:pPr>
              <w:rPr>
                <w:b/>
                <w:bCs/>
              </w:rPr>
            </w:pPr>
            <w:r>
              <w:t xml:space="preserve">Объекты I </w:t>
            </w:r>
            <w:proofErr w:type="gramStart"/>
            <w:r>
              <w:t>и  II</w:t>
            </w:r>
            <w:proofErr w:type="gramEnd"/>
            <w:r>
              <w:t xml:space="preserve"> классов опасности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D892E" w14:textId="1585A780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35900,00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8DD0" w14:textId="437790B9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43080,00</w:t>
            </w:r>
          </w:p>
        </w:tc>
      </w:tr>
      <w:tr w:rsidR="000E3773" w:rsidRPr="00462314" w14:paraId="0CCAE696" w14:textId="77777777" w:rsidTr="006861A2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09A9A" w14:textId="5CF7DE06" w:rsidR="000E3773" w:rsidRPr="00462314" w:rsidRDefault="000E3773" w:rsidP="000E3773">
            <w:pPr>
              <w:jc w:val="center"/>
            </w:pPr>
            <w:r>
              <w:t>1.11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7E148" w14:textId="2C0D7DB3" w:rsidR="000E3773" w:rsidRPr="00462314" w:rsidRDefault="000E3773" w:rsidP="000E3773">
            <w:r>
              <w:t>Объекты III класса опасности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A711B" w14:textId="1C9BF6A0" w:rsidR="000E3773" w:rsidRPr="00462314" w:rsidRDefault="000E3773" w:rsidP="000E3773">
            <w:pPr>
              <w:jc w:val="center"/>
            </w:pPr>
            <w:r>
              <w:t>28085,00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EC80" w14:textId="26510D40" w:rsidR="000E3773" w:rsidRPr="00462314" w:rsidRDefault="000E3773" w:rsidP="000E3773">
            <w:pPr>
              <w:jc w:val="center"/>
            </w:pPr>
            <w:r>
              <w:t>33702,00</w:t>
            </w:r>
          </w:p>
        </w:tc>
      </w:tr>
      <w:tr w:rsidR="000E3773" w:rsidRPr="00462314" w14:paraId="65F30DCA" w14:textId="77777777" w:rsidTr="006861A2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B42C" w14:textId="0E7621C6" w:rsidR="000E3773" w:rsidRPr="00462314" w:rsidRDefault="000E3773" w:rsidP="000E3773">
            <w:pPr>
              <w:jc w:val="center"/>
            </w:pPr>
            <w:r>
              <w:t>1.12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F838" w14:textId="64FA7461" w:rsidR="000E3773" w:rsidRPr="00462314" w:rsidRDefault="000E3773" w:rsidP="000E3773">
            <w:r>
              <w:t>Объекты IV и V классов опасности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735F7" w14:textId="774FAA11" w:rsidR="000E3773" w:rsidRPr="00462314" w:rsidRDefault="000E3773" w:rsidP="000E3773">
            <w:pPr>
              <w:jc w:val="center"/>
            </w:pPr>
            <w:r>
              <w:t>23930,00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125B" w14:textId="463C3F8B" w:rsidR="000E3773" w:rsidRPr="00462314" w:rsidRDefault="000E3773" w:rsidP="000E3773">
            <w:pPr>
              <w:jc w:val="center"/>
            </w:pPr>
            <w:r>
              <w:t>28716,00</w:t>
            </w:r>
          </w:p>
        </w:tc>
      </w:tr>
      <w:tr w:rsidR="000E3773" w:rsidRPr="00462314" w14:paraId="537E4B53" w14:textId="77777777" w:rsidTr="006861A2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EB54" w14:textId="105E8A98" w:rsidR="000E3773" w:rsidRPr="00462314" w:rsidRDefault="000E3773" w:rsidP="000E3773">
            <w:pPr>
              <w:jc w:val="center"/>
            </w:pPr>
            <w:r>
              <w:t>1.13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4D367" w14:textId="15F7AD8E" w:rsidR="000E3773" w:rsidRPr="00462314" w:rsidRDefault="000E3773" w:rsidP="000E3773">
            <w:r>
              <w:t xml:space="preserve">Аэропорты, </w:t>
            </w:r>
            <w:proofErr w:type="spellStart"/>
            <w:r>
              <w:t>взлетно</w:t>
            </w:r>
            <w:proofErr w:type="spellEnd"/>
            <w:r>
              <w:t xml:space="preserve"> - посадочные полосы и т.п.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EE0BF" w14:textId="59C9ED3D" w:rsidR="000E3773" w:rsidRPr="00462314" w:rsidRDefault="000E3773" w:rsidP="000E3773">
            <w:pPr>
              <w:jc w:val="center"/>
            </w:pPr>
            <w:r>
              <w:t>43450,00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E06B" w14:textId="329F1008" w:rsidR="000E3773" w:rsidRPr="00462314" w:rsidRDefault="000E3773" w:rsidP="000E3773">
            <w:pPr>
              <w:jc w:val="center"/>
            </w:pPr>
            <w:r>
              <w:t>52140,00</w:t>
            </w:r>
          </w:p>
        </w:tc>
      </w:tr>
      <w:tr w:rsidR="000E3773" w:rsidRPr="00462314" w14:paraId="75E44D9B" w14:textId="77777777" w:rsidTr="006861A2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CA2EB" w14:textId="1B36D8B4" w:rsidR="000E3773" w:rsidRPr="00462314" w:rsidRDefault="000E3773" w:rsidP="000E3773">
            <w:pPr>
              <w:jc w:val="center"/>
            </w:pPr>
            <w:r>
              <w:t>1.14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2DD32" w14:textId="2224240B" w:rsidR="000E3773" w:rsidRPr="00462314" w:rsidRDefault="000E3773" w:rsidP="000E3773">
            <w:r>
              <w:t>Объекты, не включенные в п. 1.5.1 - 1.5.4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CC07A" w14:textId="5F878BBE" w:rsidR="000E3773" w:rsidRPr="00462314" w:rsidRDefault="000E3773" w:rsidP="000E3773">
            <w:pPr>
              <w:jc w:val="center"/>
            </w:pPr>
            <w:r>
              <w:t>23930,00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BECB" w14:textId="6E08D861" w:rsidR="000E3773" w:rsidRPr="00462314" w:rsidRDefault="000E3773" w:rsidP="000E3773">
            <w:pPr>
              <w:jc w:val="center"/>
            </w:pPr>
            <w:r>
              <w:t>28716,00</w:t>
            </w:r>
          </w:p>
        </w:tc>
      </w:tr>
      <w:tr w:rsidR="000E3773" w:rsidRPr="00462314" w14:paraId="4541758C" w14:textId="77777777" w:rsidTr="006861A2">
        <w:trPr>
          <w:trHeight w:val="52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227AC" w14:textId="6461F1B4" w:rsidR="000E3773" w:rsidRPr="00462314" w:rsidRDefault="000E3773" w:rsidP="000E3773">
            <w:pPr>
              <w:jc w:val="center"/>
            </w:pPr>
            <w:r>
              <w:t>1.15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8CEC5" w14:textId="1C8278F5" w:rsidR="000E3773" w:rsidRPr="00462314" w:rsidRDefault="000E3773" w:rsidP="000E3773">
            <w:r>
              <w:rPr>
                <w:b/>
                <w:bCs/>
              </w:rPr>
              <w:t xml:space="preserve">Проектная документация на </w:t>
            </w:r>
            <w:proofErr w:type="spellStart"/>
            <w:r>
              <w:rPr>
                <w:b/>
                <w:bCs/>
              </w:rPr>
              <w:t>ренгентовский</w:t>
            </w:r>
            <w:proofErr w:type="spellEnd"/>
            <w:r>
              <w:rPr>
                <w:b/>
                <w:bCs/>
              </w:rPr>
              <w:t xml:space="preserve"> кабинет и/или передвижной (палатный) аппарат и/или объект, использующий источники ионизирующего излучения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13AE0" w14:textId="54671E6D" w:rsidR="000E3773" w:rsidRPr="00462314" w:rsidRDefault="000E3773" w:rsidP="000E3773">
            <w:pPr>
              <w:jc w:val="center"/>
            </w:pPr>
            <w:r>
              <w:t>26095,00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7F04" w14:textId="13072A1F" w:rsidR="000E3773" w:rsidRPr="00462314" w:rsidRDefault="000E3773" w:rsidP="000E3773">
            <w:pPr>
              <w:jc w:val="center"/>
            </w:pPr>
            <w:r>
              <w:t>31314,00</w:t>
            </w:r>
          </w:p>
        </w:tc>
      </w:tr>
      <w:tr w:rsidR="000E3773" w:rsidRPr="00462314" w14:paraId="40DFD632" w14:textId="77777777" w:rsidTr="006861A2">
        <w:trPr>
          <w:trHeight w:val="9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656E" w14:textId="14E797AB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2A8A" w14:textId="13B23BA3" w:rsidR="000E3773" w:rsidRPr="00462314" w:rsidRDefault="000E3773" w:rsidP="000E37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Условий воспитания и обучения, режима </w:t>
            </w:r>
            <w:proofErr w:type="spellStart"/>
            <w:r>
              <w:rPr>
                <w:b/>
                <w:bCs/>
              </w:rPr>
              <w:t>учебно</w:t>
            </w:r>
            <w:proofErr w:type="spellEnd"/>
            <w:r>
              <w:rPr>
                <w:b/>
                <w:bCs/>
              </w:rPr>
              <w:t xml:space="preserve"> -воспитательного процесса: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DA75" w14:textId="37A69EC1" w:rsidR="000E3773" w:rsidRPr="00462314" w:rsidRDefault="000E3773" w:rsidP="000E3773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8AC1" w14:textId="0E2510FB" w:rsidR="000E3773" w:rsidRPr="00462314" w:rsidRDefault="000E3773" w:rsidP="000E3773">
            <w:pPr>
              <w:jc w:val="center"/>
            </w:pPr>
            <w:r>
              <w:t> </w:t>
            </w:r>
          </w:p>
        </w:tc>
      </w:tr>
      <w:tr w:rsidR="000E3773" w:rsidRPr="00462314" w14:paraId="7028F111" w14:textId="77777777" w:rsidTr="006861A2">
        <w:trPr>
          <w:trHeight w:val="60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90BF6" w14:textId="3B6BBDAF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t>1.16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C75D" w14:textId="2F58ADBB" w:rsidR="000E3773" w:rsidRPr="00462314" w:rsidRDefault="000E3773" w:rsidP="000E3773">
            <w:pPr>
              <w:rPr>
                <w:b/>
                <w:bCs/>
              </w:rPr>
            </w:pPr>
            <w:r>
              <w:t>Программ и режимов воспитания и обучения (на учебный год)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92350" w14:textId="780D9986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4820,00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7672" w14:textId="3CC7AB88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5784,00</w:t>
            </w:r>
          </w:p>
        </w:tc>
      </w:tr>
      <w:tr w:rsidR="000E3773" w:rsidRPr="00462314" w14:paraId="4A430D59" w14:textId="77777777" w:rsidTr="006861A2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0A77" w14:textId="530C5201" w:rsidR="000E3773" w:rsidRPr="00462314" w:rsidRDefault="000E3773" w:rsidP="000E3773">
            <w:pPr>
              <w:jc w:val="center"/>
            </w:pPr>
            <w:r>
              <w:t>1.17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69A5" w14:textId="1AB2C2C9" w:rsidR="000E3773" w:rsidRPr="00462314" w:rsidRDefault="000E3773" w:rsidP="000E3773">
            <w:r>
              <w:t>Рационов питания для детей и подростков (примерного меню)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C6DE" w14:textId="56E76B5D" w:rsidR="000E3773" w:rsidRPr="00462314" w:rsidRDefault="000E3773" w:rsidP="000E3773">
            <w:pPr>
              <w:jc w:val="center"/>
            </w:pPr>
            <w:r>
              <w:t>7145,00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0A03" w14:textId="070EC088" w:rsidR="000E3773" w:rsidRPr="00462314" w:rsidRDefault="000E3773" w:rsidP="000E3773">
            <w:pPr>
              <w:jc w:val="center"/>
            </w:pPr>
            <w:r>
              <w:t>8574,00</w:t>
            </w:r>
          </w:p>
        </w:tc>
      </w:tr>
      <w:tr w:rsidR="000E3773" w:rsidRPr="00462314" w14:paraId="6ABC0B5A" w14:textId="77777777" w:rsidTr="006861A2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FDA1" w14:textId="5BFCCA8A" w:rsidR="000E3773" w:rsidRPr="00462314" w:rsidRDefault="000E3773" w:rsidP="000E3773">
            <w:pPr>
              <w:jc w:val="center"/>
            </w:pPr>
            <w:r>
              <w:t>1.18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5CB59" w14:textId="0BF305A0" w:rsidR="000E3773" w:rsidRPr="00462314" w:rsidRDefault="000E3773" w:rsidP="000E3773">
            <w:r>
              <w:t xml:space="preserve">Замеры мебели с оценкой соответствия </w:t>
            </w:r>
            <w:proofErr w:type="spellStart"/>
            <w:r>
              <w:t>ростовозрастным</w:t>
            </w:r>
            <w:proofErr w:type="spellEnd"/>
            <w:r>
              <w:t xml:space="preserve"> особенностям (1 класс, 1 группа)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0892" w14:textId="052B7769" w:rsidR="000E3773" w:rsidRPr="00462314" w:rsidRDefault="000E3773" w:rsidP="000E3773">
            <w:pPr>
              <w:jc w:val="center"/>
            </w:pPr>
            <w:r>
              <w:t>3490,00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B0D0" w14:textId="6F90B808" w:rsidR="000E3773" w:rsidRPr="00462314" w:rsidRDefault="000E3773" w:rsidP="000E3773">
            <w:pPr>
              <w:jc w:val="center"/>
            </w:pPr>
            <w:r>
              <w:t>4188,00</w:t>
            </w:r>
          </w:p>
        </w:tc>
      </w:tr>
      <w:tr w:rsidR="000E3773" w:rsidRPr="00462314" w14:paraId="05A25CF3" w14:textId="77777777" w:rsidTr="006861A2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C7C32" w14:textId="1DF0F049" w:rsidR="000E3773" w:rsidRPr="00462314" w:rsidRDefault="000E3773" w:rsidP="000E3773">
            <w:pPr>
              <w:jc w:val="center"/>
            </w:pPr>
            <w:r>
              <w:t>1.19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577B6" w14:textId="3F3EF138" w:rsidR="000E3773" w:rsidRPr="00462314" w:rsidRDefault="000E3773" w:rsidP="000E3773">
            <w:r>
              <w:rPr>
                <w:b/>
                <w:bCs/>
              </w:rPr>
              <w:t>Маркировка продукции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4A06" w14:textId="6CB8BCDE" w:rsidR="000E3773" w:rsidRPr="00462314" w:rsidRDefault="000E3773" w:rsidP="000E3773">
            <w:pPr>
              <w:jc w:val="center"/>
            </w:pPr>
            <w:r>
              <w:t>12130,00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97E8" w14:textId="06329473" w:rsidR="000E3773" w:rsidRPr="00462314" w:rsidRDefault="000E3773" w:rsidP="000E3773">
            <w:pPr>
              <w:jc w:val="center"/>
            </w:pPr>
            <w:r>
              <w:t>14556,00</w:t>
            </w:r>
          </w:p>
        </w:tc>
      </w:tr>
      <w:tr w:rsidR="000E3773" w:rsidRPr="00462314" w14:paraId="3C58D266" w14:textId="77777777" w:rsidTr="006861A2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49C90" w14:textId="5D75C6BC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71952" w14:textId="0A55F4AA" w:rsidR="000E3773" w:rsidRPr="00462314" w:rsidRDefault="000E3773" w:rsidP="000E37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Санитарно</w:t>
            </w:r>
            <w:proofErr w:type="spellEnd"/>
            <w:r>
              <w:rPr>
                <w:b/>
                <w:bCs/>
              </w:rPr>
              <w:t xml:space="preserve"> - эпидемиологические экспертизы продукции *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32140" w14:textId="1E97D37C" w:rsidR="000E3773" w:rsidRPr="00462314" w:rsidRDefault="000E3773" w:rsidP="000E3773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7283" w14:textId="4198F897" w:rsidR="000E3773" w:rsidRPr="00462314" w:rsidRDefault="000E3773" w:rsidP="000E3773">
            <w:pPr>
              <w:jc w:val="center"/>
            </w:pPr>
            <w:r>
              <w:t> </w:t>
            </w:r>
          </w:p>
        </w:tc>
      </w:tr>
      <w:tr w:rsidR="000E3773" w:rsidRPr="00462314" w14:paraId="0D72C1AF" w14:textId="77777777" w:rsidTr="006861A2">
        <w:trPr>
          <w:trHeight w:val="6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5F7C" w14:textId="07FCFF10" w:rsidR="000E3773" w:rsidRPr="00462314" w:rsidRDefault="000E3773" w:rsidP="000E37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7D603" w14:textId="0FD1CEE0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Пищевая продукция: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133E" w14:textId="7EFA147A" w:rsidR="000E3773" w:rsidRPr="00462314" w:rsidRDefault="000E3773" w:rsidP="000E3773">
            <w:pPr>
              <w:rPr>
                <w:b/>
                <w:bCs/>
                <w:sz w:val="28"/>
                <w:szCs w:val="28"/>
              </w:rPr>
            </w:pPr>
            <w: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2FC7" w14:textId="5AF099DC" w:rsidR="000E3773" w:rsidRPr="00462314" w:rsidRDefault="000E3773" w:rsidP="000E3773">
            <w:pPr>
              <w:rPr>
                <w:b/>
                <w:bCs/>
                <w:sz w:val="28"/>
                <w:szCs w:val="28"/>
              </w:rPr>
            </w:pPr>
            <w:r>
              <w:t> </w:t>
            </w:r>
          </w:p>
        </w:tc>
      </w:tr>
      <w:tr w:rsidR="000E3773" w:rsidRPr="00462314" w14:paraId="3DA4C24D" w14:textId="77777777" w:rsidTr="006861A2">
        <w:trPr>
          <w:trHeight w:val="3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D08A1" w14:textId="5B4B6B68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t>2.1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0C8DB" w14:textId="7764507E" w:rsidR="000E3773" w:rsidRPr="00462314" w:rsidRDefault="000E3773" w:rsidP="000E3773">
            <w:pPr>
              <w:rPr>
                <w:b/>
                <w:bCs/>
              </w:rPr>
            </w:pPr>
            <w:r>
              <w:t>Мясные, рыбные, молочные, кремовые кондитерские изделия, салаты, кулинарные изделия и т.п.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62E28" w14:textId="5E70D833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15785,00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A200" w14:textId="2A23020F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18942,00</w:t>
            </w:r>
          </w:p>
        </w:tc>
      </w:tr>
      <w:tr w:rsidR="000E3773" w:rsidRPr="00462314" w14:paraId="27AF9BC6" w14:textId="77777777" w:rsidTr="006861A2">
        <w:trPr>
          <w:trHeight w:val="8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D7D1" w14:textId="1C12B1A6" w:rsidR="000E3773" w:rsidRPr="00462314" w:rsidRDefault="000E3773" w:rsidP="000E3773">
            <w:pPr>
              <w:jc w:val="center"/>
            </w:pPr>
            <w:r>
              <w:t>2.2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A5094" w14:textId="1435E9A0" w:rsidR="000E3773" w:rsidRPr="00462314" w:rsidRDefault="000E3773" w:rsidP="000E3773">
            <w:r>
              <w:t xml:space="preserve">Кондитерские изделия (кроме кремовых), безалкогольные, алкогольные напитки, пиво, продукты переработки ягод и фруктов, </w:t>
            </w:r>
            <w:proofErr w:type="gramStart"/>
            <w:r>
              <w:t>хлебобулочные изделия</w:t>
            </w:r>
            <w:proofErr w:type="gramEnd"/>
            <w:r>
              <w:t xml:space="preserve"> обогащенные микронутриентами и т.п.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2E16" w14:textId="73505B11" w:rsidR="000E3773" w:rsidRPr="00462314" w:rsidRDefault="000E3773" w:rsidP="000E3773">
            <w:pPr>
              <w:jc w:val="center"/>
            </w:pPr>
            <w:r>
              <w:t>12630,00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C02F" w14:textId="6CC28100" w:rsidR="000E3773" w:rsidRPr="00462314" w:rsidRDefault="000E3773" w:rsidP="000E3773">
            <w:pPr>
              <w:jc w:val="center"/>
            </w:pPr>
            <w:r>
              <w:t>15156,00</w:t>
            </w:r>
          </w:p>
        </w:tc>
      </w:tr>
      <w:tr w:rsidR="000E3773" w:rsidRPr="00462314" w14:paraId="0E844E83" w14:textId="77777777" w:rsidTr="006861A2">
        <w:trPr>
          <w:trHeight w:val="8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7D1ED" w14:textId="7CDBD781" w:rsidR="000E3773" w:rsidRPr="00462314" w:rsidRDefault="000E3773" w:rsidP="000E3773">
            <w:pPr>
              <w:jc w:val="center"/>
            </w:pPr>
            <w:r>
              <w:t>2.3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2027" w14:textId="18E76F78" w:rsidR="000E3773" w:rsidRPr="00462314" w:rsidRDefault="000E3773" w:rsidP="000E3773">
            <w:proofErr w:type="gramStart"/>
            <w:r>
              <w:t>Тара ,</w:t>
            </w:r>
            <w:proofErr w:type="gramEnd"/>
            <w:r>
              <w:t xml:space="preserve"> упаковка для пищевых продуктов, технологическое оборудование для изготовления пищевых продуктов, изделия, предназначенные для контакта с пищевыми продуктами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754B5" w14:textId="01AC0EF6" w:rsidR="000E3773" w:rsidRPr="00462314" w:rsidRDefault="000E3773" w:rsidP="000E3773">
            <w:pPr>
              <w:jc w:val="center"/>
            </w:pPr>
            <w:r>
              <w:t>11135,00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63BF" w14:textId="40C6A7F8" w:rsidR="000E3773" w:rsidRPr="00462314" w:rsidRDefault="000E3773" w:rsidP="000E3773">
            <w:pPr>
              <w:jc w:val="center"/>
            </w:pPr>
            <w:r>
              <w:t>13362,00</w:t>
            </w:r>
          </w:p>
        </w:tc>
      </w:tr>
      <w:tr w:rsidR="000E3773" w:rsidRPr="00462314" w14:paraId="4E0CD6CE" w14:textId="77777777" w:rsidTr="006861A2">
        <w:trPr>
          <w:trHeight w:val="8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ACF1" w14:textId="20269C35" w:rsidR="000E3773" w:rsidRPr="00462314" w:rsidRDefault="000E3773" w:rsidP="000E3773">
            <w:pPr>
              <w:jc w:val="center"/>
            </w:pPr>
            <w:r>
              <w:t>2.4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599E" w14:textId="04434FD6" w:rsidR="000E3773" w:rsidRPr="00462314" w:rsidRDefault="000E3773" w:rsidP="000E3773">
            <w:r>
              <w:t>Хлебобулочные, макаронные изделия, крупы (кроме обогащенных микронутриентами), сушеные, замороженные ягоды овощи квашеные, соленые и т.п.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9C17E" w14:textId="255A6929" w:rsidR="000E3773" w:rsidRPr="00462314" w:rsidRDefault="000E3773" w:rsidP="000E3773">
            <w:pPr>
              <w:jc w:val="center"/>
            </w:pPr>
            <w:r>
              <w:t>9305,00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B001" w14:textId="18810803" w:rsidR="000E3773" w:rsidRPr="00462314" w:rsidRDefault="000E3773" w:rsidP="000E3773">
            <w:pPr>
              <w:jc w:val="center"/>
            </w:pPr>
            <w:r>
              <w:t>11166,00</w:t>
            </w:r>
          </w:p>
        </w:tc>
      </w:tr>
      <w:tr w:rsidR="000E3773" w:rsidRPr="00462314" w14:paraId="2A8C3225" w14:textId="77777777" w:rsidTr="006861A2">
        <w:trPr>
          <w:trHeight w:val="8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96F68" w14:textId="291D24D2" w:rsidR="000E3773" w:rsidRPr="00462314" w:rsidRDefault="000E3773" w:rsidP="000E3773">
            <w:pPr>
              <w:jc w:val="center"/>
            </w:pPr>
            <w:r>
              <w:t>2.5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3C910" w14:textId="5E1A5BF0" w:rsidR="000E3773" w:rsidRPr="00462314" w:rsidRDefault="000E3773" w:rsidP="000E3773">
            <w:r>
              <w:t xml:space="preserve">Вода питьевая </w:t>
            </w:r>
            <w:proofErr w:type="gramStart"/>
            <w:r>
              <w:t>расфасованная  в</w:t>
            </w:r>
            <w:proofErr w:type="gramEnd"/>
            <w:r>
              <w:t xml:space="preserve"> емкости, минеральная вода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5450" w14:textId="3445E340" w:rsidR="000E3773" w:rsidRPr="00462314" w:rsidRDefault="000E3773" w:rsidP="000E3773">
            <w:pPr>
              <w:jc w:val="center"/>
            </w:pPr>
            <w:r>
              <w:t>14290,00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5150" w14:textId="782BD8A7" w:rsidR="000E3773" w:rsidRPr="00462314" w:rsidRDefault="000E3773" w:rsidP="000E3773">
            <w:pPr>
              <w:jc w:val="center"/>
            </w:pPr>
            <w:r>
              <w:t>17148,00</w:t>
            </w:r>
          </w:p>
        </w:tc>
      </w:tr>
      <w:tr w:rsidR="000E3773" w:rsidRPr="00462314" w14:paraId="0A6A8530" w14:textId="77777777" w:rsidTr="006861A2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853D" w14:textId="452366AB" w:rsidR="000E3773" w:rsidRPr="00462314" w:rsidRDefault="000E3773" w:rsidP="000E3773">
            <w:pPr>
              <w:jc w:val="center"/>
            </w:pPr>
            <w:r>
              <w:t>2.6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6028" w14:textId="7A268C74" w:rsidR="000E3773" w:rsidRPr="00462314" w:rsidRDefault="000E3773" w:rsidP="000E3773">
            <w:r>
              <w:t>Разработка программ лабораторных исследований для обоснования сроков годности пищевой продукции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5C70E" w14:textId="33E73248" w:rsidR="000E3773" w:rsidRPr="00462314" w:rsidRDefault="000E3773" w:rsidP="000E3773">
            <w:pPr>
              <w:jc w:val="center"/>
            </w:pPr>
            <w:r>
              <w:t>3320,00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4CD6" w14:textId="4780BC9D" w:rsidR="000E3773" w:rsidRPr="00462314" w:rsidRDefault="000E3773" w:rsidP="000E3773">
            <w:pPr>
              <w:jc w:val="center"/>
            </w:pPr>
            <w:r>
              <w:t>3984,00</w:t>
            </w:r>
          </w:p>
        </w:tc>
      </w:tr>
      <w:tr w:rsidR="000E3773" w:rsidRPr="00462314" w14:paraId="2D0A88F1" w14:textId="77777777" w:rsidTr="006861A2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34F1" w14:textId="30D09F50" w:rsidR="000E3773" w:rsidRPr="00462314" w:rsidRDefault="000E3773" w:rsidP="000E3773">
            <w:pPr>
              <w:jc w:val="center"/>
            </w:pPr>
            <w:r>
              <w:t>2.7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FC55C" w14:textId="4E7C9674" w:rsidR="000E3773" w:rsidRPr="00462314" w:rsidRDefault="000E3773" w:rsidP="000E3773">
            <w:r>
              <w:rPr>
                <w:b/>
                <w:bCs/>
              </w:rPr>
              <w:t>Непищевая продукция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34306" w14:textId="1CA4CA8B" w:rsidR="000E3773" w:rsidRPr="00462314" w:rsidRDefault="000E3773" w:rsidP="000E3773">
            <w:pPr>
              <w:jc w:val="center"/>
            </w:pPr>
            <w:r>
              <w:t>6645,00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0688" w14:textId="78FAE745" w:rsidR="000E3773" w:rsidRPr="00462314" w:rsidRDefault="000E3773" w:rsidP="000E3773">
            <w:pPr>
              <w:jc w:val="center"/>
            </w:pPr>
            <w:r>
              <w:t>7974,00</w:t>
            </w:r>
          </w:p>
        </w:tc>
      </w:tr>
      <w:tr w:rsidR="000E3773" w:rsidRPr="00462314" w14:paraId="5E1435E7" w14:textId="77777777" w:rsidTr="006861A2">
        <w:trPr>
          <w:trHeight w:val="45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50DC" w14:textId="6E54A3D7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EAA17" w14:textId="401E70F5" w:rsidR="000E3773" w:rsidRPr="00462314" w:rsidRDefault="000E3773" w:rsidP="000E37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Санитарно</w:t>
            </w:r>
            <w:proofErr w:type="spellEnd"/>
            <w:r>
              <w:rPr>
                <w:b/>
                <w:bCs/>
              </w:rPr>
              <w:t xml:space="preserve"> - эпидемиологическая экспертиза объекта (1 адрес)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00799" w14:textId="6AE03899" w:rsidR="000E3773" w:rsidRPr="00462314" w:rsidRDefault="000E3773" w:rsidP="000E3773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7138" w14:textId="36E83E5E" w:rsidR="000E3773" w:rsidRPr="00462314" w:rsidRDefault="000E3773" w:rsidP="000E3773">
            <w:pPr>
              <w:jc w:val="center"/>
            </w:pPr>
            <w:r>
              <w:t> </w:t>
            </w:r>
          </w:p>
        </w:tc>
      </w:tr>
      <w:tr w:rsidR="000E3773" w:rsidRPr="00462314" w14:paraId="14DBDA17" w14:textId="77777777" w:rsidTr="006861A2">
        <w:trPr>
          <w:trHeight w:val="6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C079" w14:textId="06AD6E80" w:rsidR="000E3773" w:rsidRPr="00462314" w:rsidRDefault="000E3773" w:rsidP="000E37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CED4" w14:textId="4674C984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Объекты (здания, строения, сооружения и иное имущество) образовательной организации: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371F0" w14:textId="09639C75" w:rsidR="000E3773" w:rsidRPr="00462314" w:rsidRDefault="000E3773" w:rsidP="000E3773">
            <w:pPr>
              <w:rPr>
                <w:b/>
                <w:bCs/>
                <w:sz w:val="28"/>
                <w:szCs w:val="28"/>
              </w:rPr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AC47" w14:textId="4D75DD44" w:rsidR="000E3773" w:rsidRPr="00462314" w:rsidRDefault="000E3773" w:rsidP="000E3773">
            <w:pPr>
              <w:rPr>
                <w:b/>
                <w:bCs/>
                <w:sz w:val="28"/>
                <w:szCs w:val="28"/>
              </w:rPr>
            </w:pPr>
            <w:r>
              <w:t> </w:t>
            </w:r>
          </w:p>
        </w:tc>
      </w:tr>
      <w:tr w:rsidR="000E3773" w:rsidRPr="00462314" w14:paraId="7645005E" w14:textId="77777777" w:rsidTr="006861A2">
        <w:trPr>
          <w:trHeight w:val="6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A63F8" w14:textId="3DB64C59" w:rsidR="000E3773" w:rsidRPr="00462314" w:rsidRDefault="000E3773" w:rsidP="000E3773">
            <w:pPr>
              <w:jc w:val="center"/>
              <w:rPr>
                <w:b/>
                <w:bCs/>
              </w:rPr>
            </w:pPr>
            <w:r>
              <w:t>3.1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A031A" w14:textId="159BD996" w:rsidR="000E3773" w:rsidRPr="00462314" w:rsidRDefault="000E3773" w:rsidP="000E3773">
            <w:pPr>
              <w:rPr>
                <w:b/>
                <w:bCs/>
              </w:rPr>
            </w:pPr>
            <w:r>
              <w:t>Образовательные учреждения среднего профессионального образования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5C667" w14:textId="16F70E82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8145,00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1B9B" w14:textId="1EF461DA" w:rsidR="000E3773" w:rsidRPr="00462314" w:rsidRDefault="000E3773" w:rsidP="000E3773">
            <w:pPr>
              <w:rPr>
                <w:b/>
                <w:bCs/>
                <w:sz w:val="24"/>
                <w:szCs w:val="24"/>
              </w:rPr>
            </w:pPr>
            <w:r>
              <w:t>9774,00</w:t>
            </w:r>
          </w:p>
        </w:tc>
      </w:tr>
      <w:tr w:rsidR="000E3773" w:rsidRPr="00462314" w14:paraId="517D3C58" w14:textId="77777777" w:rsidTr="006861A2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081D" w14:textId="205AACC2" w:rsidR="000E3773" w:rsidRPr="00462314" w:rsidRDefault="000E3773" w:rsidP="000E3773">
            <w:pPr>
              <w:jc w:val="center"/>
            </w:pPr>
            <w: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2504" w14:textId="51A249AB" w:rsidR="000E3773" w:rsidRPr="00462314" w:rsidRDefault="000E3773" w:rsidP="000E3773">
            <w:r>
              <w:t>Общеобразовательные организации: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D42E" w14:textId="59F111FE" w:rsidR="000E3773" w:rsidRPr="00462314" w:rsidRDefault="000E3773" w:rsidP="000E3773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DEB8" w14:textId="104C1432" w:rsidR="000E3773" w:rsidRPr="00462314" w:rsidRDefault="000E3773" w:rsidP="000E3773">
            <w:pPr>
              <w:jc w:val="center"/>
            </w:pPr>
            <w:r>
              <w:t> </w:t>
            </w:r>
          </w:p>
        </w:tc>
      </w:tr>
      <w:tr w:rsidR="000E3773" w:rsidRPr="00462314" w14:paraId="0E8AEC5F" w14:textId="77777777" w:rsidTr="006861A2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CD6A" w14:textId="51AF6A40" w:rsidR="000E3773" w:rsidRPr="00462314" w:rsidRDefault="000E3773" w:rsidP="000E3773">
            <w:pPr>
              <w:jc w:val="center"/>
            </w:pPr>
            <w:r>
              <w:t>3.2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5465C" w14:textId="518BF9E8" w:rsidR="000E3773" w:rsidRPr="00462314" w:rsidRDefault="000E3773" w:rsidP="000E3773">
            <w:r>
              <w:t xml:space="preserve">Учебные и </w:t>
            </w:r>
            <w:proofErr w:type="spellStart"/>
            <w:r>
              <w:t>вспомогательне</w:t>
            </w:r>
            <w:proofErr w:type="spellEnd"/>
            <w:r>
              <w:t xml:space="preserve"> помещения начального общего образования (1 - 4 классы)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8EBA5" w14:textId="01FF1F43" w:rsidR="000E3773" w:rsidRPr="00462314" w:rsidRDefault="000E3773" w:rsidP="000E3773">
            <w:r>
              <w:t>12300,00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09EE" w14:textId="335F08FC" w:rsidR="000E3773" w:rsidRPr="00462314" w:rsidRDefault="000E3773" w:rsidP="000E3773">
            <w:r>
              <w:t>14760,00</w:t>
            </w:r>
          </w:p>
        </w:tc>
      </w:tr>
      <w:tr w:rsidR="000E3773" w:rsidRPr="00462314" w14:paraId="040843AF" w14:textId="77777777" w:rsidTr="006861A2">
        <w:trPr>
          <w:trHeight w:val="6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AA433" w14:textId="5FE87580" w:rsidR="000E3773" w:rsidRPr="00462314" w:rsidRDefault="000E3773" w:rsidP="000E3773">
            <w:pPr>
              <w:jc w:val="center"/>
            </w:pPr>
            <w:r>
              <w:t>3.3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9E809" w14:textId="73F0AB0E" w:rsidR="000E3773" w:rsidRPr="00462314" w:rsidRDefault="000E3773" w:rsidP="000E3773">
            <w:r>
              <w:t>Учебные и вспомогательные помещения начального общего образования (1 - 4 классы) малокомплектного образовательного учреждения (до 50 обучающихся)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5AE5" w14:textId="72DF2614" w:rsidR="000E3773" w:rsidRPr="00462314" w:rsidRDefault="000E3773" w:rsidP="000E3773">
            <w:pPr>
              <w:jc w:val="center"/>
            </w:pPr>
            <w:r>
              <w:t>10300,00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C175" w14:textId="75C4BFFA" w:rsidR="000E3773" w:rsidRPr="00462314" w:rsidRDefault="000E3773" w:rsidP="000E3773">
            <w:pPr>
              <w:jc w:val="center"/>
            </w:pPr>
            <w:r>
              <w:t>12360,00</w:t>
            </w:r>
          </w:p>
        </w:tc>
      </w:tr>
      <w:tr w:rsidR="000E3773" w:rsidRPr="00462314" w14:paraId="45910F2D" w14:textId="77777777" w:rsidTr="006861A2">
        <w:trPr>
          <w:trHeight w:val="9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9539E" w14:textId="1805DD9F" w:rsidR="000E3773" w:rsidRPr="00462314" w:rsidRDefault="000E3773" w:rsidP="000E3773">
            <w:pPr>
              <w:jc w:val="center"/>
            </w:pPr>
            <w:r>
              <w:t>3.4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B330" w14:textId="3413E3B8" w:rsidR="000E3773" w:rsidRPr="00462314" w:rsidRDefault="000E3773" w:rsidP="000E3773">
            <w:r>
              <w:t>Учебные и вспомогательные помещения основного и среднего общего образования (5 - 11 классы)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BE34C" w14:textId="7A13E434" w:rsidR="000E3773" w:rsidRPr="00462314" w:rsidRDefault="000E3773" w:rsidP="000E3773">
            <w:pPr>
              <w:jc w:val="center"/>
            </w:pPr>
            <w:r>
              <w:t>17450,00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B08E" w14:textId="6826A157" w:rsidR="000E3773" w:rsidRPr="00462314" w:rsidRDefault="000E3773" w:rsidP="000E3773">
            <w:pPr>
              <w:jc w:val="center"/>
            </w:pPr>
            <w:r>
              <w:t>20940,00</w:t>
            </w:r>
          </w:p>
        </w:tc>
      </w:tr>
      <w:tr w:rsidR="000E3773" w:rsidRPr="00462314" w14:paraId="568F4BB8" w14:textId="77777777" w:rsidTr="006861A2">
        <w:trPr>
          <w:trHeight w:val="9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01826" w14:textId="2D086996" w:rsidR="000E3773" w:rsidRPr="00462314" w:rsidRDefault="000E3773" w:rsidP="000E3773">
            <w:pPr>
              <w:jc w:val="center"/>
            </w:pPr>
            <w:r>
              <w:lastRenderedPageBreak/>
              <w:t>3.5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B4BBC" w14:textId="36C7774F" w:rsidR="000E3773" w:rsidRPr="00462314" w:rsidRDefault="000E3773" w:rsidP="000E3773">
            <w:r>
              <w:t>Учебные и вспомогательные помещения основного и среднего общего образования (5 - 11 классы) малокомплектного образовательного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554A6" w14:textId="1D38E70C" w:rsidR="000E3773" w:rsidRPr="00462314" w:rsidRDefault="000E3773" w:rsidP="000E3773">
            <w:pPr>
              <w:jc w:val="center"/>
            </w:pPr>
            <w:r>
              <w:t>14460,00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269E" w14:textId="2B046691" w:rsidR="000E3773" w:rsidRPr="00462314" w:rsidRDefault="000E3773" w:rsidP="000E3773">
            <w:pPr>
              <w:jc w:val="center"/>
            </w:pPr>
            <w:r>
              <w:t>17352,00</w:t>
            </w:r>
          </w:p>
        </w:tc>
      </w:tr>
      <w:tr w:rsidR="000E3773" w:rsidRPr="00462314" w14:paraId="4461795C" w14:textId="77777777" w:rsidTr="006861A2">
        <w:trPr>
          <w:trHeight w:val="9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8C741" w14:textId="62DF8CC9" w:rsidR="000E3773" w:rsidRPr="00462314" w:rsidRDefault="000E3773" w:rsidP="000E3773">
            <w:pPr>
              <w:jc w:val="center"/>
            </w:pPr>
            <w:r>
              <w:t>3.6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0FAA8" w14:textId="3528D921" w:rsidR="000E3773" w:rsidRPr="00462314" w:rsidRDefault="000E3773" w:rsidP="000E3773">
            <w:r>
              <w:t>Детские дошкольные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CC409" w14:textId="7B1EA638" w:rsidR="000E3773" w:rsidRPr="00462314" w:rsidRDefault="000E3773" w:rsidP="000E3773">
            <w:pPr>
              <w:jc w:val="center"/>
            </w:pPr>
            <w:r>
              <w:t>7810,00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8A3" w14:textId="61DBAD60" w:rsidR="000E3773" w:rsidRPr="00462314" w:rsidRDefault="000E3773" w:rsidP="000E3773">
            <w:pPr>
              <w:jc w:val="center"/>
            </w:pPr>
            <w:r>
              <w:t>9372,00</w:t>
            </w:r>
          </w:p>
        </w:tc>
      </w:tr>
      <w:tr w:rsidR="000E3773" w:rsidRPr="00462314" w14:paraId="30150014" w14:textId="77777777" w:rsidTr="006861A2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9796" w14:textId="43971F9B" w:rsidR="000E3773" w:rsidRPr="00462314" w:rsidRDefault="000E3773" w:rsidP="000E3773">
            <w:pPr>
              <w:jc w:val="center"/>
            </w:pPr>
            <w:r>
              <w:t>3.7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352D" w14:textId="17A44E16" w:rsidR="000E3773" w:rsidRPr="00462314" w:rsidRDefault="000E3773" w:rsidP="000E3773">
            <w:r>
              <w:t>Детский дом, школа интернат, социальные учреждения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9D777" w14:textId="15544E21" w:rsidR="000E3773" w:rsidRPr="00462314" w:rsidRDefault="000E3773" w:rsidP="000E3773">
            <w:pPr>
              <w:jc w:val="center"/>
            </w:pPr>
            <w:r>
              <w:t>5810,00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BB15" w14:textId="5E45FAF0" w:rsidR="000E3773" w:rsidRPr="00462314" w:rsidRDefault="000E3773" w:rsidP="000E3773">
            <w:pPr>
              <w:jc w:val="center"/>
            </w:pPr>
            <w:r>
              <w:t>6972,00</w:t>
            </w:r>
          </w:p>
        </w:tc>
      </w:tr>
      <w:tr w:rsidR="000E3773" w:rsidRPr="00462314" w14:paraId="508DF3D9" w14:textId="77777777" w:rsidTr="006861A2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C506" w14:textId="3DB8B6CF" w:rsidR="000E3773" w:rsidRPr="00462314" w:rsidRDefault="000E3773" w:rsidP="000E3773">
            <w:pPr>
              <w:jc w:val="center"/>
            </w:pPr>
            <w:r>
              <w:t>3.8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35525" w14:textId="7249F312" w:rsidR="000E3773" w:rsidRPr="00462314" w:rsidRDefault="000E3773" w:rsidP="000E3773">
            <w:r>
              <w:t>Оздоровительное учреждение с круглосуточным пребыванием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61760" w14:textId="19FEEB82" w:rsidR="000E3773" w:rsidRPr="00462314" w:rsidRDefault="000E3773" w:rsidP="000E3773">
            <w:pPr>
              <w:jc w:val="center"/>
            </w:pPr>
            <w:r>
              <w:t>15620,00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9AC9" w14:textId="639D9857" w:rsidR="000E3773" w:rsidRPr="00462314" w:rsidRDefault="000E3773" w:rsidP="000E3773">
            <w:pPr>
              <w:jc w:val="center"/>
            </w:pPr>
            <w:r>
              <w:t>18744,00</w:t>
            </w:r>
          </w:p>
        </w:tc>
      </w:tr>
      <w:tr w:rsidR="000E3773" w:rsidRPr="00462314" w14:paraId="04F5B958" w14:textId="77777777" w:rsidTr="006861A2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0BC12" w14:textId="2FEA31B3" w:rsidR="000E3773" w:rsidRPr="00462314" w:rsidRDefault="000E3773" w:rsidP="000E3773">
            <w:pPr>
              <w:jc w:val="center"/>
            </w:pPr>
            <w:r>
              <w:t>3.9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027E" w14:textId="46816FAD" w:rsidR="000E3773" w:rsidRPr="00462314" w:rsidRDefault="000E3773" w:rsidP="000E3773">
            <w:r>
              <w:t>Оздоровительное учреждение с дневным пребыванием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84A4E" w14:textId="6EA61CE8" w:rsidR="000E3773" w:rsidRPr="00462314" w:rsidRDefault="000E3773" w:rsidP="000E3773">
            <w:pPr>
              <w:jc w:val="center"/>
            </w:pPr>
            <w:r>
              <w:t>6315,00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6476" w14:textId="75AFE10C" w:rsidR="000E3773" w:rsidRPr="00462314" w:rsidRDefault="000E3773" w:rsidP="000E3773">
            <w:pPr>
              <w:jc w:val="center"/>
            </w:pPr>
            <w:r>
              <w:t>7578,00</w:t>
            </w:r>
          </w:p>
        </w:tc>
      </w:tr>
      <w:tr w:rsidR="000E3773" w:rsidRPr="00462314" w14:paraId="7949153E" w14:textId="77777777" w:rsidTr="006861A2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41A78" w14:textId="7759716F" w:rsidR="000E3773" w:rsidRPr="00462314" w:rsidRDefault="000E3773" w:rsidP="000E3773">
            <w:pPr>
              <w:jc w:val="center"/>
            </w:pPr>
            <w:r>
              <w:t>3.10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5297" w14:textId="3D6194B4" w:rsidR="000E3773" w:rsidRPr="00462314" w:rsidRDefault="000E3773" w:rsidP="000E3773">
            <w:r>
              <w:t xml:space="preserve">Прочие учебные помещения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52FB7" w14:textId="63928E16" w:rsidR="000E3773" w:rsidRPr="00462314" w:rsidRDefault="000E3773" w:rsidP="000E3773">
            <w:pPr>
              <w:jc w:val="center"/>
            </w:pPr>
            <w:r>
              <w:t>8475,00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568B" w14:textId="0861D3E3" w:rsidR="000E3773" w:rsidRPr="00462314" w:rsidRDefault="000E3773" w:rsidP="000E3773">
            <w:pPr>
              <w:jc w:val="center"/>
            </w:pPr>
            <w:r>
              <w:t>10170,00</w:t>
            </w:r>
          </w:p>
        </w:tc>
      </w:tr>
      <w:tr w:rsidR="007E6DC6" w:rsidRPr="00462314" w14:paraId="1FE9C330" w14:textId="77777777" w:rsidTr="006861A2">
        <w:trPr>
          <w:trHeight w:val="46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0EA62" w14:textId="0E23928F" w:rsidR="007E6DC6" w:rsidRPr="00462314" w:rsidRDefault="007E6DC6" w:rsidP="007E6DC6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C52A6" w14:textId="05BA2F66" w:rsidR="007E6DC6" w:rsidRPr="00462314" w:rsidRDefault="007E6DC6" w:rsidP="007E6DC6">
            <w:r>
              <w:rPr>
                <w:b/>
                <w:bCs/>
              </w:rPr>
              <w:t xml:space="preserve">Объекты </w:t>
            </w:r>
            <w:proofErr w:type="spellStart"/>
            <w:r>
              <w:rPr>
                <w:b/>
                <w:bCs/>
              </w:rPr>
              <w:t>коммунально</w:t>
            </w:r>
            <w:proofErr w:type="spellEnd"/>
            <w:r>
              <w:rPr>
                <w:b/>
                <w:bCs/>
              </w:rPr>
              <w:t xml:space="preserve"> - бытового назначения: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B61C0" w14:textId="52B91F6A" w:rsidR="007E6DC6" w:rsidRPr="00462314" w:rsidRDefault="007E6DC6" w:rsidP="007E6DC6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EC79" w14:textId="22F70AAA" w:rsidR="007E6DC6" w:rsidRPr="00462314" w:rsidRDefault="007E6DC6" w:rsidP="007E6DC6">
            <w:pPr>
              <w:jc w:val="center"/>
            </w:pPr>
            <w:r>
              <w:t> </w:t>
            </w:r>
          </w:p>
        </w:tc>
      </w:tr>
      <w:tr w:rsidR="007E6DC6" w:rsidRPr="00462314" w14:paraId="4114A6A5" w14:textId="77777777" w:rsidTr="006861A2">
        <w:trPr>
          <w:trHeight w:val="58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CB1F" w14:textId="7A60D779" w:rsidR="007E6DC6" w:rsidRPr="00462314" w:rsidRDefault="007E6DC6" w:rsidP="007E6DC6">
            <w:pPr>
              <w:jc w:val="center"/>
              <w:rPr>
                <w:b/>
                <w:bCs/>
              </w:rPr>
            </w:pPr>
            <w:r>
              <w:t>3.11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A576E" w14:textId="7037343E" w:rsidR="007E6DC6" w:rsidRPr="00462314" w:rsidRDefault="007E6DC6" w:rsidP="007E6DC6">
            <w:pPr>
              <w:rPr>
                <w:b/>
                <w:bCs/>
              </w:rPr>
            </w:pPr>
            <w:r>
              <w:t>Водные объекты, используемые в целях питьевого и хозяйственно - бытового водоснабжения, а также в лечебных, оздоровительных и рекреационных целях (1 источник водоснабжения)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D169" w14:textId="10DC0EF6" w:rsidR="007E6DC6" w:rsidRPr="00462314" w:rsidRDefault="007E6DC6" w:rsidP="007E6DC6">
            <w:pPr>
              <w:rPr>
                <w:b/>
                <w:bCs/>
                <w:sz w:val="24"/>
                <w:szCs w:val="24"/>
              </w:rPr>
            </w:pPr>
            <w:r>
              <w:t>19775,00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5055" w14:textId="65369E26" w:rsidR="007E6DC6" w:rsidRPr="00462314" w:rsidRDefault="007E6DC6" w:rsidP="007E6DC6">
            <w:pPr>
              <w:rPr>
                <w:b/>
                <w:bCs/>
                <w:sz w:val="24"/>
                <w:szCs w:val="24"/>
              </w:rPr>
            </w:pPr>
            <w:r>
              <w:t>23730,00</w:t>
            </w:r>
          </w:p>
        </w:tc>
      </w:tr>
      <w:tr w:rsidR="007E6DC6" w:rsidRPr="00462314" w14:paraId="08932A72" w14:textId="77777777" w:rsidTr="006861A2">
        <w:trPr>
          <w:trHeight w:val="99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D2A5" w14:textId="7B5E0D24" w:rsidR="007E6DC6" w:rsidRPr="00462314" w:rsidRDefault="007E6DC6" w:rsidP="007E6DC6">
            <w:pPr>
              <w:jc w:val="center"/>
            </w:pPr>
            <w:r>
              <w:t>3.12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2E174" w14:textId="622B0926" w:rsidR="007E6DC6" w:rsidRPr="00462314" w:rsidRDefault="007E6DC6" w:rsidP="007E6DC6">
            <w:r>
              <w:t>Парикмахерские, бассейны, аптеки без производства лекарственных средств, оптовые склады по хранению фарм и ветпрепаратов, оздоровительные центры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FECFE" w14:textId="280AE660" w:rsidR="007E6DC6" w:rsidRPr="00462314" w:rsidRDefault="007E6DC6" w:rsidP="007E6DC6">
            <w:pPr>
              <w:jc w:val="center"/>
            </w:pPr>
            <w:r>
              <w:t>9640,00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9B8B" w14:textId="4534B61C" w:rsidR="007E6DC6" w:rsidRPr="00462314" w:rsidRDefault="007E6DC6" w:rsidP="007E6DC6">
            <w:pPr>
              <w:jc w:val="center"/>
            </w:pPr>
            <w:r>
              <w:t>11568,00</w:t>
            </w:r>
          </w:p>
        </w:tc>
      </w:tr>
      <w:tr w:rsidR="007E6DC6" w:rsidRPr="00462314" w14:paraId="0D09D2AC" w14:textId="77777777" w:rsidTr="006861A2">
        <w:trPr>
          <w:trHeight w:val="126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1023" w14:textId="123B23B8" w:rsidR="007E6DC6" w:rsidRPr="00462314" w:rsidRDefault="007E6DC6" w:rsidP="007E6DC6">
            <w:pPr>
              <w:jc w:val="center"/>
            </w:pPr>
            <w:r>
              <w:t>3.13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D573" w14:textId="01D611A1" w:rsidR="007E6DC6" w:rsidRPr="00462314" w:rsidRDefault="007E6DC6" w:rsidP="007E6DC6">
            <w:r>
              <w:t>Офисы, магазины, общежития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623C" w14:textId="0C6F016B" w:rsidR="007E6DC6" w:rsidRPr="00462314" w:rsidRDefault="007E6DC6" w:rsidP="007E6DC6">
            <w:pPr>
              <w:jc w:val="center"/>
            </w:pPr>
            <w:r>
              <w:t>7645,00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803F" w14:textId="199614A2" w:rsidR="007E6DC6" w:rsidRPr="00462314" w:rsidRDefault="007E6DC6" w:rsidP="007E6DC6">
            <w:pPr>
              <w:jc w:val="center"/>
            </w:pPr>
            <w:r>
              <w:t>9174,00</w:t>
            </w:r>
          </w:p>
        </w:tc>
      </w:tr>
      <w:tr w:rsidR="007E6DC6" w:rsidRPr="00462314" w14:paraId="1F10EF49" w14:textId="77777777" w:rsidTr="006861A2">
        <w:trPr>
          <w:trHeight w:val="57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3C588" w14:textId="2DA23C25" w:rsidR="007E6DC6" w:rsidRPr="00462314" w:rsidRDefault="007E6DC6" w:rsidP="007E6DC6">
            <w:pPr>
              <w:jc w:val="center"/>
            </w:pPr>
            <w:r>
              <w:t>3.14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DE352" w14:textId="43EA35F7" w:rsidR="007E6DC6" w:rsidRPr="00462314" w:rsidRDefault="007E6DC6" w:rsidP="007E6DC6">
            <w:r>
              <w:t>Прочие коммунальные объекты (в т.ч. бани, прачечные)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6B6B9" w14:textId="0B2510C0" w:rsidR="007E6DC6" w:rsidRPr="00462314" w:rsidRDefault="007E6DC6" w:rsidP="007E6DC6">
            <w:pPr>
              <w:jc w:val="center"/>
            </w:pPr>
            <w:r>
              <w:t>8475,00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D3AA" w14:textId="2800409C" w:rsidR="007E6DC6" w:rsidRPr="00462314" w:rsidRDefault="007E6DC6" w:rsidP="007E6DC6">
            <w:pPr>
              <w:jc w:val="center"/>
            </w:pPr>
            <w:r>
              <w:t>10170,00</w:t>
            </w:r>
          </w:p>
        </w:tc>
      </w:tr>
      <w:tr w:rsidR="007E6DC6" w:rsidRPr="00462314" w14:paraId="10C8D9C8" w14:textId="77777777" w:rsidTr="006861A2">
        <w:trPr>
          <w:trHeight w:val="57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884C8" w14:textId="2CBB769E" w:rsidR="007E6DC6" w:rsidRPr="00462314" w:rsidRDefault="007E6DC6" w:rsidP="007E6DC6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ACE84" w14:textId="2EC24BFD" w:rsidR="007E6DC6" w:rsidRPr="00462314" w:rsidRDefault="007E6DC6" w:rsidP="007E6DC6">
            <w:proofErr w:type="spellStart"/>
            <w:r>
              <w:rPr>
                <w:b/>
                <w:bCs/>
              </w:rPr>
              <w:t>Лечебно</w:t>
            </w:r>
            <w:proofErr w:type="spellEnd"/>
            <w:r>
              <w:rPr>
                <w:b/>
                <w:bCs/>
              </w:rPr>
              <w:t xml:space="preserve"> - профилактические учреждения: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59F8" w14:textId="6EE9F26A" w:rsidR="007E6DC6" w:rsidRPr="00462314" w:rsidRDefault="007E6DC6" w:rsidP="007E6DC6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BE3" w14:textId="2005AD9E" w:rsidR="007E6DC6" w:rsidRPr="00462314" w:rsidRDefault="007E6DC6" w:rsidP="007E6DC6">
            <w:pPr>
              <w:jc w:val="center"/>
            </w:pPr>
            <w:r>
              <w:t> </w:t>
            </w:r>
          </w:p>
        </w:tc>
      </w:tr>
      <w:tr w:rsidR="007E6DC6" w:rsidRPr="00462314" w14:paraId="4307CEAA" w14:textId="77777777" w:rsidTr="006861A2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779DE" w14:textId="14E24976" w:rsidR="007E6DC6" w:rsidRPr="00462314" w:rsidRDefault="007E6DC6" w:rsidP="007E6DC6">
            <w:pPr>
              <w:jc w:val="center"/>
              <w:rPr>
                <w:b/>
                <w:bCs/>
              </w:rPr>
            </w:pPr>
            <w:r>
              <w:t>3.15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F392" w14:textId="4828FD26" w:rsidR="007E6DC6" w:rsidRPr="00462314" w:rsidRDefault="007E6DC6" w:rsidP="007E6DC6">
            <w:pPr>
              <w:rPr>
                <w:b/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до 100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EB2E" w14:textId="67846701" w:rsidR="007E6DC6" w:rsidRPr="00462314" w:rsidRDefault="007E6DC6" w:rsidP="007E6DC6">
            <w:pPr>
              <w:rPr>
                <w:b/>
                <w:bCs/>
                <w:sz w:val="24"/>
                <w:szCs w:val="24"/>
              </w:rPr>
            </w:pPr>
            <w:r>
              <w:t>24290,00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ED99" w14:textId="5D708726" w:rsidR="007E6DC6" w:rsidRPr="00462314" w:rsidRDefault="007E6DC6" w:rsidP="007E6DC6">
            <w:pPr>
              <w:rPr>
                <w:b/>
                <w:bCs/>
                <w:sz w:val="24"/>
                <w:szCs w:val="24"/>
              </w:rPr>
            </w:pPr>
            <w:r>
              <w:t>29148,00</w:t>
            </w:r>
          </w:p>
        </w:tc>
      </w:tr>
      <w:tr w:rsidR="007E6DC6" w:rsidRPr="00462314" w14:paraId="2332182A" w14:textId="77777777" w:rsidTr="006861A2">
        <w:trPr>
          <w:trHeight w:val="66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1F8F" w14:textId="40FDAB53" w:rsidR="007E6DC6" w:rsidRPr="00462314" w:rsidRDefault="007E6DC6" w:rsidP="007E6DC6">
            <w:pPr>
              <w:jc w:val="center"/>
            </w:pPr>
            <w:r>
              <w:t>3.16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77596" w14:textId="5EA265EB" w:rsidR="007E6DC6" w:rsidRPr="00462314" w:rsidRDefault="007E6DC6" w:rsidP="007E6DC6">
            <w:r>
              <w:rPr>
                <w:color w:val="000000"/>
                <w:sz w:val="22"/>
                <w:szCs w:val="22"/>
              </w:rPr>
              <w:t xml:space="preserve">от 100 до 500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BDA7" w14:textId="172CCF40" w:rsidR="007E6DC6" w:rsidRPr="00462314" w:rsidRDefault="007E6DC6" w:rsidP="007E6DC6">
            <w:pPr>
              <w:jc w:val="center"/>
            </w:pPr>
            <w:r>
              <w:t>33000,00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986B" w14:textId="2D178CCA" w:rsidR="007E6DC6" w:rsidRPr="00462314" w:rsidRDefault="007E6DC6" w:rsidP="007E6DC6">
            <w:pPr>
              <w:jc w:val="center"/>
            </w:pPr>
            <w:r>
              <w:t>39600,00</w:t>
            </w:r>
          </w:p>
        </w:tc>
      </w:tr>
      <w:tr w:rsidR="007E6DC6" w:rsidRPr="00462314" w14:paraId="7E7B74AD" w14:textId="77777777" w:rsidTr="006861A2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5CE2F" w14:textId="7B80E03F" w:rsidR="007E6DC6" w:rsidRPr="00462314" w:rsidRDefault="007E6DC6" w:rsidP="007E6DC6">
            <w:pPr>
              <w:jc w:val="center"/>
            </w:pPr>
            <w:r>
              <w:t>3.17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3D37D" w14:textId="1A27B9F0" w:rsidR="007E6DC6" w:rsidRPr="00462314" w:rsidRDefault="007E6DC6" w:rsidP="007E6DC6">
            <w:r>
              <w:rPr>
                <w:color w:val="000000"/>
                <w:sz w:val="22"/>
                <w:szCs w:val="22"/>
              </w:rPr>
              <w:t xml:space="preserve">свыше 500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4A43" w14:textId="0114F925" w:rsidR="007E6DC6" w:rsidRPr="00462314" w:rsidRDefault="007E6DC6" w:rsidP="007E6DC6">
            <w:pPr>
              <w:jc w:val="center"/>
            </w:pPr>
            <w:r>
              <w:t>38500,00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BCBC" w14:textId="1CA6A276" w:rsidR="007E6DC6" w:rsidRPr="00462314" w:rsidRDefault="007E6DC6" w:rsidP="007E6DC6">
            <w:pPr>
              <w:jc w:val="center"/>
            </w:pPr>
            <w:r>
              <w:t>46200,00</w:t>
            </w:r>
          </w:p>
        </w:tc>
      </w:tr>
      <w:tr w:rsidR="007E6DC6" w:rsidRPr="00462314" w14:paraId="20157F8E" w14:textId="77777777" w:rsidTr="006861A2">
        <w:trPr>
          <w:trHeight w:val="9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7FEC4" w14:textId="3FB34E2D" w:rsidR="007E6DC6" w:rsidRPr="00462314" w:rsidRDefault="007E6DC6" w:rsidP="007E6DC6">
            <w:pPr>
              <w:jc w:val="center"/>
            </w:pPr>
            <w:r>
              <w:t>3.18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9107" w14:textId="5CCAFA5C" w:rsidR="007E6DC6" w:rsidRPr="00462314" w:rsidRDefault="007E6DC6" w:rsidP="007E6DC6">
            <w:r>
              <w:t>Кабинет/</w:t>
            </w:r>
            <w:proofErr w:type="spellStart"/>
            <w:r>
              <w:t>помещениея</w:t>
            </w:r>
            <w:proofErr w:type="spellEnd"/>
            <w:r>
              <w:t>, используемые для проведения медицинских рентгенологических процедур, радионуклидной диагностики, помещения для проведения гамма-терапевтических процедур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97BA1" w14:textId="71F3940E" w:rsidR="007E6DC6" w:rsidRPr="00462314" w:rsidRDefault="007E6DC6" w:rsidP="007E6DC6">
            <w:pPr>
              <w:jc w:val="center"/>
            </w:pPr>
            <w:r>
              <w:t>14125,00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B144" w14:textId="2883C7DC" w:rsidR="007E6DC6" w:rsidRPr="00462314" w:rsidRDefault="007E6DC6" w:rsidP="007E6DC6">
            <w:pPr>
              <w:jc w:val="center"/>
            </w:pPr>
            <w:r>
              <w:t>16950,00</w:t>
            </w:r>
          </w:p>
        </w:tc>
      </w:tr>
      <w:tr w:rsidR="007E6DC6" w:rsidRPr="00462314" w14:paraId="14D27C19" w14:textId="77777777" w:rsidTr="006861A2">
        <w:trPr>
          <w:trHeight w:val="64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3C2E" w14:textId="6297169D" w:rsidR="007E6DC6" w:rsidRPr="00462314" w:rsidRDefault="007E6DC6" w:rsidP="007E6DC6">
            <w:pPr>
              <w:jc w:val="center"/>
            </w:pPr>
            <w:r>
              <w:t>3.19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0A97F" w14:textId="594B811D" w:rsidR="007E6DC6" w:rsidRPr="00462314" w:rsidRDefault="007E6DC6" w:rsidP="007E6DC6">
            <w:r>
              <w:t>Лаборатория, работающая с ПБА 3-4 группы патогенности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33F7C" w14:textId="40A52DF2" w:rsidR="007E6DC6" w:rsidRPr="00462314" w:rsidRDefault="007E6DC6" w:rsidP="007E6DC6">
            <w:pPr>
              <w:jc w:val="center"/>
            </w:pPr>
            <w:r>
              <w:t>35235,00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436C" w14:textId="1BE072C9" w:rsidR="007E6DC6" w:rsidRPr="00462314" w:rsidRDefault="007E6DC6" w:rsidP="007E6DC6">
            <w:pPr>
              <w:jc w:val="center"/>
            </w:pPr>
            <w:r>
              <w:t>42282,00</w:t>
            </w:r>
          </w:p>
        </w:tc>
      </w:tr>
      <w:tr w:rsidR="007E6DC6" w:rsidRPr="00462314" w14:paraId="0E9D7120" w14:textId="77777777" w:rsidTr="006861A2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F9A47" w14:textId="0CA042A5" w:rsidR="007E6DC6" w:rsidRPr="00462314" w:rsidRDefault="007E6DC6" w:rsidP="007E6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95C6" w14:textId="7B295B33" w:rsidR="007E6DC6" w:rsidRPr="00462314" w:rsidRDefault="007E6DC6" w:rsidP="007E6DC6">
            <w:pPr>
              <w:rPr>
                <w:b/>
                <w:bCs/>
              </w:rPr>
            </w:pPr>
            <w:r>
              <w:rPr>
                <w:b/>
                <w:bCs/>
              </w:rPr>
              <w:t>Объекты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89B2" w14:textId="7C9CBA9F" w:rsidR="007E6DC6" w:rsidRPr="00462314" w:rsidRDefault="007E6DC6" w:rsidP="007E6DC6">
            <w:pPr>
              <w:rPr>
                <w:b/>
                <w:bCs/>
                <w:sz w:val="24"/>
                <w:szCs w:val="24"/>
              </w:rPr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576B" w14:textId="23B052C9" w:rsidR="007E6DC6" w:rsidRPr="00462314" w:rsidRDefault="007E6DC6" w:rsidP="007E6DC6">
            <w:pPr>
              <w:rPr>
                <w:b/>
                <w:bCs/>
                <w:sz w:val="24"/>
                <w:szCs w:val="24"/>
              </w:rPr>
            </w:pPr>
            <w:r>
              <w:t> </w:t>
            </w:r>
          </w:p>
        </w:tc>
      </w:tr>
      <w:tr w:rsidR="003217CB" w:rsidRPr="00462314" w14:paraId="32131637" w14:textId="77777777" w:rsidTr="006861A2">
        <w:trPr>
          <w:trHeight w:val="123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99684" w14:textId="343F5D80" w:rsidR="003217CB" w:rsidRPr="00462314" w:rsidRDefault="003217CB" w:rsidP="003217CB">
            <w:pPr>
              <w:jc w:val="center"/>
            </w:pPr>
            <w:r>
              <w:t>3.20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2125" w14:textId="7DF2D8E7" w:rsidR="003217CB" w:rsidRPr="00462314" w:rsidRDefault="003217CB" w:rsidP="003217CB">
            <w:r>
              <w:t>Площадки открытых плоскостных объектов спорта для проведения массовых самостоятельных физкультурно-оздоровительных занятий, лыжные базы и открытые ледовые катки, без вспомогательных помещений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43E18" w14:textId="68781B37" w:rsidR="003217CB" w:rsidRPr="00462314" w:rsidRDefault="003217CB" w:rsidP="003217CB">
            <w:pPr>
              <w:jc w:val="center"/>
            </w:pPr>
            <w:r>
              <w:t>11800,00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D44B" w14:textId="62B8EC36" w:rsidR="003217CB" w:rsidRPr="00462314" w:rsidRDefault="003217CB" w:rsidP="003217CB">
            <w:pPr>
              <w:jc w:val="center"/>
            </w:pPr>
            <w:r>
              <w:t>14160,00</w:t>
            </w:r>
          </w:p>
        </w:tc>
      </w:tr>
      <w:tr w:rsidR="003217CB" w:rsidRPr="00462314" w14:paraId="5DED3374" w14:textId="77777777" w:rsidTr="006861A2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1513" w14:textId="6B4ACEA6" w:rsidR="003217CB" w:rsidRPr="00462314" w:rsidRDefault="003217CB" w:rsidP="003217CB">
            <w:pPr>
              <w:jc w:val="center"/>
            </w:pPr>
            <w:r>
              <w:t>3.21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D2C41" w14:textId="2FE699E3" w:rsidR="003217CB" w:rsidRPr="00462314" w:rsidRDefault="003217CB" w:rsidP="003217CB">
            <w:r>
              <w:t>Объекты спорта с набором вспомогательных помещений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95DA" w14:textId="3CAA5C60" w:rsidR="003217CB" w:rsidRPr="00462314" w:rsidRDefault="003217CB" w:rsidP="003217CB">
            <w:pPr>
              <w:jc w:val="center"/>
            </w:pPr>
            <w:r>
              <w:t>17950,00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96AE" w14:textId="6EA6B094" w:rsidR="003217CB" w:rsidRPr="00462314" w:rsidRDefault="003217CB" w:rsidP="003217CB">
            <w:pPr>
              <w:jc w:val="center"/>
            </w:pPr>
            <w:r>
              <w:t>21540,00</w:t>
            </w:r>
          </w:p>
        </w:tc>
      </w:tr>
      <w:tr w:rsidR="003217CB" w:rsidRPr="00462314" w14:paraId="5CD19EA2" w14:textId="77777777" w:rsidTr="006861A2">
        <w:trPr>
          <w:trHeight w:val="57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C35A" w14:textId="0BD11894" w:rsidR="003217CB" w:rsidRPr="00462314" w:rsidRDefault="003217CB" w:rsidP="00321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53AC" w14:textId="6FA88E26" w:rsidR="003217CB" w:rsidRPr="00462314" w:rsidRDefault="003217CB" w:rsidP="003217CB">
            <w:pPr>
              <w:rPr>
                <w:b/>
                <w:bCs/>
              </w:rPr>
            </w:pPr>
            <w:r>
              <w:rPr>
                <w:b/>
                <w:bCs/>
              </w:rPr>
              <w:t>Объекты пищевой промышленности, общественного питания и торговли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0D09D" w14:textId="30624456" w:rsidR="003217CB" w:rsidRPr="00462314" w:rsidRDefault="003217CB" w:rsidP="003217CB">
            <w:pPr>
              <w:rPr>
                <w:b/>
                <w:bCs/>
                <w:sz w:val="24"/>
                <w:szCs w:val="24"/>
              </w:rPr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FCCA" w14:textId="44E46CE3" w:rsidR="003217CB" w:rsidRPr="00462314" w:rsidRDefault="003217CB" w:rsidP="003217CB">
            <w:pPr>
              <w:rPr>
                <w:b/>
                <w:bCs/>
                <w:sz w:val="24"/>
                <w:szCs w:val="24"/>
              </w:rPr>
            </w:pPr>
            <w:r>
              <w:t> </w:t>
            </w:r>
          </w:p>
        </w:tc>
      </w:tr>
      <w:tr w:rsidR="003217CB" w:rsidRPr="00462314" w14:paraId="0A1DE4C1" w14:textId="77777777" w:rsidTr="006861A2">
        <w:trPr>
          <w:trHeight w:val="46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F911A" w14:textId="0A320B8C" w:rsidR="003217CB" w:rsidRPr="00462314" w:rsidRDefault="003217CB" w:rsidP="00321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E9400" w14:textId="3CF1AD7C" w:rsidR="003217CB" w:rsidRPr="00462314" w:rsidRDefault="003217CB" w:rsidP="003217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Предприятия пищевой промышленности: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079BA" w14:textId="1E994DA8" w:rsidR="003217CB" w:rsidRPr="00462314" w:rsidRDefault="003217CB" w:rsidP="003217CB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911D" w14:textId="7A44F72D" w:rsidR="003217CB" w:rsidRPr="00462314" w:rsidRDefault="003217CB" w:rsidP="003217CB">
            <w:pPr>
              <w:rPr>
                <w:b/>
                <w:bCs/>
              </w:rPr>
            </w:pPr>
            <w:r>
              <w:t> </w:t>
            </w:r>
          </w:p>
        </w:tc>
      </w:tr>
      <w:tr w:rsidR="003217CB" w:rsidRPr="00462314" w14:paraId="2A9FB743" w14:textId="77777777" w:rsidTr="006861A2">
        <w:trPr>
          <w:trHeight w:val="12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764A" w14:textId="42CB6EAF" w:rsidR="003217CB" w:rsidRPr="00462314" w:rsidRDefault="003217CB" w:rsidP="003217CB">
            <w:pPr>
              <w:jc w:val="center"/>
            </w:pPr>
            <w:r>
              <w:t>3.22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B4DF" w14:textId="11621ACD" w:rsidR="003217CB" w:rsidRPr="00462314" w:rsidRDefault="003217CB" w:rsidP="003217CB">
            <w:r>
              <w:t xml:space="preserve">Предприятия по производству хлебобулочных, макаронных изделий, круп (кроме обогащенных микронутриентами), цеха фасовки пищевых продуктов, производства соленых, квашеных </w:t>
            </w:r>
            <w:proofErr w:type="gramStart"/>
            <w:r>
              <w:t>овощей,  сушеных</w:t>
            </w:r>
            <w:proofErr w:type="gramEnd"/>
            <w:r>
              <w:t xml:space="preserve"> и замороженных ягод и т.п.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AD7F" w14:textId="7BAADB2C" w:rsidR="003217CB" w:rsidRPr="00462314" w:rsidRDefault="003217CB" w:rsidP="003217CB">
            <w:pPr>
              <w:jc w:val="center"/>
            </w:pPr>
            <w:r>
              <w:t>11300,00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BCD9" w14:textId="64A729BB" w:rsidR="003217CB" w:rsidRPr="00462314" w:rsidRDefault="003217CB" w:rsidP="003217CB">
            <w:pPr>
              <w:jc w:val="center"/>
            </w:pPr>
            <w:r>
              <w:t>13560,00</w:t>
            </w:r>
          </w:p>
        </w:tc>
      </w:tr>
      <w:tr w:rsidR="003217CB" w:rsidRPr="00462314" w14:paraId="44872E85" w14:textId="77777777" w:rsidTr="006861A2">
        <w:trPr>
          <w:trHeight w:val="78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446E" w14:textId="7BF8E9C9" w:rsidR="003217CB" w:rsidRPr="00462314" w:rsidRDefault="003217CB" w:rsidP="003217CB">
            <w:pPr>
              <w:jc w:val="center"/>
            </w:pPr>
            <w:r>
              <w:t>3.23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C078D" w14:textId="172DB1B8" w:rsidR="003217CB" w:rsidRPr="00462314" w:rsidRDefault="003217CB" w:rsidP="003217CB">
            <w:r>
              <w:t>Предприятия по производству кондитерских изделий (кроме кремовых), безалкогольных напитков, пива, продуктов по переработке ягод и т.п.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9306" w14:textId="4F079052" w:rsidR="003217CB" w:rsidRPr="00462314" w:rsidRDefault="003217CB" w:rsidP="003217CB">
            <w:pPr>
              <w:jc w:val="center"/>
            </w:pPr>
            <w:r>
              <w:t>14950,00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2F1C" w14:textId="703887A2" w:rsidR="003217CB" w:rsidRPr="00462314" w:rsidRDefault="003217CB" w:rsidP="003217CB">
            <w:pPr>
              <w:jc w:val="center"/>
            </w:pPr>
            <w:r>
              <w:t>17940,00</w:t>
            </w:r>
          </w:p>
        </w:tc>
      </w:tr>
      <w:tr w:rsidR="003217CB" w:rsidRPr="00462314" w14:paraId="6AF3F86A" w14:textId="77777777" w:rsidTr="006861A2">
        <w:trPr>
          <w:trHeight w:val="78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08CFF" w14:textId="43B836A1" w:rsidR="003217CB" w:rsidRPr="00462314" w:rsidRDefault="003217CB" w:rsidP="003217CB">
            <w:pPr>
              <w:jc w:val="center"/>
            </w:pPr>
            <w:r>
              <w:t>3.24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DBC99" w14:textId="0D14A42B" w:rsidR="003217CB" w:rsidRPr="00462314" w:rsidRDefault="003217CB" w:rsidP="003217CB">
            <w:r>
              <w:t>Предприятия по производству мясных, рыбных, молочных, кремовых кондитерских изделий, алкогольных напитков, салатов, кулинарных изделий и т.п.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08A2" w14:textId="6BEACBC0" w:rsidR="003217CB" w:rsidRPr="00462314" w:rsidRDefault="003217CB" w:rsidP="003217CB">
            <w:pPr>
              <w:jc w:val="center"/>
            </w:pPr>
            <w:r>
              <w:t>21605,00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FA87" w14:textId="2997858E" w:rsidR="003217CB" w:rsidRPr="00462314" w:rsidRDefault="003217CB" w:rsidP="003217CB">
            <w:pPr>
              <w:jc w:val="center"/>
            </w:pPr>
            <w:r>
              <w:t>25926,00</w:t>
            </w:r>
          </w:p>
        </w:tc>
      </w:tr>
      <w:tr w:rsidR="003217CB" w:rsidRPr="00462314" w14:paraId="05B8FBEA" w14:textId="77777777" w:rsidTr="006861A2">
        <w:trPr>
          <w:trHeight w:val="3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DF96" w14:textId="34EB555B" w:rsidR="003217CB" w:rsidRPr="00462314" w:rsidRDefault="003217CB" w:rsidP="003217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758AE" w14:textId="43364373" w:rsidR="003217CB" w:rsidRPr="00462314" w:rsidRDefault="003217CB" w:rsidP="003217CB">
            <w:pPr>
              <w:rPr>
                <w:b/>
                <w:bCs/>
              </w:rPr>
            </w:pPr>
            <w:r>
              <w:rPr>
                <w:b/>
                <w:bCs/>
              </w:rPr>
              <w:t>Предприятия торговли: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1E739" w14:textId="13C65FE2" w:rsidR="003217CB" w:rsidRPr="00462314" w:rsidRDefault="003217CB" w:rsidP="003217CB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51A6" w14:textId="3C59110E" w:rsidR="003217CB" w:rsidRPr="00462314" w:rsidRDefault="003217CB" w:rsidP="003217CB">
            <w:pPr>
              <w:rPr>
                <w:b/>
                <w:bCs/>
              </w:rPr>
            </w:pPr>
            <w:r>
              <w:t> </w:t>
            </w:r>
          </w:p>
        </w:tc>
      </w:tr>
      <w:tr w:rsidR="004D6CC4" w:rsidRPr="00462314" w14:paraId="742D913D" w14:textId="77777777" w:rsidTr="006861A2">
        <w:trPr>
          <w:trHeight w:val="51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4F2BC" w14:textId="5EED6CD3" w:rsidR="004D6CC4" w:rsidRPr="00462314" w:rsidRDefault="004D6CC4" w:rsidP="004D6CC4">
            <w:pPr>
              <w:jc w:val="center"/>
            </w:pPr>
            <w:r>
              <w:t>3.25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0EF03" w14:textId="5574C161" w:rsidR="004D6CC4" w:rsidRPr="00462314" w:rsidRDefault="004D6CC4" w:rsidP="004D6CC4">
            <w:r>
              <w:t xml:space="preserve">С торговой площадью до 150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      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E2254" w14:textId="7B2B8133" w:rsidR="004D6CC4" w:rsidRPr="00462314" w:rsidRDefault="004D6CC4" w:rsidP="004D6CC4">
            <w:pPr>
              <w:jc w:val="center"/>
            </w:pPr>
            <w:r>
              <w:t>6815,00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BAFE" w14:textId="4F086EFF" w:rsidR="004D6CC4" w:rsidRPr="00462314" w:rsidRDefault="004D6CC4" w:rsidP="004D6CC4">
            <w:pPr>
              <w:jc w:val="center"/>
            </w:pPr>
            <w:r>
              <w:t>8178,00</w:t>
            </w:r>
          </w:p>
        </w:tc>
      </w:tr>
      <w:tr w:rsidR="004D6CC4" w:rsidRPr="00462314" w14:paraId="4BF8DB8B" w14:textId="77777777" w:rsidTr="006861A2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D1BD" w14:textId="11971504" w:rsidR="004D6CC4" w:rsidRPr="00462314" w:rsidRDefault="004D6CC4" w:rsidP="004D6CC4">
            <w:pPr>
              <w:jc w:val="center"/>
            </w:pPr>
            <w:r>
              <w:t>3.26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00DCF" w14:textId="6C0DEEE7" w:rsidR="004D6CC4" w:rsidRPr="00462314" w:rsidRDefault="004D6CC4" w:rsidP="004D6CC4">
            <w:r>
              <w:t xml:space="preserve">С торговой площадью от 150 до 1000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     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EA958" w14:textId="6D92F373" w:rsidR="004D6CC4" w:rsidRPr="00462314" w:rsidRDefault="004D6CC4" w:rsidP="004D6CC4">
            <w:pPr>
              <w:jc w:val="center"/>
            </w:pPr>
            <w:r>
              <w:t>11300,00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8B6E" w14:textId="39927365" w:rsidR="004D6CC4" w:rsidRPr="00462314" w:rsidRDefault="004D6CC4" w:rsidP="004D6CC4">
            <w:pPr>
              <w:jc w:val="center"/>
            </w:pPr>
            <w:r>
              <w:t>13560,00</w:t>
            </w:r>
          </w:p>
        </w:tc>
      </w:tr>
      <w:tr w:rsidR="004D6CC4" w:rsidRPr="00462314" w14:paraId="1349085F" w14:textId="77777777" w:rsidTr="006861A2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B4282" w14:textId="4261C3D5" w:rsidR="004D6CC4" w:rsidRPr="00462314" w:rsidRDefault="004D6CC4" w:rsidP="004D6CC4">
            <w:pPr>
              <w:jc w:val="center"/>
            </w:pPr>
            <w:r>
              <w:t>3.27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334FE" w14:textId="3BA28990" w:rsidR="004D6CC4" w:rsidRPr="00462314" w:rsidRDefault="004D6CC4" w:rsidP="004D6CC4">
            <w:r>
              <w:t xml:space="preserve">С торговой площадью более 1000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4BDDA" w14:textId="65842237" w:rsidR="004D6CC4" w:rsidRPr="00462314" w:rsidRDefault="004D6CC4" w:rsidP="004D6CC4">
            <w:pPr>
              <w:jc w:val="center"/>
            </w:pPr>
            <w:r>
              <w:t>14125,00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3C45" w14:textId="19218E12" w:rsidR="004D6CC4" w:rsidRPr="00462314" w:rsidRDefault="004D6CC4" w:rsidP="004D6CC4">
            <w:pPr>
              <w:jc w:val="center"/>
            </w:pPr>
            <w:r>
              <w:t>16950,00</w:t>
            </w:r>
          </w:p>
        </w:tc>
      </w:tr>
      <w:tr w:rsidR="004D6CC4" w:rsidRPr="00462314" w14:paraId="41062820" w14:textId="77777777" w:rsidTr="006861A2">
        <w:trPr>
          <w:trHeight w:val="51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2EE2A" w14:textId="37540635" w:rsidR="004D6CC4" w:rsidRPr="00462314" w:rsidRDefault="004D6CC4" w:rsidP="004D6CC4">
            <w:pPr>
              <w:jc w:val="center"/>
            </w:pPr>
            <w:r>
              <w:t>3.28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B04C" w14:textId="2D7EE58A" w:rsidR="004D6CC4" w:rsidRPr="00462314" w:rsidRDefault="004D6CC4" w:rsidP="004D6CC4">
            <w:r>
              <w:t>Предприятия мелкорозничной торговли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35B4F" w14:textId="7838A124" w:rsidR="004D6CC4" w:rsidRPr="00462314" w:rsidRDefault="004D6CC4" w:rsidP="004D6CC4">
            <w:pPr>
              <w:jc w:val="center"/>
            </w:pPr>
            <w:r>
              <w:t>3325,00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9761" w14:textId="2F8AE341" w:rsidR="004D6CC4" w:rsidRPr="00462314" w:rsidRDefault="004D6CC4" w:rsidP="004D6CC4">
            <w:pPr>
              <w:jc w:val="center"/>
            </w:pPr>
            <w:r>
              <w:t>3990,00</w:t>
            </w:r>
          </w:p>
        </w:tc>
      </w:tr>
      <w:tr w:rsidR="004D6CC4" w:rsidRPr="00462314" w14:paraId="0E4A69CF" w14:textId="77777777" w:rsidTr="006861A2">
        <w:trPr>
          <w:trHeight w:val="36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E1CD5" w14:textId="7E3D1425" w:rsidR="004D6CC4" w:rsidRPr="00462314" w:rsidRDefault="004D6CC4" w:rsidP="004D6CC4">
            <w:pPr>
              <w:jc w:val="center"/>
              <w:rPr>
                <w:b/>
                <w:bCs/>
              </w:rPr>
            </w:pPr>
            <w: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4DC9C" w14:textId="083ABFFD" w:rsidR="004D6CC4" w:rsidRPr="00462314" w:rsidRDefault="004D6CC4" w:rsidP="004D6C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Объекты общественного питания: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04694" w14:textId="50E3F9CB" w:rsidR="004D6CC4" w:rsidRPr="00462314" w:rsidRDefault="004D6CC4" w:rsidP="004D6CC4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89FC" w14:textId="54F2B304" w:rsidR="004D6CC4" w:rsidRPr="00462314" w:rsidRDefault="004D6CC4" w:rsidP="004D6CC4">
            <w:pPr>
              <w:rPr>
                <w:b/>
                <w:bCs/>
              </w:rPr>
            </w:pPr>
            <w:r>
              <w:t> </w:t>
            </w:r>
          </w:p>
        </w:tc>
      </w:tr>
      <w:tr w:rsidR="004D6CC4" w:rsidRPr="00462314" w14:paraId="3A527E44" w14:textId="77777777" w:rsidTr="006861A2">
        <w:trPr>
          <w:trHeight w:val="49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D4D5" w14:textId="7DCA8B39" w:rsidR="004D6CC4" w:rsidRPr="00462314" w:rsidRDefault="004D6CC4" w:rsidP="004D6CC4">
            <w:pPr>
              <w:jc w:val="center"/>
            </w:pPr>
            <w:r>
              <w:t>3.29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D6C7" w14:textId="5E4C03B0" w:rsidR="004D6CC4" w:rsidRPr="00462314" w:rsidRDefault="004D6CC4" w:rsidP="004D6CC4">
            <w:r>
              <w:t>Объекты общественного питания до 20 посадочных мест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A839C" w14:textId="25366C0D" w:rsidR="004D6CC4" w:rsidRPr="00462314" w:rsidRDefault="004D6CC4" w:rsidP="004D6CC4">
            <w:pPr>
              <w:jc w:val="center"/>
            </w:pPr>
            <w:r>
              <w:t>4650,00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C022" w14:textId="33DC04E4" w:rsidR="004D6CC4" w:rsidRPr="00462314" w:rsidRDefault="004D6CC4" w:rsidP="004D6CC4">
            <w:pPr>
              <w:jc w:val="center"/>
            </w:pPr>
            <w:r>
              <w:t>5580,00</w:t>
            </w:r>
          </w:p>
        </w:tc>
      </w:tr>
      <w:tr w:rsidR="004D6CC4" w:rsidRPr="00462314" w14:paraId="2841CA35" w14:textId="77777777" w:rsidTr="006861A2">
        <w:trPr>
          <w:trHeight w:val="49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2CD19" w14:textId="1AB47453" w:rsidR="004D6CC4" w:rsidRPr="00462314" w:rsidRDefault="004D6CC4" w:rsidP="004D6CC4">
            <w:pPr>
              <w:jc w:val="center"/>
            </w:pPr>
            <w:r>
              <w:t>3.30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2FC1F" w14:textId="17DF514C" w:rsidR="004D6CC4" w:rsidRPr="00462314" w:rsidRDefault="004D6CC4" w:rsidP="004D6CC4">
            <w:r>
              <w:t>Объекты общественного питания свыше 20 посадочных мест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EE20A" w14:textId="6D3E8C7A" w:rsidR="004D6CC4" w:rsidRPr="00462314" w:rsidRDefault="004D6CC4" w:rsidP="004D6CC4">
            <w:pPr>
              <w:jc w:val="center"/>
            </w:pPr>
            <w:r>
              <w:t>10635,00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CFE" w14:textId="13A0032F" w:rsidR="004D6CC4" w:rsidRPr="00462314" w:rsidRDefault="004D6CC4" w:rsidP="004D6CC4">
            <w:pPr>
              <w:jc w:val="center"/>
            </w:pPr>
            <w:r>
              <w:t>12762,00</w:t>
            </w:r>
          </w:p>
        </w:tc>
      </w:tr>
      <w:tr w:rsidR="004D6CC4" w:rsidRPr="00462314" w14:paraId="6C115C91" w14:textId="77777777" w:rsidTr="006861A2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713FD" w14:textId="7CA6D40C" w:rsidR="004D6CC4" w:rsidRPr="00462314" w:rsidRDefault="004D6CC4" w:rsidP="004D6CC4">
            <w:pPr>
              <w:jc w:val="center"/>
              <w:rPr>
                <w:b/>
                <w:bCs/>
              </w:rPr>
            </w:pPr>
            <w:r>
              <w:t>3.31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6CEB6" w14:textId="2721D67C" w:rsidR="004D6CC4" w:rsidRPr="00462314" w:rsidRDefault="004D6CC4" w:rsidP="004D6CC4">
            <w:pPr>
              <w:rPr>
                <w:b/>
                <w:bCs/>
              </w:rPr>
            </w:pPr>
            <w:r>
              <w:rPr>
                <w:b/>
                <w:bCs/>
              </w:rPr>
              <w:t>Складские помещения для оптовой закупки, хранения, поставки пищевой продукции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51B6B" w14:textId="582E0BEB" w:rsidR="004D6CC4" w:rsidRPr="00462314" w:rsidRDefault="004D6CC4" w:rsidP="004D6CC4">
            <w:pPr>
              <w:jc w:val="center"/>
            </w:pPr>
            <w:r>
              <w:t>11960,00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C903" w14:textId="798C0B09" w:rsidR="004D6CC4" w:rsidRPr="00462314" w:rsidRDefault="004D6CC4" w:rsidP="004D6CC4">
            <w:pPr>
              <w:jc w:val="center"/>
            </w:pPr>
            <w:r>
              <w:t>14352,00</w:t>
            </w:r>
          </w:p>
        </w:tc>
      </w:tr>
      <w:tr w:rsidR="00DF7A5D" w:rsidRPr="00462314" w14:paraId="56531D18" w14:textId="77777777" w:rsidTr="006861A2">
        <w:trPr>
          <w:trHeight w:val="34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916C4" w14:textId="2EC3CAB5" w:rsidR="00DF7A5D" w:rsidRPr="00462314" w:rsidRDefault="00DF7A5D" w:rsidP="00DF7A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B5337" w14:textId="28445C45" w:rsidR="00DF7A5D" w:rsidRPr="00462314" w:rsidRDefault="00DF7A5D" w:rsidP="00DF7A5D">
            <w:pPr>
              <w:rPr>
                <w:b/>
                <w:bCs/>
              </w:rPr>
            </w:pPr>
            <w:r>
              <w:rPr>
                <w:b/>
                <w:bCs/>
              </w:rPr>
              <w:t>Объекты для организации питания обучающихся: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4421D" w14:textId="619486BA" w:rsidR="00DF7A5D" w:rsidRPr="00462314" w:rsidRDefault="00DF7A5D" w:rsidP="00DF7A5D">
            <w:pPr>
              <w:rPr>
                <w:b/>
                <w:bCs/>
              </w:rPr>
            </w:pPr>
            <w: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4A46" w14:textId="1A01683C" w:rsidR="00DF7A5D" w:rsidRPr="00462314" w:rsidRDefault="00DF7A5D" w:rsidP="00DF7A5D">
            <w:pPr>
              <w:rPr>
                <w:b/>
                <w:bCs/>
              </w:rPr>
            </w:pPr>
            <w:r>
              <w:t> </w:t>
            </w:r>
          </w:p>
        </w:tc>
      </w:tr>
      <w:tr w:rsidR="00DF7A5D" w:rsidRPr="00462314" w14:paraId="022A6111" w14:textId="77777777" w:rsidTr="006861A2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00E5D" w14:textId="43089765" w:rsidR="00DF7A5D" w:rsidRPr="00462314" w:rsidRDefault="00DF7A5D" w:rsidP="00DF7A5D">
            <w:pPr>
              <w:jc w:val="center"/>
            </w:pPr>
            <w:r>
              <w:t>3.32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3EE29" w14:textId="3BA4D01D" w:rsidR="00DF7A5D" w:rsidRPr="00462314" w:rsidRDefault="00DF7A5D" w:rsidP="00DF7A5D">
            <w:r>
              <w:t>Столовые образовательных учреждений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475B6" w14:textId="3CD0BAE2" w:rsidR="00DF7A5D" w:rsidRPr="00462314" w:rsidRDefault="00DF7A5D" w:rsidP="00DF7A5D">
            <w:pPr>
              <w:jc w:val="center"/>
            </w:pPr>
            <w:r>
              <w:t>10470,00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804A" w14:textId="2E9E3B7B" w:rsidR="00DF7A5D" w:rsidRPr="00462314" w:rsidRDefault="00DF7A5D" w:rsidP="00DF7A5D">
            <w:pPr>
              <w:jc w:val="center"/>
            </w:pPr>
            <w:r>
              <w:t>12564,00</w:t>
            </w:r>
          </w:p>
        </w:tc>
      </w:tr>
      <w:tr w:rsidR="00DF7A5D" w:rsidRPr="00462314" w14:paraId="43208956" w14:textId="77777777" w:rsidTr="006861A2">
        <w:trPr>
          <w:trHeight w:val="63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A75E9" w14:textId="075CAD30" w:rsidR="00DF7A5D" w:rsidRPr="00462314" w:rsidRDefault="00DF7A5D" w:rsidP="00DF7A5D">
            <w:pPr>
              <w:jc w:val="center"/>
            </w:pPr>
            <w:r>
              <w:t>3.33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A2FFC" w14:textId="096CB334" w:rsidR="00DF7A5D" w:rsidRPr="00462314" w:rsidRDefault="00DF7A5D" w:rsidP="00DF7A5D">
            <w:r>
              <w:t>Буфеты-раздаточные, осуществляющие реализацию готовых блюд, кулинарных, мучных, кондитерских и булочных изделий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F93D6" w14:textId="2A237E2D" w:rsidR="00DF7A5D" w:rsidRPr="00462314" w:rsidRDefault="00DF7A5D" w:rsidP="00DF7A5D">
            <w:pPr>
              <w:jc w:val="center"/>
            </w:pPr>
            <w:r>
              <w:t>6645,00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68E9" w14:textId="2EAC453D" w:rsidR="00DF7A5D" w:rsidRPr="00462314" w:rsidRDefault="00DF7A5D" w:rsidP="00DF7A5D">
            <w:pPr>
              <w:jc w:val="center"/>
            </w:pPr>
            <w:r>
              <w:t>7974,00</w:t>
            </w:r>
          </w:p>
        </w:tc>
      </w:tr>
      <w:tr w:rsidR="00DF7A5D" w:rsidRPr="00462314" w14:paraId="6A68CD77" w14:textId="77777777" w:rsidTr="006861A2">
        <w:trPr>
          <w:trHeight w:val="46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A19BC" w14:textId="0A25B0E6" w:rsidR="00DF7A5D" w:rsidRPr="00462314" w:rsidRDefault="00DF7A5D" w:rsidP="00DF7A5D">
            <w:pPr>
              <w:jc w:val="center"/>
              <w:rPr>
                <w:b/>
                <w:bCs/>
              </w:rPr>
            </w:pPr>
            <w:r>
              <w:t>3.34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9F9DE" w14:textId="63002525" w:rsidR="00DF7A5D" w:rsidRPr="00462314" w:rsidRDefault="00DF7A5D" w:rsidP="00DF7A5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объекты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A165C" w14:textId="433A5535" w:rsidR="00DF7A5D" w:rsidRPr="00462314" w:rsidRDefault="00DF7A5D" w:rsidP="00DF7A5D">
            <w:pPr>
              <w:jc w:val="center"/>
            </w:pPr>
            <w:r>
              <w:t>договорная</w:t>
            </w:r>
          </w:p>
        </w:tc>
      </w:tr>
      <w:tr w:rsidR="00A4333B" w:rsidRPr="00462314" w14:paraId="377F7E34" w14:textId="77777777" w:rsidTr="006861A2">
        <w:trPr>
          <w:trHeight w:val="55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4CC9" w14:textId="4388128A" w:rsidR="00A4333B" w:rsidRPr="00462314" w:rsidRDefault="00A4333B" w:rsidP="00A4333B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18CD7" w14:textId="563C017D" w:rsidR="00A4333B" w:rsidRPr="00462314" w:rsidRDefault="00A4333B" w:rsidP="00A4333B">
            <w:r>
              <w:rPr>
                <w:b/>
                <w:bCs/>
              </w:rPr>
              <w:t>Промышленные объекты: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4FB6F" w14:textId="5711EB94" w:rsidR="00A4333B" w:rsidRPr="00462314" w:rsidRDefault="00A4333B" w:rsidP="00A4333B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974E" w14:textId="65877E6E" w:rsidR="00A4333B" w:rsidRPr="00462314" w:rsidRDefault="00A4333B" w:rsidP="00A4333B">
            <w:pPr>
              <w:jc w:val="center"/>
            </w:pPr>
            <w:r>
              <w:t> </w:t>
            </w:r>
          </w:p>
        </w:tc>
      </w:tr>
      <w:tr w:rsidR="00A4333B" w:rsidRPr="00462314" w14:paraId="7A3BCDC8" w14:textId="77777777" w:rsidTr="006861A2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955E7" w14:textId="1A0A30DC" w:rsidR="00A4333B" w:rsidRPr="00462314" w:rsidRDefault="00A4333B" w:rsidP="00A4333B">
            <w:pPr>
              <w:jc w:val="center"/>
            </w:pPr>
            <w:r>
              <w:t>3.35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3D8F" w14:textId="140114CF" w:rsidR="00A4333B" w:rsidRPr="00462314" w:rsidRDefault="00A4333B" w:rsidP="00A4333B">
            <w:r>
              <w:t>Более 100 работающих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36B18" w14:textId="0887F51C" w:rsidR="00A4333B" w:rsidRPr="00462314" w:rsidRDefault="00A4333B" w:rsidP="00A4333B">
            <w:pPr>
              <w:jc w:val="center"/>
            </w:pPr>
            <w:r>
              <w:t>15620,00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50E2" w14:textId="62D2F794" w:rsidR="00A4333B" w:rsidRPr="00462314" w:rsidRDefault="00A4333B" w:rsidP="00A4333B">
            <w:pPr>
              <w:jc w:val="center"/>
            </w:pPr>
            <w:r>
              <w:t>18744,00</w:t>
            </w:r>
          </w:p>
        </w:tc>
      </w:tr>
      <w:tr w:rsidR="00A4333B" w:rsidRPr="00462314" w14:paraId="13852D91" w14:textId="77777777" w:rsidTr="006861A2">
        <w:trPr>
          <w:trHeight w:val="55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27022" w14:textId="5270E2C0" w:rsidR="00A4333B" w:rsidRPr="00462314" w:rsidRDefault="00A4333B" w:rsidP="00A4333B">
            <w:pPr>
              <w:jc w:val="center"/>
            </w:pPr>
            <w:r>
              <w:t>3.36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B991" w14:textId="4FB7AE80" w:rsidR="00A4333B" w:rsidRPr="00462314" w:rsidRDefault="00A4333B" w:rsidP="00A4333B">
            <w:r>
              <w:t>До 100 работающих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DB20" w14:textId="54AE3AAB" w:rsidR="00A4333B" w:rsidRPr="00462314" w:rsidRDefault="00A4333B" w:rsidP="00A4333B">
            <w:pPr>
              <w:jc w:val="center"/>
            </w:pPr>
            <w:r>
              <w:t>9305,00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2063" w14:textId="3B0D879D" w:rsidR="00A4333B" w:rsidRPr="00462314" w:rsidRDefault="00A4333B" w:rsidP="00A4333B">
            <w:pPr>
              <w:jc w:val="center"/>
            </w:pPr>
            <w:r>
              <w:t>11166,00</w:t>
            </w:r>
          </w:p>
        </w:tc>
      </w:tr>
      <w:tr w:rsidR="00A4333B" w:rsidRPr="00462314" w14:paraId="23D8AE79" w14:textId="77777777" w:rsidTr="006861A2">
        <w:trPr>
          <w:trHeight w:val="67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1BE9B" w14:textId="1118758B" w:rsidR="00A4333B" w:rsidRPr="00462314" w:rsidRDefault="00A4333B" w:rsidP="00A4333B">
            <w:pPr>
              <w:jc w:val="center"/>
            </w:pPr>
            <w:r>
              <w:t>3.37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A4395" w14:textId="7262115C" w:rsidR="00A4333B" w:rsidRPr="00462314" w:rsidRDefault="00A4333B" w:rsidP="00A4333B">
            <w:r>
              <w:t>До 20 работающих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F8DF5" w14:textId="3740FBA5" w:rsidR="00A4333B" w:rsidRPr="00462314" w:rsidRDefault="00A4333B" w:rsidP="00A4333B">
            <w:pPr>
              <w:jc w:val="center"/>
            </w:pPr>
            <w:r>
              <w:t>7475,00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E040" w14:textId="5302C148" w:rsidR="00A4333B" w:rsidRPr="00462314" w:rsidRDefault="00A4333B" w:rsidP="00A4333B">
            <w:pPr>
              <w:jc w:val="center"/>
            </w:pPr>
            <w:r>
              <w:t>8970,00</w:t>
            </w:r>
          </w:p>
        </w:tc>
      </w:tr>
      <w:tr w:rsidR="00A4333B" w:rsidRPr="00462314" w14:paraId="12BD6C44" w14:textId="77777777" w:rsidTr="006861A2">
        <w:trPr>
          <w:trHeight w:val="96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A2CC7" w14:textId="2BBDC6EB" w:rsidR="00A4333B" w:rsidRPr="00462314" w:rsidRDefault="00A4333B" w:rsidP="00A4333B">
            <w:pPr>
              <w:jc w:val="center"/>
              <w:rPr>
                <w:b/>
                <w:bCs/>
              </w:rPr>
            </w:pPr>
            <w:r>
              <w:t>3.38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9971" w14:textId="2A84DE18" w:rsidR="00A4333B" w:rsidRPr="00462314" w:rsidRDefault="00A4333B" w:rsidP="00A4333B">
            <w:pPr>
              <w:rPr>
                <w:b/>
                <w:bCs/>
              </w:rPr>
            </w:pPr>
            <w:r>
              <w:t xml:space="preserve">Передающих радиотехнических объектов по результатам контрольных измерений ЭМИ при вводе в эксплуатацию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F8B5F" w14:textId="46490573" w:rsidR="00A4333B" w:rsidRPr="00462314" w:rsidRDefault="00A4333B" w:rsidP="00A4333B">
            <w:pPr>
              <w:jc w:val="center"/>
            </w:pPr>
            <w:r>
              <w:t>8475,00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9727" w14:textId="7A62F899" w:rsidR="00A4333B" w:rsidRPr="00462314" w:rsidRDefault="00A4333B" w:rsidP="00A4333B">
            <w:pPr>
              <w:jc w:val="center"/>
            </w:pPr>
            <w:r>
              <w:t>10170,00</w:t>
            </w:r>
          </w:p>
        </w:tc>
      </w:tr>
      <w:tr w:rsidR="00A4333B" w:rsidRPr="00462314" w14:paraId="677728BF" w14:textId="77777777" w:rsidTr="006861A2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F2FEB" w14:textId="41E7EE08" w:rsidR="00A4333B" w:rsidRPr="00462314" w:rsidRDefault="00A4333B" w:rsidP="00A4333B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06B9" w14:textId="79A38AD6" w:rsidR="00A4333B" w:rsidRPr="00462314" w:rsidRDefault="00A4333B" w:rsidP="00A4333B">
            <w:r>
              <w:rPr>
                <w:b/>
                <w:bCs/>
              </w:rPr>
              <w:t>Экспертиза объектов производственной деятельности по сбору, транспортированию, обработке, утилизации, обезвреживанию, размещению опасных отходов опасности: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4E02D" w14:textId="12121D18" w:rsidR="00A4333B" w:rsidRPr="00462314" w:rsidRDefault="00A4333B" w:rsidP="00A4333B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1568" w14:textId="5BF2E42E" w:rsidR="00A4333B" w:rsidRPr="00462314" w:rsidRDefault="00A4333B" w:rsidP="00A4333B">
            <w:pPr>
              <w:jc w:val="center"/>
            </w:pPr>
            <w:r>
              <w:t> </w:t>
            </w:r>
          </w:p>
        </w:tc>
      </w:tr>
      <w:tr w:rsidR="00A4333B" w:rsidRPr="00462314" w14:paraId="527D4414" w14:textId="77777777" w:rsidTr="006861A2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30BCA" w14:textId="102896F9" w:rsidR="00A4333B" w:rsidRPr="00462314" w:rsidRDefault="00A4333B" w:rsidP="00A4333B">
            <w:pPr>
              <w:jc w:val="center"/>
            </w:pPr>
            <w:r>
              <w:t>3.39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82D82" w14:textId="00349545" w:rsidR="00A4333B" w:rsidRPr="00462314" w:rsidRDefault="00A4333B" w:rsidP="00A4333B">
            <w:r>
              <w:t>количество отходов до 10 включительно (1 группа сложности)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6A7FF" w14:textId="7C4F1E20" w:rsidR="00A4333B" w:rsidRPr="00462314" w:rsidRDefault="00A4333B" w:rsidP="00A4333B">
            <w:pPr>
              <w:jc w:val="center"/>
            </w:pPr>
            <w:r>
              <w:t>22105,00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E53" w14:textId="0243BC53" w:rsidR="00A4333B" w:rsidRPr="00462314" w:rsidRDefault="00A4333B" w:rsidP="00A4333B">
            <w:pPr>
              <w:jc w:val="center"/>
            </w:pPr>
            <w:r>
              <w:t>26526,00</w:t>
            </w:r>
          </w:p>
        </w:tc>
      </w:tr>
      <w:tr w:rsidR="00A4333B" w:rsidRPr="00462314" w14:paraId="273DFD08" w14:textId="77777777" w:rsidTr="006861A2">
        <w:trPr>
          <w:trHeight w:val="43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98982" w14:textId="7B9C600A" w:rsidR="00A4333B" w:rsidRPr="00462314" w:rsidRDefault="00A4333B" w:rsidP="00A4333B">
            <w:pPr>
              <w:jc w:val="center"/>
            </w:pPr>
            <w:r>
              <w:lastRenderedPageBreak/>
              <w:t>3.40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1CB0" w14:textId="391D6010" w:rsidR="00A4333B" w:rsidRPr="00462314" w:rsidRDefault="00A4333B" w:rsidP="00A4333B">
            <w:r>
              <w:t>количество отходов от 10 до 30 включительно (2 группа сложности)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6B53" w14:textId="36FB1D1B" w:rsidR="00A4333B" w:rsidRPr="00462314" w:rsidRDefault="00A4333B" w:rsidP="00A4333B">
            <w:pPr>
              <w:jc w:val="center"/>
            </w:pPr>
            <w:r>
              <w:t>28250,00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0B66" w14:textId="5A985FBC" w:rsidR="00A4333B" w:rsidRPr="00462314" w:rsidRDefault="00A4333B" w:rsidP="00A4333B">
            <w:pPr>
              <w:jc w:val="center"/>
            </w:pPr>
            <w:r>
              <w:t>33900,00</w:t>
            </w:r>
          </w:p>
        </w:tc>
      </w:tr>
      <w:tr w:rsidR="00A4333B" w:rsidRPr="00462314" w14:paraId="5CE2EC1D" w14:textId="77777777" w:rsidTr="006861A2">
        <w:trPr>
          <w:trHeight w:val="6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0DF7F" w14:textId="3AA5F95D" w:rsidR="00A4333B" w:rsidRPr="00462314" w:rsidRDefault="00A4333B" w:rsidP="00A4333B">
            <w:pPr>
              <w:jc w:val="center"/>
              <w:rPr>
                <w:b/>
                <w:bCs/>
              </w:rPr>
            </w:pPr>
            <w:r>
              <w:t>3.41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AB878" w14:textId="0C5C4227" w:rsidR="00A4333B" w:rsidRPr="00462314" w:rsidRDefault="00A4333B" w:rsidP="00A4333B">
            <w:pPr>
              <w:rPr>
                <w:b/>
                <w:bCs/>
              </w:rPr>
            </w:pPr>
            <w:r>
              <w:t>количество отходов свыше 30 (3 группа сложности)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3A94F" w14:textId="4A6282B9" w:rsidR="00A4333B" w:rsidRPr="00462314" w:rsidRDefault="00A4333B" w:rsidP="00A4333B">
            <w:pPr>
              <w:jc w:val="center"/>
            </w:pPr>
            <w:r>
              <w:t>39550,00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341D" w14:textId="403DC1A8" w:rsidR="00A4333B" w:rsidRPr="00462314" w:rsidRDefault="00A4333B" w:rsidP="00A4333B">
            <w:pPr>
              <w:jc w:val="center"/>
            </w:pPr>
            <w:r>
              <w:t>47460,00</w:t>
            </w:r>
          </w:p>
        </w:tc>
      </w:tr>
      <w:tr w:rsidR="00482697" w:rsidRPr="00462314" w14:paraId="33FAC4A6" w14:textId="77777777" w:rsidTr="006861A2">
        <w:trPr>
          <w:trHeight w:val="5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8FB7E" w14:textId="4659052C" w:rsidR="00482697" w:rsidRPr="00462314" w:rsidRDefault="00482697" w:rsidP="00482697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4B3EB" w14:textId="602849F1" w:rsidR="00482697" w:rsidRPr="00462314" w:rsidRDefault="00482697" w:rsidP="00482697">
            <w:r>
              <w:rPr>
                <w:b/>
                <w:bCs/>
              </w:rPr>
              <w:t xml:space="preserve">Промышленные </w:t>
            </w:r>
            <w:proofErr w:type="gramStart"/>
            <w:r>
              <w:rPr>
                <w:b/>
                <w:bCs/>
              </w:rPr>
              <w:t>объекты  использующие</w:t>
            </w:r>
            <w:proofErr w:type="gramEnd"/>
            <w:r>
              <w:rPr>
                <w:b/>
                <w:bCs/>
              </w:rPr>
              <w:t xml:space="preserve"> в работе источники ионизирующего излучения: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6F91E" w14:textId="04A97E0B" w:rsidR="00482697" w:rsidRPr="00462314" w:rsidRDefault="00482697" w:rsidP="00482697">
            <w:pPr>
              <w:jc w:val="center"/>
            </w:pPr>
            <w: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B6F6" w14:textId="75551727" w:rsidR="00482697" w:rsidRPr="00462314" w:rsidRDefault="00482697" w:rsidP="00482697">
            <w:pPr>
              <w:jc w:val="center"/>
            </w:pPr>
            <w:r>
              <w:t> </w:t>
            </w:r>
          </w:p>
        </w:tc>
      </w:tr>
      <w:tr w:rsidR="00482697" w:rsidRPr="00462314" w14:paraId="0FE480C0" w14:textId="77777777" w:rsidTr="006861A2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6E082" w14:textId="5C6624FC" w:rsidR="00482697" w:rsidRPr="00462314" w:rsidRDefault="00482697" w:rsidP="00482697">
            <w:pPr>
              <w:jc w:val="center"/>
            </w:pPr>
            <w:r>
              <w:t>3.42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AA7" w14:textId="55A5AE17" w:rsidR="00482697" w:rsidRPr="00462314" w:rsidRDefault="00482697" w:rsidP="00482697">
            <w:r>
              <w:t xml:space="preserve">Стационарная и нестационарная </w:t>
            </w:r>
            <w:proofErr w:type="spellStart"/>
            <w:r>
              <w:t>рентгентовская</w:t>
            </w:r>
            <w:proofErr w:type="spellEnd"/>
            <w:r>
              <w:t xml:space="preserve"> дефектоскопия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90D3" w14:textId="50147A54" w:rsidR="00482697" w:rsidRPr="00462314" w:rsidRDefault="00482697" w:rsidP="00482697">
            <w:pPr>
              <w:jc w:val="center"/>
            </w:pPr>
            <w:r>
              <w:t>15455,00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C56A" w14:textId="3CA5B76A" w:rsidR="00482697" w:rsidRPr="00462314" w:rsidRDefault="00482697" w:rsidP="00482697">
            <w:pPr>
              <w:jc w:val="center"/>
            </w:pPr>
            <w:r>
              <w:t>18546,00</w:t>
            </w:r>
          </w:p>
        </w:tc>
      </w:tr>
      <w:tr w:rsidR="00482697" w:rsidRPr="00462314" w14:paraId="70AB0D95" w14:textId="77777777" w:rsidTr="006861A2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085C" w14:textId="3C7A419D" w:rsidR="00482697" w:rsidRPr="00462314" w:rsidRDefault="00482697" w:rsidP="00482697">
            <w:pPr>
              <w:jc w:val="center"/>
            </w:pPr>
            <w:r>
              <w:t>3.43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9D9E" w14:textId="3933F149" w:rsidR="00482697" w:rsidRPr="00462314" w:rsidRDefault="00482697" w:rsidP="00482697">
            <w:r>
              <w:t>Гамма - дефектоскопия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9B54" w14:textId="18BC61C7" w:rsidR="00482697" w:rsidRPr="00462314" w:rsidRDefault="00482697" w:rsidP="00482697">
            <w:pPr>
              <w:jc w:val="center"/>
            </w:pPr>
            <w:r>
              <w:t>16120,00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B2B1" w14:textId="0DFFC41F" w:rsidR="00482697" w:rsidRPr="00462314" w:rsidRDefault="00482697" w:rsidP="00482697">
            <w:pPr>
              <w:jc w:val="center"/>
            </w:pPr>
            <w:r>
              <w:t>19344,00</w:t>
            </w:r>
          </w:p>
        </w:tc>
      </w:tr>
      <w:tr w:rsidR="00482697" w:rsidRPr="00462314" w14:paraId="404537EC" w14:textId="77777777" w:rsidTr="006861A2">
        <w:trPr>
          <w:trHeight w:val="79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12CC" w14:textId="28138EEA" w:rsidR="00482697" w:rsidRPr="00462314" w:rsidRDefault="00482697" w:rsidP="00482697">
            <w:pPr>
              <w:jc w:val="center"/>
            </w:pPr>
            <w:r>
              <w:t>3.44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1E1D" w14:textId="115E5C96" w:rsidR="00482697" w:rsidRPr="00462314" w:rsidRDefault="00482697" w:rsidP="00482697">
            <w:proofErr w:type="gramStart"/>
            <w:r>
              <w:t>Установки  рентгеноструктурного</w:t>
            </w:r>
            <w:proofErr w:type="gramEnd"/>
            <w:r>
              <w:t xml:space="preserve">  и рентгеноспектрального  анализа (одно подразделение)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2F7B4" w14:textId="6C129518" w:rsidR="00482697" w:rsidRPr="00462314" w:rsidRDefault="00482697" w:rsidP="00482697">
            <w:pPr>
              <w:jc w:val="center"/>
            </w:pPr>
            <w:r>
              <w:t>8805,00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A4EF" w14:textId="1FEEB92D" w:rsidR="00482697" w:rsidRPr="00462314" w:rsidRDefault="00482697" w:rsidP="00482697">
            <w:pPr>
              <w:jc w:val="center"/>
            </w:pPr>
            <w:r>
              <w:t>10566,00</w:t>
            </w:r>
          </w:p>
        </w:tc>
      </w:tr>
      <w:tr w:rsidR="00482697" w:rsidRPr="00462314" w14:paraId="05144AD0" w14:textId="77777777" w:rsidTr="006861A2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F1D12" w14:textId="2442A5C7" w:rsidR="00482697" w:rsidRPr="00462314" w:rsidRDefault="00482697" w:rsidP="00482697">
            <w:pPr>
              <w:jc w:val="center"/>
            </w:pPr>
            <w:r>
              <w:t>3.45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831" w14:textId="2BDE8023" w:rsidR="00482697" w:rsidRPr="00462314" w:rsidRDefault="00482697" w:rsidP="00482697">
            <w:r>
              <w:t>Радиоизотопные приборы (толщиномеры, плотномеры, анализаторы, радионуклидные извещатели дыма и др.)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612AC" w14:textId="11E68513" w:rsidR="00482697" w:rsidRPr="00462314" w:rsidRDefault="00482697" w:rsidP="00482697">
            <w:pPr>
              <w:jc w:val="center"/>
            </w:pPr>
            <w:r>
              <w:t>7480,00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2647" w14:textId="538BF2E2" w:rsidR="00482697" w:rsidRPr="00462314" w:rsidRDefault="00482697" w:rsidP="00482697">
            <w:pPr>
              <w:jc w:val="center"/>
            </w:pPr>
            <w:r>
              <w:t>8976,00</w:t>
            </w:r>
          </w:p>
        </w:tc>
      </w:tr>
      <w:tr w:rsidR="006861A2" w:rsidRPr="00482697" w14:paraId="5686F946" w14:textId="77777777" w:rsidTr="006861A2">
        <w:trPr>
          <w:trHeight w:val="54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DEC45" w14:textId="2CC5B533" w:rsidR="006861A2" w:rsidRPr="00482697" w:rsidRDefault="006861A2" w:rsidP="00482697">
            <w:pPr>
              <w:jc w:val="center"/>
            </w:pPr>
            <w:r w:rsidRPr="00482697">
              <w:t>3.46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E5F0" w14:textId="77777777" w:rsidR="006861A2" w:rsidRPr="00482697" w:rsidRDefault="006861A2" w:rsidP="00482697">
            <w:r w:rsidRPr="00482697">
              <w:t>Досмотровые рентгеновские установки (одно подразделение)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AFDFB" w14:textId="77777777" w:rsidR="006861A2" w:rsidRPr="00482697" w:rsidRDefault="006861A2" w:rsidP="00482697">
            <w:pPr>
              <w:jc w:val="center"/>
            </w:pPr>
            <w:r w:rsidRPr="00482697">
              <w:t>7810,00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32" w14:textId="77777777" w:rsidR="006861A2" w:rsidRPr="00482697" w:rsidRDefault="006861A2" w:rsidP="00482697">
            <w:pPr>
              <w:jc w:val="center"/>
            </w:pPr>
            <w:r w:rsidRPr="00482697">
              <w:t>9372,00</w:t>
            </w:r>
          </w:p>
        </w:tc>
      </w:tr>
      <w:tr w:rsidR="006861A2" w:rsidRPr="00482697" w14:paraId="705C2C47" w14:textId="77777777" w:rsidTr="00C57304">
        <w:trPr>
          <w:trHeight w:val="5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7F98A" w14:textId="68DD5668" w:rsidR="006861A2" w:rsidRPr="00482697" w:rsidRDefault="006861A2" w:rsidP="006861A2">
            <w:pPr>
              <w:jc w:val="center"/>
            </w:pPr>
            <w:r>
              <w:t>3.47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CE24C" w14:textId="0E48CD18" w:rsidR="006861A2" w:rsidRPr="00482697" w:rsidRDefault="006861A2" w:rsidP="006861A2">
            <w:r>
              <w:rPr>
                <w:b/>
                <w:bCs/>
              </w:rPr>
              <w:t>Жилые помещения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C04D" w14:textId="5AC3D383" w:rsidR="006861A2" w:rsidRPr="00482697" w:rsidRDefault="006861A2" w:rsidP="006861A2">
            <w:pPr>
              <w:jc w:val="center"/>
            </w:pPr>
            <w:r w:rsidRPr="006861A2">
              <w:t>договорная</w:t>
            </w:r>
            <w:r w:rsidRPr="006861A2">
              <w:tab/>
            </w:r>
          </w:p>
        </w:tc>
      </w:tr>
      <w:tr w:rsidR="006861A2" w:rsidRPr="006861A2" w14:paraId="30AFC89B" w14:textId="77777777" w:rsidTr="006861A2">
        <w:trPr>
          <w:trHeight w:val="5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AE3F1" w14:textId="77777777" w:rsidR="006861A2" w:rsidRPr="006861A2" w:rsidRDefault="006861A2" w:rsidP="006861A2">
            <w:pPr>
              <w:jc w:val="center"/>
            </w:pPr>
            <w:r w:rsidRPr="006861A2">
              <w:t>3.63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752BD" w14:textId="77777777" w:rsidR="006861A2" w:rsidRPr="006861A2" w:rsidRDefault="006861A2" w:rsidP="006861A2">
            <w:pPr>
              <w:rPr>
                <w:b/>
                <w:bCs/>
              </w:rPr>
            </w:pPr>
            <w:r w:rsidRPr="006861A2">
              <w:rPr>
                <w:b/>
                <w:bCs/>
              </w:rPr>
              <w:t xml:space="preserve">Иная </w:t>
            </w:r>
            <w:proofErr w:type="spellStart"/>
            <w:r w:rsidRPr="006861A2">
              <w:rPr>
                <w:b/>
                <w:bCs/>
              </w:rPr>
              <w:t>санитарно</w:t>
            </w:r>
            <w:proofErr w:type="spellEnd"/>
            <w:r w:rsidRPr="006861A2">
              <w:rPr>
                <w:b/>
                <w:bCs/>
              </w:rPr>
              <w:t xml:space="preserve"> - эпидемиологическая экспертиза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E13B8" w14:textId="77777777" w:rsidR="006861A2" w:rsidRPr="006861A2" w:rsidRDefault="006861A2" w:rsidP="006861A2">
            <w:pPr>
              <w:jc w:val="center"/>
            </w:pPr>
            <w:r w:rsidRPr="006861A2">
              <w:t>3325,00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6BCF" w14:textId="77777777" w:rsidR="006861A2" w:rsidRPr="006861A2" w:rsidRDefault="006861A2" w:rsidP="006861A2">
            <w:pPr>
              <w:jc w:val="center"/>
            </w:pPr>
            <w:r w:rsidRPr="006861A2">
              <w:t>3990,00</w:t>
            </w:r>
          </w:p>
        </w:tc>
      </w:tr>
      <w:tr w:rsidR="006861A2" w:rsidRPr="006861A2" w14:paraId="14BD1613" w14:textId="77777777" w:rsidTr="006861A2">
        <w:trPr>
          <w:trHeight w:val="5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A511" w14:textId="77777777" w:rsidR="006861A2" w:rsidRPr="006861A2" w:rsidRDefault="006861A2" w:rsidP="006861A2">
            <w:pPr>
              <w:jc w:val="center"/>
            </w:pPr>
            <w:r w:rsidRPr="006861A2"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C7750" w14:textId="77777777" w:rsidR="006861A2" w:rsidRPr="006861A2" w:rsidRDefault="006861A2" w:rsidP="006861A2">
            <w:pPr>
              <w:rPr>
                <w:b/>
                <w:bCs/>
              </w:rPr>
            </w:pPr>
            <w:proofErr w:type="spellStart"/>
            <w:r w:rsidRPr="006861A2">
              <w:rPr>
                <w:b/>
                <w:bCs/>
              </w:rPr>
              <w:t>Санитарно</w:t>
            </w:r>
            <w:proofErr w:type="spellEnd"/>
            <w:r w:rsidRPr="006861A2">
              <w:rPr>
                <w:b/>
                <w:bCs/>
              </w:rPr>
              <w:t xml:space="preserve"> - эпидемиологическая экспертиза в целях выдачи </w:t>
            </w:r>
            <w:proofErr w:type="spellStart"/>
            <w:r w:rsidRPr="006861A2">
              <w:rPr>
                <w:b/>
                <w:bCs/>
              </w:rPr>
              <w:t>санитарно</w:t>
            </w:r>
            <w:proofErr w:type="spellEnd"/>
            <w:r w:rsidRPr="006861A2">
              <w:rPr>
                <w:b/>
                <w:bCs/>
              </w:rPr>
              <w:t xml:space="preserve"> - эпидемиологического заключения по результатам лабораторных исследований на содержание загрязняющих веществ в среде обитания (далее - факторы среды обитания)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9EE64" w14:textId="77777777" w:rsidR="006861A2" w:rsidRPr="006861A2" w:rsidRDefault="006861A2" w:rsidP="006861A2">
            <w:pPr>
              <w:jc w:val="center"/>
            </w:pPr>
            <w:r w:rsidRPr="006861A2"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19E3" w14:textId="77777777" w:rsidR="006861A2" w:rsidRPr="006861A2" w:rsidRDefault="006861A2" w:rsidP="006861A2">
            <w:pPr>
              <w:jc w:val="center"/>
            </w:pPr>
            <w:r w:rsidRPr="006861A2">
              <w:t> </w:t>
            </w:r>
          </w:p>
        </w:tc>
      </w:tr>
      <w:tr w:rsidR="006861A2" w:rsidRPr="006861A2" w14:paraId="3CB62700" w14:textId="77777777" w:rsidTr="006861A2">
        <w:trPr>
          <w:trHeight w:val="5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989E" w14:textId="77777777" w:rsidR="006861A2" w:rsidRPr="006861A2" w:rsidRDefault="006861A2" w:rsidP="006861A2">
            <w:pPr>
              <w:jc w:val="center"/>
            </w:pPr>
            <w:r w:rsidRPr="006861A2">
              <w:t>3.64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A457" w14:textId="77777777" w:rsidR="006861A2" w:rsidRPr="006861A2" w:rsidRDefault="006861A2" w:rsidP="006861A2">
            <w:r w:rsidRPr="006861A2">
              <w:t>1 категория сложности (1 фактор среды обитания по одному виду исследования одного показателя (вещества)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06742" w14:textId="77777777" w:rsidR="006861A2" w:rsidRPr="006861A2" w:rsidRDefault="006861A2" w:rsidP="006861A2">
            <w:pPr>
              <w:jc w:val="center"/>
            </w:pPr>
            <w:r w:rsidRPr="006861A2">
              <w:t>2325,00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3E04" w14:textId="77777777" w:rsidR="006861A2" w:rsidRPr="006861A2" w:rsidRDefault="006861A2" w:rsidP="006861A2">
            <w:pPr>
              <w:jc w:val="center"/>
            </w:pPr>
            <w:r w:rsidRPr="006861A2">
              <w:t>2790,00</w:t>
            </w:r>
          </w:p>
        </w:tc>
      </w:tr>
      <w:tr w:rsidR="006861A2" w:rsidRPr="006861A2" w14:paraId="3B2D17E3" w14:textId="77777777" w:rsidTr="006861A2">
        <w:trPr>
          <w:trHeight w:val="5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2F51B" w14:textId="77777777" w:rsidR="006861A2" w:rsidRPr="006861A2" w:rsidRDefault="006861A2" w:rsidP="006861A2">
            <w:pPr>
              <w:jc w:val="center"/>
            </w:pPr>
            <w:r w:rsidRPr="006861A2">
              <w:t>3.65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8F0" w14:textId="77777777" w:rsidR="006861A2" w:rsidRPr="006861A2" w:rsidRDefault="006861A2" w:rsidP="006861A2">
            <w:r w:rsidRPr="006861A2">
              <w:t xml:space="preserve">2 категория сложности (1 фактор среды обитания по одному виду исследования по всем показателям (веществам)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7A4" w14:textId="77777777" w:rsidR="006861A2" w:rsidRPr="006861A2" w:rsidRDefault="006861A2" w:rsidP="006861A2">
            <w:pPr>
              <w:jc w:val="center"/>
            </w:pPr>
            <w:r w:rsidRPr="006861A2">
              <w:t>2990,00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8139" w14:textId="77777777" w:rsidR="006861A2" w:rsidRPr="006861A2" w:rsidRDefault="006861A2" w:rsidP="006861A2">
            <w:pPr>
              <w:jc w:val="center"/>
            </w:pPr>
            <w:r w:rsidRPr="006861A2">
              <w:t>3588,00</w:t>
            </w:r>
          </w:p>
        </w:tc>
      </w:tr>
      <w:tr w:rsidR="006861A2" w:rsidRPr="006861A2" w14:paraId="3D7323A2" w14:textId="77777777" w:rsidTr="006861A2">
        <w:trPr>
          <w:trHeight w:val="5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3170" w14:textId="77777777" w:rsidR="006861A2" w:rsidRPr="006861A2" w:rsidRDefault="006861A2" w:rsidP="006861A2">
            <w:pPr>
              <w:jc w:val="center"/>
            </w:pPr>
            <w:r w:rsidRPr="006861A2">
              <w:t>3.66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6496" w14:textId="77777777" w:rsidR="006861A2" w:rsidRPr="006861A2" w:rsidRDefault="006861A2" w:rsidP="006861A2">
            <w:r w:rsidRPr="006861A2">
              <w:t xml:space="preserve">3 категория сложности (1 фактор среды обитания по всем видам исследования по всем показателям (веществам)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AB299" w14:textId="77777777" w:rsidR="006861A2" w:rsidRPr="006861A2" w:rsidRDefault="006861A2" w:rsidP="006861A2">
            <w:pPr>
              <w:jc w:val="center"/>
            </w:pPr>
            <w:r w:rsidRPr="006861A2">
              <w:t>7475,00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64D5" w14:textId="77777777" w:rsidR="006861A2" w:rsidRPr="006861A2" w:rsidRDefault="006861A2" w:rsidP="006861A2">
            <w:pPr>
              <w:jc w:val="center"/>
            </w:pPr>
            <w:r w:rsidRPr="006861A2">
              <w:t>8970,00</w:t>
            </w:r>
          </w:p>
        </w:tc>
      </w:tr>
    </w:tbl>
    <w:p w14:paraId="7A497D73" w14:textId="77777777" w:rsidR="00E8225E" w:rsidRDefault="00E8225E"/>
    <w:sectPr w:rsidR="00E8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D"/>
    <w:rsid w:val="000E3773"/>
    <w:rsid w:val="001903E9"/>
    <w:rsid w:val="003217CB"/>
    <w:rsid w:val="00482697"/>
    <w:rsid w:val="004D6CC4"/>
    <w:rsid w:val="0053785B"/>
    <w:rsid w:val="005D76DD"/>
    <w:rsid w:val="006824FF"/>
    <w:rsid w:val="006861A2"/>
    <w:rsid w:val="007E6DC6"/>
    <w:rsid w:val="00A4333B"/>
    <w:rsid w:val="00C83253"/>
    <w:rsid w:val="00DF7A5D"/>
    <w:rsid w:val="00E57EF1"/>
    <w:rsid w:val="00E8225E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71D52"/>
  <w15:chartTrackingRefBased/>
  <w15:docId w15:val="{691FB778-015A-4CA7-B3D0-47B6ADE6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Лобанова</dc:creator>
  <cp:keywords/>
  <dc:description/>
  <cp:lastModifiedBy>Юлия С. Лобанова</cp:lastModifiedBy>
  <cp:revision>16</cp:revision>
  <dcterms:created xsi:type="dcterms:W3CDTF">2024-01-09T07:51:00Z</dcterms:created>
  <dcterms:modified xsi:type="dcterms:W3CDTF">2025-01-15T09:27:00Z</dcterms:modified>
</cp:coreProperties>
</file>