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76" w:tblpY="166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835"/>
        <w:gridCol w:w="2551"/>
        <w:gridCol w:w="992"/>
        <w:gridCol w:w="1417"/>
      </w:tblGrid>
      <w:tr w:rsidR="00D8617F" w:rsidRPr="00FB61C6" w14:paraId="5F847563" w14:textId="77777777" w:rsidTr="00C55F6E">
        <w:tc>
          <w:tcPr>
            <w:tcW w:w="2802" w:type="dxa"/>
            <w:vAlign w:val="center"/>
          </w:tcPr>
          <w:p w14:paraId="19DB78B8" w14:textId="77777777" w:rsidR="00D8617F" w:rsidRPr="006F42D5" w:rsidRDefault="00D8617F" w:rsidP="00D8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2D5">
              <w:rPr>
                <w:rFonts w:ascii="Times New Roman" w:hAnsi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835" w:type="dxa"/>
            <w:vAlign w:val="center"/>
          </w:tcPr>
          <w:p w14:paraId="13B2F434" w14:textId="77777777" w:rsidR="00D8617F" w:rsidRPr="006F42D5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42D5">
              <w:rPr>
                <w:rFonts w:ascii="Times New Roman" w:hAnsi="Times New Roman"/>
                <w:sz w:val="16"/>
                <w:szCs w:val="16"/>
              </w:rPr>
              <w:t>радиометрический метод</w:t>
            </w:r>
          </w:p>
        </w:tc>
        <w:tc>
          <w:tcPr>
            <w:tcW w:w="2551" w:type="dxa"/>
            <w:vAlign w:val="center"/>
          </w:tcPr>
          <w:p w14:paraId="5B7CDC26" w14:textId="77777777" w:rsidR="00D8617F" w:rsidRPr="002B53D4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3D4">
              <w:rPr>
                <w:rFonts w:ascii="Times New Roman" w:hAnsi="Times New Roman"/>
                <w:sz w:val="16"/>
                <w:szCs w:val="16"/>
              </w:rPr>
              <w:t>МРК ФГУП «ВИМС» № 40073.3Г178/01.00294-2010 от 22.04.2013</w:t>
            </w:r>
          </w:p>
          <w:p w14:paraId="534F1BB2" w14:textId="6016952A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3D4">
              <w:rPr>
                <w:rFonts w:ascii="Times New Roman" w:hAnsi="Times New Roman"/>
                <w:sz w:val="16"/>
                <w:szCs w:val="16"/>
              </w:rPr>
              <w:t xml:space="preserve"> ФР.1.40.2013.15386</w:t>
            </w:r>
          </w:p>
        </w:tc>
        <w:tc>
          <w:tcPr>
            <w:tcW w:w="992" w:type="dxa"/>
          </w:tcPr>
          <w:p w14:paraId="1CE66D55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FD1E69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7F89ADD1" w14:textId="77777777" w:rsidTr="00C55F6E">
        <w:tc>
          <w:tcPr>
            <w:tcW w:w="2802" w:type="dxa"/>
            <w:vAlign w:val="center"/>
          </w:tcPr>
          <w:p w14:paraId="5398F40F" w14:textId="53BBD238" w:rsidR="00D8617F" w:rsidRPr="008E0EAB" w:rsidRDefault="00D8617F" w:rsidP="00D8617F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253C">
              <w:rPr>
                <w:rFonts w:ascii="Times New Roman" w:hAnsi="Times New Roman"/>
                <w:sz w:val="16"/>
                <w:szCs w:val="16"/>
              </w:rPr>
              <w:t>Общее микробное число (ОМЧ) при 37ºС, КОЕ/см3</w:t>
            </w:r>
          </w:p>
        </w:tc>
        <w:tc>
          <w:tcPr>
            <w:tcW w:w="2835" w:type="dxa"/>
            <w:vAlign w:val="center"/>
          </w:tcPr>
          <w:p w14:paraId="2DD7B2E0" w14:textId="157670E3" w:rsidR="00D8617F" w:rsidRPr="008E0EAB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2E253C">
              <w:rPr>
                <w:rFonts w:ascii="Times New Roman" w:hAnsi="Times New Roman"/>
                <w:sz w:val="16"/>
                <w:szCs w:val="16"/>
              </w:rPr>
              <w:t>актериологический</w:t>
            </w:r>
          </w:p>
        </w:tc>
        <w:tc>
          <w:tcPr>
            <w:tcW w:w="2551" w:type="dxa"/>
            <w:vAlign w:val="center"/>
          </w:tcPr>
          <w:p w14:paraId="46F60388" w14:textId="3EDE53DD" w:rsidR="00D8617F" w:rsidRPr="008E0EAB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6F24F2C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D431DC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12962678" w14:textId="77777777" w:rsidTr="00C55F6E">
        <w:tc>
          <w:tcPr>
            <w:tcW w:w="2802" w:type="dxa"/>
          </w:tcPr>
          <w:p w14:paraId="77984F99" w14:textId="77777777" w:rsidR="00D8617F" w:rsidRPr="00FB61C6" w:rsidRDefault="00D8617F" w:rsidP="00D8617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29328B5B" w14:textId="77777777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1318F5C2" w14:textId="429D1B55" w:rsidR="00D8617F" w:rsidRPr="00FB61C6" w:rsidRDefault="00D8617F" w:rsidP="00D86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F98C2D5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77376C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6A884570" w14:textId="77777777" w:rsidTr="00C55F6E">
        <w:tc>
          <w:tcPr>
            <w:tcW w:w="2802" w:type="dxa"/>
          </w:tcPr>
          <w:p w14:paraId="504D06FD" w14:textId="77777777" w:rsidR="00D8617F" w:rsidRPr="00FB61C6" w:rsidRDefault="00D8617F" w:rsidP="00D8617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3611EA08" w14:textId="77777777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684C11BE" w14:textId="72441A40" w:rsidR="00D8617F" w:rsidRPr="00FB61C6" w:rsidRDefault="00D8617F" w:rsidP="00D86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95181E3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F0AF77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48F744F5" w14:textId="77777777" w:rsidTr="00C55F6E">
        <w:tc>
          <w:tcPr>
            <w:tcW w:w="2802" w:type="dxa"/>
          </w:tcPr>
          <w:p w14:paraId="62A5CF62" w14:textId="1502D939" w:rsidR="00D8617F" w:rsidRPr="00FB61C6" w:rsidRDefault="00D8617F" w:rsidP="00D8617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E11C429" w14:textId="188A9475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5A9F1F67" w14:textId="176E103E" w:rsidR="00D8617F" w:rsidRPr="00F4407E" w:rsidRDefault="00D8617F" w:rsidP="00D86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25848956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9576B1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16CFE2F5" w14:textId="77777777" w:rsidTr="00C55F6E">
        <w:tc>
          <w:tcPr>
            <w:tcW w:w="2802" w:type="dxa"/>
          </w:tcPr>
          <w:p w14:paraId="5D4451F7" w14:textId="77777777" w:rsidR="00D8617F" w:rsidRDefault="00D8617F" w:rsidP="00D8617F">
            <w:pPr>
              <w:pStyle w:val="2"/>
              <w:spacing w:before="0"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  <w:p w14:paraId="08DCD865" w14:textId="51A90C29" w:rsidR="00D8617F" w:rsidRPr="002E253C" w:rsidRDefault="00D8617F" w:rsidP="00D8617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(не нормируется)</w:t>
            </w:r>
          </w:p>
        </w:tc>
        <w:tc>
          <w:tcPr>
            <w:tcW w:w="2835" w:type="dxa"/>
            <w:vAlign w:val="center"/>
          </w:tcPr>
          <w:p w14:paraId="1B665417" w14:textId="77777777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3FB4AF14" w14:textId="39B008B4" w:rsidR="00D8617F" w:rsidRPr="00FB61C6" w:rsidRDefault="00D8617F" w:rsidP="00D86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11AD5900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3C1A75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752CA2F5" w14:textId="77777777" w:rsidTr="00C55F6E">
        <w:tc>
          <w:tcPr>
            <w:tcW w:w="2802" w:type="dxa"/>
          </w:tcPr>
          <w:p w14:paraId="40428C6C" w14:textId="77777777" w:rsidR="00D8617F" w:rsidRPr="00FB61C6" w:rsidRDefault="00D8617F" w:rsidP="00D8617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835" w:type="dxa"/>
          </w:tcPr>
          <w:p w14:paraId="5411E6A5" w14:textId="77777777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4DCA38DC" w14:textId="788D5FFD" w:rsidR="00D8617F" w:rsidRPr="00FB61C6" w:rsidRDefault="00D8617F" w:rsidP="00D8617F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61F41F7E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69213A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2A8A8422" w14:textId="77777777" w:rsidTr="00C55F6E">
        <w:tc>
          <w:tcPr>
            <w:tcW w:w="2802" w:type="dxa"/>
            <w:vMerge w:val="restart"/>
          </w:tcPr>
          <w:p w14:paraId="4C7478A1" w14:textId="77777777" w:rsidR="00D8617F" w:rsidRPr="00FB61C6" w:rsidRDefault="00D8617F" w:rsidP="00D8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835" w:type="dxa"/>
            <w:vMerge w:val="restart"/>
          </w:tcPr>
          <w:p w14:paraId="2B449A6C" w14:textId="77777777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01E4E439" w14:textId="75FE7BF8" w:rsidR="00D8617F" w:rsidRPr="00FB61C6" w:rsidRDefault="00D8617F" w:rsidP="00D8617F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992" w:type="dxa"/>
          </w:tcPr>
          <w:p w14:paraId="45142105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38D25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3F19FEB9" w14:textId="77777777" w:rsidTr="00C55F6E">
        <w:tc>
          <w:tcPr>
            <w:tcW w:w="2802" w:type="dxa"/>
            <w:vMerge/>
          </w:tcPr>
          <w:p w14:paraId="5714658B" w14:textId="77777777" w:rsidR="00D8617F" w:rsidRPr="00FB61C6" w:rsidRDefault="00D8617F" w:rsidP="00D8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4885B70" w14:textId="77777777" w:rsidR="00D8617F" w:rsidRPr="00FB61C6" w:rsidRDefault="00D8617F" w:rsidP="00D861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E28BEA4" w14:textId="31F3EE01" w:rsidR="00D8617F" w:rsidRPr="00F4407E" w:rsidRDefault="00D8617F" w:rsidP="00D8617F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992" w:type="dxa"/>
          </w:tcPr>
          <w:p w14:paraId="3C266315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B3FDBD" w14:textId="77777777" w:rsidR="00D8617F" w:rsidRPr="00FB61C6" w:rsidRDefault="00D8617F" w:rsidP="00D86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2799C7B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1E74EBC2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0685397D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</w:t>
      </w:r>
      <w:r w:rsidRPr="00171505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3FFB12E1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16"/>
          <w:szCs w:val="16"/>
        </w:rPr>
      </w:pPr>
      <w:r w:rsidRPr="00171505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DA0023" w:rsidRPr="00171505" w:rsidSect="003B1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FD75" w14:textId="77777777" w:rsidR="00801F40" w:rsidRDefault="00801F40" w:rsidP="00B01BA7">
      <w:pPr>
        <w:spacing w:after="0" w:line="240" w:lineRule="auto"/>
      </w:pPr>
      <w:r>
        <w:separator/>
      </w:r>
    </w:p>
  </w:endnote>
  <w:endnote w:type="continuationSeparator" w:id="0">
    <w:p w14:paraId="05AE386D" w14:textId="77777777" w:rsidR="00801F40" w:rsidRDefault="00801F40" w:rsidP="00B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684E" w14:textId="77777777" w:rsidR="00DC1A25" w:rsidRDefault="00DC1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9D34" w14:textId="77777777" w:rsidR="00C9178B" w:rsidRDefault="00C9178B" w:rsidP="00C9178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72AF3C6C" w14:textId="5A8174E4" w:rsidR="002E253C" w:rsidRPr="00C9178B" w:rsidRDefault="00C9178B" w:rsidP="00C9178B">
    <w:pPr>
      <w:pStyle w:val="a6"/>
      <w:jc w:val="right"/>
    </w:pPr>
    <w:r>
      <w:t>Актуализировано 31.07.2024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D242" w14:textId="77777777" w:rsidR="00DC1A25" w:rsidRDefault="00DC1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5D71" w14:textId="77777777" w:rsidR="00801F40" w:rsidRDefault="00801F40" w:rsidP="00B01BA7">
      <w:pPr>
        <w:spacing w:after="0" w:line="240" w:lineRule="auto"/>
      </w:pPr>
      <w:r>
        <w:separator/>
      </w:r>
    </w:p>
  </w:footnote>
  <w:footnote w:type="continuationSeparator" w:id="0">
    <w:p w14:paraId="751B22B7" w14:textId="77777777" w:rsidR="00801F40" w:rsidRDefault="00801F40" w:rsidP="00B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ED4B" w14:textId="77777777" w:rsidR="00DC1A25" w:rsidRDefault="00DC1A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78"/>
      <w:gridCol w:w="2835"/>
      <w:gridCol w:w="2551"/>
      <w:gridCol w:w="993"/>
      <w:gridCol w:w="1417"/>
    </w:tblGrid>
    <w:tr w:rsidR="00B62DA4" w:rsidRPr="00FB61C6" w14:paraId="121FDB68" w14:textId="77777777" w:rsidTr="00B62DA4">
      <w:trPr>
        <w:trHeight w:val="188"/>
      </w:trPr>
      <w:tc>
        <w:tcPr>
          <w:tcW w:w="297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BA94E4" w14:textId="77777777" w:rsidR="00B62DA4" w:rsidRPr="00FB61C6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79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EEAB39" w14:textId="77777777" w:rsidR="00B62DA4" w:rsidRPr="00FB61C6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F2B6C9F" w14:textId="026411C3" w:rsidR="00B62DA4" w:rsidRPr="008E0EAB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color w:val="000000"/>
              <w:sz w:val="16"/>
              <w:szCs w:val="16"/>
            </w:rPr>
            <w:t>Вода техническая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A7F81C" w14:textId="77777777" w:rsidR="00B62DA4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</w:pPr>
          <w:r w:rsidRPr="008E0EAB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E0EAB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  <w:p w14:paraId="2FF2D69C" w14:textId="49EA59BE" w:rsidR="00B62DA4" w:rsidRPr="00FB61C6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B62DA4" w:rsidRPr="00FB61C6" w14:paraId="73F5E383" w14:textId="77777777" w:rsidTr="00B62DA4">
      <w:trPr>
        <w:trHeight w:val="187"/>
      </w:trPr>
      <w:tc>
        <w:tcPr>
          <w:tcW w:w="29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083442" w14:textId="77777777" w:rsidR="00B62DA4" w:rsidRPr="00FB61C6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379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C997DA" w14:textId="77777777" w:rsidR="00B62DA4" w:rsidRPr="00FB61C6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D351CD" w14:textId="3E81B3A0" w:rsidR="00B62DA4" w:rsidRPr="008E0EAB" w:rsidRDefault="00B62DA4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DC1A25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8E0EAB" w:rsidRPr="00FB61C6" w14:paraId="66E09956" w14:textId="77777777" w:rsidTr="00B62DA4">
      <w:trPr>
        <w:trHeight w:val="216"/>
      </w:trPr>
      <w:tc>
        <w:tcPr>
          <w:tcW w:w="2978" w:type="dxa"/>
        </w:tcPr>
        <w:p w14:paraId="6B30CD81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4A48B035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551" w:type="dxa"/>
        </w:tcPr>
        <w:p w14:paraId="619CB77F" w14:textId="6819FDBC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C9178B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3" w:type="dxa"/>
        </w:tcPr>
        <w:p w14:paraId="54385F99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1B84FF8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C30A60E" w14:textId="77777777" w:rsidR="00DA0023" w:rsidRDefault="00DA0023" w:rsidP="008E0E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05C1AC2D" w14:textId="77777777" w:rsidTr="00FB61C6">
      <w:trPr>
        <w:trHeight w:val="274"/>
      </w:trPr>
      <w:tc>
        <w:tcPr>
          <w:tcW w:w="2978" w:type="dxa"/>
        </w:tcPr>
        <w:p w14:paraId="1928F0E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52AD77EC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3DE7B90" w14:textId="3DC8E8C3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8E0EAB"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  <w:t>Сточная вода после очистки</w:t>
          </w:r>
          <w:r w:rsidR="008E0EAB">
            <w:rPr>
              <w:rFonts w:ascii="Times New Roman" w:hAnsi="Times New Roman"/>
              <w:b/>
              <w:color w:val="000000"/>
              <w:sz w:val="16"/>
              <w:szCs w:val="16"/>
            </w:rPr>
            <w:t xml:space="preserve">    Техническая вода</w:t>
          </w:r>
        </w:p>
      </w:tc>
      <w:tc>
        <w:tcPr>
          <w:tcW w:w="1417" w:type="dxa"/>
        </w:tcPr>
        <w:p w14:paraId="6937338E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1 из 2</w:t>
          </w:r>
        </w:p>
      </w:tc>
    </w:tr>
    <w:tr w:rsidR="00DA0023" w:rsidRPr="00FB61C6" w14:paraId="7E8FE2D0" w14:textId="77777777" w:rsidTr="00FB61C6">
      <w:trPr>
        <w:trHeight w:val="216"/>
      </w:trPr>
      <w:tc>
        <w:tcPr>
          <w:tcW w:w="2978" w:type="dxa"/>
        </w:tcPr>
        <w:p w14:paraId="71F6E8C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284DF1FE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514957F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05BF9B0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22AA692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70FD3EDE" w14:textId="77777777" w:rsidR="00DA0023" w:rsidRDefault="00DA0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2958783">
    <w:abstractNumId w:val="1"/>
  </w:num>
  <w:num w:numId="2" w16cid:durableId="1837960644">
    <w:abstractNumId w:val="2"/>
  </w:num>
  <w:num w:numId="3" w16cid:durableId="64913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23EA"/>
    <w:rsid w:val="00042250"/>
    <w:rsid w:val="00045181"/>
    <w:rsid w:val="00067724"/>
    <w:rsid w:val="00092459"/>
    <w:rsid w:val="000A2AC9"/>
    <w:rsid w:val="000C17FB"/>
    <w:rsid w:val="000C3D60"/>
    <w:rsid w:val="001158B5"/>
    <w:rsid w:val="00122057"/>
    <w:rsid w:val="001275AB"/>
    <w:rsid w:val="00133739"/>
    <w:rsid w:val="00171505"/>
    <w:rsid w:val="00183C5E"/>
    <w:rsid w:val="001A5186"/>
    <w:rsid w:val="001C745E"/>
    <w:rsid w:val="001D253B"/>
    <w:rsid w:val="00222D17"/>
    <w:rsid w:val="00226A02"/>
    <w:rsid w:val="00231CDE"/>
    <w:rsid w:val="0024110D"/>
    <w:rsid w:val="00276B3A"/>
    <w:rsid w:val="002B54B4"/>
    <w:rsid w:val="002D08F9"/>
    <w:rsid w:val="002D4E97"/>
    <w:rsid w:val="002E253C"/>
    <w:rsid w:val="002E4A7D"/>
    <w:rsid w:val="002F403B"/>
    <w:rsid w:val="003059ED"/>
    <w:rsid w:val="00346AD8"/>
    <w:rsid w:val="00373022"/>
    <w:rsid w:val="00373B76"/>
    <w:rsid w:val="003821A7"/>
    <w:rsid w:val="003B16AA"/>
    <w:rsid w:val="003B1C61"/>
    <w:rsid w:val="003D44EF"/>
    <w:rsid w:val="003E7398"/>
    <w:rsid w:val="00404E52"/>
    <w:rsid w:val="00411933"/>
    <w:rsid w:val="004835AE"/>
    <w:rsid w:val="004A0A30"/>
    <w:rsid w:val="004C0075"/>
    <w:rsid w:val="004D3D09"/>
    <w:rsid w:val="00541C6B"/>
    <w:rsid w:val="00547A02"/>
    <w:rsid w:val="00552801"/>
    <w:rsid w:val="005579CF"/>
    <w:rsid w:val="00565965"/>
    <w:rsid w:val="005B4D86"/>
    <w:rsid w:val="005B624A"/>
    <w:rsid w:val="005C14CA"/>
    <w:rsid w:val="005C2B60"/>
    <w:rsid w:val="005C3519"/>
    <w:rsid w:val="005C4FBE"/>
    <w:rsid w:val="005E31D8"/>
    <w:rsid w:val="00606244"/>
    <w:rsid w:val="0060625A"/>
    <w:rsid w:val="0061648A"/>
    <w:rsid w:val="006427DB"/>
    <w:rsid w:val="00680C71"/>
    <w:rsid w:val="006812AC"/>
    <w:rsid w:val="00692639"/>
    <w:rsid w:val="006A6A09"/>
    <w:rsid w:val="006A7CE4"/>
    <w:rsid w:val="006B0D9F"/>
    <w:rsid w:val="006F42D5"/>
    <w:rsid w:val="006F5871"/>
    <w:rsid w:val="0070319A"/>
    <w:rsid w:val="007332A9"/>
    <w:rsid w:val="00734B54"/>
    <w:rsid w:val="00742278"/>
    <w:rsid w:val="0075077B"/>
    <w:rsid w:val="007A423F"/>
    <w:rsid w:val="007A79D4"/>
    <w:rsid w:val="00800312"/>
    <w:rsid w:val="00801F40"/>
    <w:rsid w:val="00817A7F"/>
    <w:rsid w:val="00831931"/>
    <w:rsid w:val="00871485"/>
    <w:rsid w:val="008B2EC7"/>
    <w:rsid w:val="008B5D32"/>
    <w:rsid w:val="008E0EAB"/>
    <w:rsid w:val="009023DD"/>
    <w:rsid w:val="00902ED3"/>
    <w:rsid w:val="00940E6D"/>
    <w:rsid w:val="00942F7E"/>
    <w:rsid w:val="00966A37"/>
    <w:rsid w:val="00983E3F"/>
    <w:rsid w:val="009B11EE"/>
    <w:rsid w:val="009B386D"/>
    <w:rsid w:val="009B4A73"/>
    <w:rsid w:val="009C7BFC"/>
    <w:rsid w:val="009D0F72"/>
    <w:rsid w:val="009D2CE4"/>
    <w:rsid w:val="009D2D1C"/>
    <w:rsid w:val="00A00D4D"/>
    <w:rsid w:val="00A04DAA"/>
    <w:rsid w:val="00A077F6"/>
    <w:rsid w:val="00A44952"/>
    <w:rsid w:val="00A45F50"/>
    <w:rsid w:val="00A65A86"/>
    <w:rsid w:val="00A66A40"/>
    <w:rsid w:val="00A721D3"/>
    <w:rsid w:val="00A7540F"/>
    <w:rsid w:val="00A943CA"/>
    <w:rsid w:val="00AD6973"/>
    <w:rsid w:val="00AE47CD"/>
    <w:rsid w:val="00B01BA7"/>
    <w:rsid w:val="00B0414B"/>
    <w:rsid w:val="00B06036"/>
    <w:rsid w:val="00B1489E"/>
    <w:rsid w:val="00B46227"/>
    <w:rsid w:val="00B62DA4"/>
    <w:rsid w:val="00B7171F"/>
    <w:rsid w:val="00BB0946"/>
    <w:rsid w:val="00BB4073"/>
    <w:rsid w:val="00BC3A3B"/>
    <w:rsid w:val="00BD226D"/>
    <w:rsid w:val="00BE5145"/>
    <w:rsid w:val="00BE6612"/>
    <w:rsid w:val="00BE6C4B"/>
    <w:rsid w:val="00C04963"/>
    <w:rsid w:val="00C26641"/>
    <w:rsid w:val="00C325E3"/>
    <w:rsid w:val="00C37B4F"/>
    <w:rsid w:val="00C51100"/>
    <w:rsid w:val="00C55F6E"/>
    <w:rsid w:val="00C56B44"/>
    <w:rsid w:val="00C8744B"/>
    <w:rsid w:val="00C9178B"/>
    <w:rsid w:val="00CA2873"/>
    <w:rsid w:val="00CF5846"/>
    <w:rsid w:val="00D0516D"/>
    <w:rsid w:val="00D27640"/>
    <w:rsid w:val="00D41180"/>
    <w:rsid w:val="00D65B9A"/>
    <w:rsid w:val="00D8617F"/>
    <w:rsid w:val="00D94360"/>
    <w:rsid w:val="00DA0023"/>
    <w:rsid w:val="00DC1A25"/>
    <w:rsid w:val="00DE5DC6"/>
    <w:rsid w:val="00DF1356"/>
    <w:rsid w:val="00E27A71"/>
    <w:rsid w:val="00E47461"/>
    <w:rsid w:val="00E74418"/>
    <w:rsid w:val="00E828B4"/>
    <w:rsid w:val="00E8528A"/>
    <w:rsid w:val="00E8548B"/>
    <w:rsid w:val="00EC13F6"/>
    <w:rsid w:val="00F07399"/>
    <w:rsid w:val="00F33111"/>
    <w:rsid w:val="00F33BF8"/>
    <w:rsid w:val="00F8273A"/>
    <w:rsid w:val="00FA453E"/>
    <w:rsid w:val="00FA7C42"/>
    <w:rsid w:val="00FA7F72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7173DC"/>
  <w15:docId w15:val="{3F9ED832-5CE3-4375-969D-61D5C1C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01BA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A7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01BA7"/>
    <w:rPr>
      <w:rFonts w:cs="Times New Roman"/>
    </w:rPr>
  </w:style>
  <w:style w:type="paragraph" w:styleId="a6">
    <w:name w:val="footer"/>
    <w:basedOn w:val="a"/>
    <w:link w:val="a7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01BA7"/>
    <w:rPr>
      <w:rFonts w:cs="Times New Roman"/>
    </w:rPr>
  </w:style>
  <w:style w:type="table" w:styleId="a8">
    <w:name w:val="Table Grid"/>
    <w:basedOn w:val="a1"/>
    <w:uiPriority w:val="99"/>
    <w:rsid w:val="00B01B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C7FC-BDF2-48BD-8D54-C015DF0A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20</cp:revision>
  <cp:lastPrinted>2021-02-24T05:19:00Z</cp:lastPrinted>
  <dcterms:created xsi:type="dcterms:W3CDTF">2024-02-20T12:26:00Z</dcterms:created>
  <dcterms:modified xsi:type="dcterms:W3CDTF">2024-08-16T08:33:00Z</dcterms:modified>
</cp:coreProperties>
</file>