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52" w:tblpY="16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693"/>
        <w:gridCol w:w="2977"/>
        <w:gridCol w:w="850"/>
        <w:gridCol w:w="1026"/>
      </w:tblGrid>
      <w:tr w:rsidR="00D8617F" w:rsidRPr="00FB61C6" w14:paraId="7F89ADD1" w14:textId="77777777" w:rsidTr="006429AD">
        <w:tc>
          <w:tcPr>
            <w:tcW w:w="3227" w:type="dxa"/>
            <w:vAlign w:val="center"/>
          </w:tcPr>
          <w:p w14:paraId="5398F40F" w14:textId="53BBD238" w:rsidR="00D8617F" w:rsidRPr="008E0EAB" w:rsidRDefault="00D8617F" w:rsidP="006429AD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E253C">
              <w:rPr>
                <w:rFonts w:ascii="Times New Roman" w:hAnsi="Times New Roman"/>
                <w:sz w:val="16"/>
                <w:szCs w:val="16"/>
              </w:rPr>
              <w:t>Общее микробное число (ОМЧ) при 37ºС, КОЕ/см3</w:t>
            </w:r>
          </w:p>
        </w:tc>
        <w:tc>
          <w:tcPr>
            <w:tcW w:w="2693" w:type="dxa"/>
            <w:vAlign w:val="center"/>
          </w:tcPr>
          <w:p w14:paraId="2DD7B2E0" w14:textId="157670E3" w:rsidR="00D8617F" w:rsidRPr="008E0EAB" w:rsidRDefault="00D8617F" w:rsidP="006429A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 w:rsidRPr="002E253C">
              <w:rPr>
                <w:rFonts w:ascii="Times New Roman" w:hAnsi="Times New Roman"/>
                <w:sz w:val="16"/>
                <w:szCs w:val="16"/>
              </w:rPr>
              <w:t>актериологический</w:t>
            </w:r>
          </w:p>
        </w:tc>
        <w:tc>
          <w:tcPr>
            <w:tcW w:w="2977" w:type="dxa"/>
            <w:vAlign w:val="center"/>
          </w:tcPr>
          <w:p w14:paraId="46F60388" w14:textId="3EDE53DD" w:rsidR="00D8617F" w:rsidRPr="008E0EAB" w:rsidRDefault="00D8617F" w:rsidP="006429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66F24F2C" w14:textId="77777777" w:rsidR="00D8617F" w:rsidRPr="00FB61C6" w:rsidRDefault="00D8617F" w:rsidP="006429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14:paraId="78D431DC" w14:textId="77777777" w:rsidR="00D8617F" w:rsidRPr="00FB61C6" w:rsidRDefault="00D8617F" w:rsidP="006429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17F" w:rsidRPr="00FB61C6" w14:paraId="12962678" w14:textId="77777777" w:rsidTr="006429AD">
        <w:tc>
          <w:tcPr>
            <w:tcW w:w="3227" w:type="dxa"/>
          </w:tcPr>
          <w:p w14:paraId="77984F99" w14:textId="77777777" w:rsidR="00D8617F" w:rsidRPr="00FB61C6" w:rsidRDefault="00D8617F" w:rsidP="006429AD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Общие (обобщенные) колиформные бактерии (ОКБ), 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14:paraId="29328B5B" w14:textId="77777777" w:rsidR="00D8617F" w:rsidRPr="00FB61C6" w:rsidRDefault="00D8617F" w:rsidP="006429A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977" w:type="dxa"/>
          </w:tcPr>
          <w:p w14:paraId="1318F5C2" w14:textId="429D1B55" w:rsidR="00D8617F" w:rsidRPr="00FB61C6" w:rsidRDefault="00D8617F" w:rsidP="00642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850" w:type="dxa"/>
          </w:tcPr>
          <w:p w14:paraId="3F98C2D5" w14:textId="77777777" w:rsidR="00D8617F" w:rsidRPr="00FB61C6" w:rsidRDefault="00D8617F" w:rsidP="006429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14:paraId="6277376C" w14:textId="77777777" w:rsidR="00D8617F" w:rsidRPr="00FB61C6" w:rsidRDefault="00D8617F" w:rsidP="006429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17F" w:rsidRPr="00FB61C6" w14:paraId="6A884570" w14:textId="77777777" w:rsidTr="006429AD">
        <w:tc>
          <w:tcPr>
            <w:tcW w:w="3227" w:type="dxa"/>
          </w:tcPr>
          <w:p w14:paraId="504D06FD" w14:textId="77777777" w:rsidR="00D8617F" w:rsidRPr="00FB61C6" w:rsidRDefault="00D8617F" w:rsidP="006429AD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 xml:space="preserve">Escherichia coli (E coli), 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  <w:lang w:val="en-US"/>
              </w:rPr>
              <w:t>/100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см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693" w:type="dxa"/>
            <w:vAlign w:val="center"/>
          </w:tcPr>
          <w:p w14:paraId="3611EA08" w14:textId="77777777" w:rsidR="00D8617F" w:rsidRPr="00FB61C6" w:rsidRDefault="00D8617F" w:rsidP="006429A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977" w:type="dxa"/>
          </w:tcPr>
          <w:p w14:paraId="684C11BE" w14:textId="72441A40" w:rsidR="00D8617F" w:rsidRPr="00FB61C6" w:rsidRDefault="00D8617F" w:rsidP="00642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495181E3" w14:textId="77777777" w:rsidR="00D8617F" w:rsidRPr="00FB61C6" w:rsidRDefault="00D8617F" w:rsidP="006429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14:paraId="56F0AF77" w14:textId="77777777" w:rsidR="00D8617F" w:rsidRPr="00FB61C6" w:rsidRDefault="00D8617F" w:rsidP="006429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17F" w:rsidRPr="00FB61C6" w14:paraId="48F744F5" w14:textId="77777777" w:rsidTr="006429AD">
        <w:tc>
          <w:tcPr>
            <w:tcW w:w="3227" w:type="dxa"/>
          </w:tcPr>
          <w:p w14:paraId="62A5CF62" w14:textId="1502D939" w:rsidR="00D8617F" w:rsidRPr="00FB61C6" w:rsidRDefault="00D8617F" w:rsidP="006429AD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</w:pPr>
            <w:proofErr w:type="spellStart"/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>Колифаги</w:t>
            </w:r>
            <w:proofErr w:type="spellEnd"/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БОЕ/100см</w:t>
            </w:r>
            <w:r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0E11C429" w14:textId="188A9475" w:rsidR="00D8617F" w:rsidRPr="00FB61C6" w:rsidRDefault="00D8617F" w:rsidP="006429A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977" w:type="dxa"/>
          </w:tcPr>
          <w:p w14:paraId="5A9F1F67" w14:textId="176E103E" w:rsidR="00D8617F" w:rsidRPr="00F4407E" w:rsidRDefault="00D8617F" w:rsidP="00642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850" w:type="dxa"/>
          </w:tcPr>
          <w:p w14:paraId="25848956" w14:textId="77777777" w:rsidR="00D8617F" w:rsidRPr="00FB61C6" w:rsidRDefault="00D8617F" w:rsidP="006429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14:paraId="689576B1" w14:textId="77777777" w:rsidR="00D8617F" w:rsidRPr="00FB61C6" w:rsidRDefault="00D8617F" w:rsidP="006429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17F" w:rsidRPr="00FB61C6" w14:paraId="16CFE2F5" w14:textId="77777777" w:rsidTr="006429AD">
        <w:tc>
          <w:tcPr>
            <w:tcW w:w="3227" w:type="dxa"/>
          </w:tcPr>
          <w:p w14:paraId="5D4451F7" w14:textId="77777777" w:rsidR="00D8617F" w:rsidRDefault="00D8617F" w:rsidP="006429AD">
            <w:pPr>
              <w:pStyle w:val="2"/>
              <w:spacing w:before="0"/>
              <w:rPr>
                <w:rFonts w:ascii="Times New Roman" w:hAnsi="Times New Roman"/>
                <w:iCs/>
                <w:color w:val="auto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Энтерококки, 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</w:t>
            </w:r>
          </w:p>
          <w:p w14:paraId="08DCD865" w14:textId="51A90C29" w:rsidR="00D8617F" w:rsidRPr="002E253C" w:rsidRDefault="00D8617F" w:rsidP="006429AD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(не нормируется)</w:t>
            </w:r>
          </w:p>
        </w:tc>
        <w:tc>
          <w:tcPr>
            <w:tcW w:w="2693" w:type="dxa"/>
            <w:vAlign w:val="center"/>
          </w:tcPr>
          <w:p w14:paraId="1B665417" w14:textId="77777777" w:rsidR="00D8617F" w:rsidRPr="00FB61C6" w:rsidRDefault="00D8617F" w:rsidP="006429A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977" w:type="dxa"/>
          </w:tcPr>
          <w:p w14:paraId="3FB4AF14" w14:textId="39B008B4" w:rsidR="00D8617F" w:rsidRPr="00FB61C6" w:rsidRDefault="00D8617F" w:rsidP="006429A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850" w:type="dxa"/>
          </w:tcPr>
          <w:p w14:paraId="11AD5900" w14:textId="77777777" w:rsidR="00D8617F" w:rsidRPr="00FB61C6" w:rsidRDefault="00D8617F" w:rsidP="006429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14:paraId="423C1A75" w14:textId="77777777" w:rsidR="00D8617F" w:rsidRPr="00FB61C6" w:rsidRDefault="00D8617F" w:rsidP="006429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17F" w:rsidRPr="00FB61C6" w14:paraId="752CA2F5" w14:textId="77777777" w:rsidTr="006429AD">
        <w:tc>
          <w:tcPr>
            <w:tcW w:w="3227" w:type="dxa"/>
          </w:tcPr>
          <w:p w14:paraId="40428C6C" w14:textId="77777777" w:rsidR="00D8617F" w:rsidRPr="00FB61C6" w:rsidRDefault="00D8617F" w:rsidP="006429AD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Возбудители кишечных инфекций бактериальной природы 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в 1дм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- сальмонеллы</w:t>
            </w:r>
          </w:p>
        </w:tc>
        <w:tc>
          <w:tcPr>
            <w:tcW w:w="2693" w:type="dxa"/>
          </w:tcPr>
          <w:p w14:paraId="5411E6A5" w14:textId="77777777" w:rsidR="00D8617F" w:rsidRPr="00FB61C6" w:rsidRDefault="00D8617F" w:rsidP="006429A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977" w:type="dxa"/>
          </w:tcPr>
          <w:p w14:paraId="4DCA38DC" w14:textId="788D5FFD" w:rsidR="00D8617F" w:rsidRPr="00FB61C6" w:rsidRDefault="00D8617F" w:rsidP="006429AD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850" w:type="dxa"/>
          </w:tcPr>
          <w:p w14:paraId="61F41F7E" w14:textId="77777777" w:rsidR="00D8617F" w:rsidRPr="00FB61C6" w:rsidRDefault="00D8617F" w:rsidP="006429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14:paraId="6D69213A" w14:textId="77777777" w:rsidR="00D8617F" w:rsidRPr="00FB61C6" w:rsidRDefault="00D8617F" w:rsidP="006429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17F" w:rsidRPr="00FB61C6" w14:paraId="2A8A8422" w14:textId="77777777" w:rsidTr="006429AD">
        <w:tc>
          <w:tcPr>
            <w:tcW w:w="3227" w:type="dxa"/>
            <w:vMerge w:val="restart"/>
          </w:tcPr>
          <w:p w14:paraId="4C7478A1" w14:textId="77777777" w:rsidR="00D8617F" w:rsidRPr="00FB61C6" w:rsidRDefault="00D8617F" w:rsidP="0064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 </w:t>
            </w:r>
            <w:r w:rsidRPr="00FB61C6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FB61C6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FB61C6">
              <w:rPr>
                <w:rFonts w:ascii="Times New Roman" w:hAnsi="Times New Roman"/>
                <w:iCs/>
                <w:sz w:val="16"/>
                <w:szCs w:val="16"/>
              </w:rPr>
              <w:t xml:space="preserve"> - шигеллы</w:t>
            </w:r>
          </w:p>
        </w:tc>
        <w:tc>
          <w:tcPr>
            <w:tcW w:w="2693" w:type="dxa"/>
            <w:vMerge w:val="restart"/>
          </w:tcPr>
          <w:p w14:paraId="2B449A6C" w14:textId="77777777" w:rsidR="00D8617F" w:rsidRPr="00FB61C6" w:rsidRDefault="00D8617F" w:rsidP="006429A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977" w:type="dxa"/>
          </w:tcPr>
          <w:p w14:paraId="01E4E439" w14:textId="75FE7BF8" w:rsidR="00D8617F" w:rsidRPr="00FB61C6" w:rsidRDefault="00D8617F" w:rsidP="006429AD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(вне ОА)</w:t>
            </w:r>
          </w:p>
        </w:tc>
        <w:tc>
          <w:tcPr>
            <w:tcW w:w="850" w:type="dxa"/>
          </w:tcPr>
          <w:p w14:paraId="45142105" w14:textId="77777777" w:rsidR="00D8617F" w:rsidRPr="00FB61C6" w:rsidRDefault="00D8617F" w:rsidP="006429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14:paraId="30438D25" w14:textId="77777777" w:rsidR="00D8617F" w:rsidRPr="00FB61C6" w:rsidRDefault="00D8617F" w:rsidP="006429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617F" w:rsidRPr="00FB61C6" w14:paraId="3F19FEB9" w14:textId="77777777" w:rsidTr="006429AD">
        <w:tc>
          <w:tcPr>
            <w:tcW w:w="3227" w:type="dxa"/>
            <w:vMerge/>
          </w:tcPr>
          <w:p w14:paraId="5714658B" w14:textId="77777777" w:rsidR="00D8617F" w:rsidRPr="00FB61C6" w:rsidRDefault="00D8617F" w:rsidP="00642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44885B70" w14:textId="77777777" w:rsidR="00D8617F" w:rsidRPr="00FB61C6" w:rsidRDefault="00D8617F" w:rsidP="006429A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E28BEA4" w14:textId="31F3EE01" w:rsidR="00D8617F" w:rsidRPr="00F4407E" w:rsidRDefault="00D8617F" w:rsidP="006429AD">
            <w:pPr>
              <w:pStyle w:val="2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>МУ МЗ СССР от 28.05.1980г.</w:t>
            </w:r>
          </w:p>
        </w:tc>
        <w:tc>
          <w:tcPr>
            <w:tcW w:w="850" w:type="dxa"/>
          </w:tcPr>
          <w:p w14:paraId="3C266315" w14:textId="77777777" w:rsidR="00D8617F" w:rsidRPr="00FB61C6" w:rsidRDefault="00D8617F" w:rsidP="006429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14:paraId="27B3FDBD" w14:textId="77777777" w:rsidR="00D8617F" w:rsidRPr="00FB61C6" w:rsidRDefault="00D8617F" w:rsidP="006429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2799C7B" w14:textId="77777777" w:rsidR="00DA0023" w:rsidRDefault="00DA0023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</w:rPr>
      </w:pPr>
    </w:p>
    <w:p w14:paraId="1E74EBC2" w14:textId="77777777" w:rsidR="00DA0023" w:rsidRDefault="00DA0023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</w:rPr>
      </w:pPr>
    </w:p>
    <w:p w14:paraId="0685397D" w14:textId="77777777" w:rsidR="00DA0023" w:rsidRPr="00171505" w:rsidRDefault="00DA0023" w:rsidP="00171505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</w:t>
      </w:r>
      <w:r w:rsidRPr="00171505">
        <w:rPr>
          <w:rFonts w:ascii="Times New Roman" w:hAnsi="Times New Roman"/>
          <w:b/>
          <w:sz w:val="16"/>
          <w:szCs w:val="16"/>
        </w:rPr>
        <w:t>Заявитель___________________________________________________________________________</w:t>
      </w:r>
    </w:p>
    <w:p w14:paraId="3FFB12E1" w14:textId="77777777" w:rsidR="00DA0023" w:rsidRPr="00171505" w:rsidRDefault="00DA0023" w:rsidP="00171505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sz w:val="16"/>
          <w:szCs w:val="16"/>
        </w:rPr>
      </w:pPr>
      <w:r w:rsidRPr="00171505">
        <w:rPr>
          <w:rFonts w:ascii="Times New Roman" w:hAnsi="Times New Roman"/>
          <w:sz w:val="16"/>
          <w:szCs w:val="16"/>
        </w:rPr>
        <w:t xml:space="preserve">                                                                   (подпись, Ф.И.О. руководителя, печать)</w:t>
      </w:r>
    </w:p>
    <w:sectPr w:rsidR="00DA0023" w:rsidRPr="00171505" w:rsidSect="003B1C61"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9FD75" w14:textId="77777777" w:rsidR="00801F40" w:rsidRDefault="00801F40" w:rsidP="00B01BA7">
      <w:pPr>
        <w:spacing w:after="0" w:line="240" w:lineRule="auto"/>
      </w:pPr>
      <w:r>
        <w:separator/>
      </w:r>
    </w:p>
  </w:endnote>
  <w:endnote w:type="continuationSeparator" w:id="0">
    <w:p w14:paraId="05AE386D" w14:textId="77777777" w:rsidR="00801F40" w:rsidRDefault="00801F40" w:rsidP="00B0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A9D34" w14:textId="77777777" w:rsidR="00C9178B" w:rsidRDefault="00C9178B" w:rsidP="00C9178B">
    <w:pPr>
      <w:pStyle w:val="a6"/>
    </w:pPr>
    <w:bookmarkStart w:id="0" w:name="_Hlk173321944"/>
    <w:bookmarkStart w:id="1" w:name="_Hlk173321945"/>
    <w:r>
      <w:t xml:space="preserve">* при указании в скобках «вне ОА» - используется </w:t>
    </w:r>
    <w:proofErr w:type="gramStart"/>
    <w:r>
      <w:t>нормативный документ</w:t>
    </w:r>
    <w:proofErr w:type="gramEnd"/>
    <w:r>
      <w:t xml:space="preserve"> отсутствующий в области аккредитации испытательной лаборатории.</w:t>
    </w:r>
  </w:p>
  <w:p w14:paraId="72AF3C6C" w14:textId="5A8174E4" w:rsidR="002E253C" w:rsidRPr="00C9178B" w:rsidRDefault="00C9178B" w:rsidP="00C9178B">
    <w:pPr>
      <w:pStyle w:val="a6"/>
      <w:jc w:val="right"/>
    </w:pPr>
    <w:r>
      <w:t>Актуализировано 31.07.2024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15D71" w14:textId="77777777" w:rsidR="00801F40" w:rsidRDefault="00801F40" w:rsidP="00B01BA7">
      <w:pPr>
        <w:spacing w:after="0" w:line="240" w:lineRule="auto"/>
      </w:pPr>
      <w:r>
        <w:separator/>
      </w:r>
    </w:p>
  </w:footnote>
  <w:footnote w:type="continuationSeparator" w:id="0">
    <w:p w14:paraId="751B22B7" w14:textId="77777777" w:rsidR="00801F40" w:rsidRDefault="00801F40" w:rsidP="00B01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20"/>
      <w:gridCol w:w="2693"/>
      <w:gridCol w:w="2977"/>
      <w:gridCol w:w="850"/>
      <w:gridCol w:w="1134"/>
    </w:tblGrid>
    <w:tr w:rsidR="006429AD" w:rsidRPr="00FB61C6" w14:paraId="121FDB68" w14:textId="77777777" w:rsidTr="006429AD">
      <w:trPr>
        <w:trHeight w:val="188"/>
      </w:trPr>
      <w:tc>
        <w:tcPr>
          <w:tcW w:w="31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00BA94E4" w14:textId="77777777" w:rsidR="006429AD" w:rsidRPr="00FB61C6" w:rsidRDefault="006429AD" w:rsidP="008E0EA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5670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0EEAB39" w14:textId="77777777" w:rsidR="006429AD" w:rsidRPr="00FB61C6" w:rsidRDefault="006429AD" w:rsidP="008E0EA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2F2B6C9F" w14:textId="026411C3" w:rsidR="006429AD" w:rsidRPr="008E0EAB" w:rsidRDefault="006429AD" w:rsidP="008E0EA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b/>
              <w:color w:val="000000"/>
              <w:sz w:val="16"/>
              <w:szCs w:val="16"/>
            </w:rPr>
            <w:t>Вода техническая</w:t>
          </w:r>
        </w:p>
      </w:tc>
      <w:tc>
        <w:tcPr>
          <w:tcW w:w="198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F2D69C" w14:textId="41C5E43E" w:rsidR="006429AD" w:rsidRPr="00FB61C6" w:rsidRDefault="006429AD" w:rsidP="008E0EA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E0EAB">
            <w:rPr>
              <w:rFonts w:ascii="Times New Roman" w:hAnsi="Times New Roman"/>
              <w:color w:val="000000"/>
              <w:sz w:val="16"/>
              <w:szCs w:val="16"/>
            </w:rPr>
            <w:t xml:space="preserve">Страница </w:t>
          </w:r>
          <w:r w:rsidRPr="008E0EAB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E0EAB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E0EAB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E0EAB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E0EAB">
            <w:rPr>
              <w:rFonts w:ascii="Times New Roman" w:hAnsi="Times New Roman"/>
              <w:color w:val="000000"/>
              <w:sz w:val="16"/>
              <w:szCs w:val="16"/>
            </w:rPr>
            <w:t xml:space="preserve"> из </w:t>
          </w:r>
          <w:r w:rsidRPr="008E0EAB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E0EAB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E0EAB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E0EAB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  <w:tr w:rsidR="006429AD" w:rsidRPr="00FB61C6" w14:paraId="625CAC4A" w14:textId="77777777" w:rsidTr="006429AD">
      <w:trPr>
        <w:trHeight w:val="187"/>
      </w:trPr>
      <w:tc>
        <w:tcPr>
          <w:tcW w:w="312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362A228" w14:textId="77777777" w:rsidR="006429AD" w:rsidRPr="00FB61C6" w:rsidRDefault="006429AD" w:rsidP="008E0EA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5670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F38EDB" w14:textId="77777777" w:rsidR="006429AD" w:rsidRPr="00FB61C6" w:rsidRDefault="006429AD" w:rsidP="008E0EA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198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BC357C" w14:textId="213AA8EF" w:rsidR="006429AD" w:rsidRPr="008E0EAB" w:rsidRDefault="006429AD" w:rsidP="008E0EAB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8E0EAB" w:rsidRPr="00FB61C6" w14:paraId="66E09956" w14:textId="77777777" w:rsidTr="006429AD">
      <w:trPr>
        <w:trHeight w:val="216"/>
      </w:trPr>
      <w:tc>
        <w:tcPr>
          <w:tcW w:w="3120" w:type="dxa"/>
        </w:tcPr>
        <w:p w14:paraId="6B30CD81" w14:textId="77777777" w:rsidR="008E0EAB" w:rsidRPr="00FB61C6" w:rsidRDefault="008E0EAB" w:rsidP="008E0EA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693" w:type="dxa"/>
        </w:tcPr>
        <w:p w14:paraId="4A48B035" w14:textId="77777777" w:rsidR="008E0EAB" w:rsidRPr="00FB61C6" w:rsidRDefault="008E0EAB" w:rsidP="008E0EA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977" w:type="dxa"/>
        </w:tcPr>
        <w:p w14:paraId="619CB77F" w14:textId="6819FDBC" w:rsidR="008E0EAB" w:rsidRPr="00FB61C6" w:rsidRDefault="008E0EAB" w:rsidP="008E0EA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  <w:r w:rsidR="00C9178B">
            <w:rPr>
              <w:rFonts w:ascii="Times New Roman" w:hAnsi="Times New Roman"/>
              <w:sz w:val="16"/>
              <w:szCs w:val="16"/>
            </w:rPr>
            <w:t>*</w:t>
          </w:r>
        </w:p>
      </w:tc>
      <w:tc>
        <w:tcPr>
          <w:tcW w:w="850" w:type="dxa"/>
        </w:tcPr>
        <w:p w14:paraId="54385F99" w14:textId="77777777" w:rsidR="008E0EAB" w:rsidRPr="00FB61C6" w:rsidRDefault="008E0EAB" w:rsidP="008E0EA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134" w:type="dxa"/>
        </w:tcPr>
        <w:p w14:paraId="11B84FF8" w14:textId="77777777" w:rsidR="008E0EAB" w:rsidRPr="00FB61C6" w:rsidRDefault="008E0EAB" w:rsidP="008E0EAB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2C30A60E" w14:textId="77777777" w:rsidR="00DA0023" w:rsidRDefault="00DA0023" w:rsidP="008E0E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978"/>
      <w:gridCol w:w="2693"/>
      <w:gridCol w:w="2693"/>
      <w:gridCol w:w="993"/>
      <w:gridCol w:w="1417"/>
    </w:tblGrid>
    <w:tr w:rsidR="00DA0023" w:rsidRPr="00FB61C6" w14:paraId="05C1AC2D" w14:textId="77777777" w:rsidTr="00FB61C6">
      <w:trPr>
        <w:trHeight w:val="274"/>
      </w:trPr>
      <w:tc>
        <w:tcPr>
          <w:tcW w:w="2978" w:type="dxa"/>
        </w:tcPr>
        <w:p w14:paraId="1928F0E0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6379" w:type="dxa"/>
          <w:gridSpan w:val="3"/>
        </w:tcPr>
        <w:p w14:paraId="52AD77EC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63DE7B90" w14:textId="3DC8E8C3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8E0EAB">
            <w:rPr>
              <w:rFonts w:ascii="Times New Roman" w:hAnsi="Times New Roman"/>
              <w:b/>
              <w:color w:val="000000"/>
              <w:sz w:val="16"/>
              <w:szCs w:val="16"/>
              <w:highlight w:val="yellow"/>
            </w:rPr>
            <w:t>Сточная вода после очистки</w:t>
          </w:r>
          <w:r w:rsidR="008E0EAB">
            <w:rPr>
              <w:rFonts w:ascii="Times New Roman" w:hAnsi="Times New Roman"/>
              <w:b/>
              <w:color w:val="000000"/>
              <w:sz w:val="16"/>
              <w:szCs w:val="16"/>
            </w:rPr>
            <w:t xml:space="preserve">    Техническая вода</w:t>
          </w:r>
        </w:p>
      </w:tc>
      <w:tc>
        <w:tcPr>
          <w:tcW w:w="1417" w:type="dxa"/>
        </w:tcPr>
        <w:p w14:paraId="6937338E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Страница 1 из 2</w:t>
          </w:r>
        </w:p>
      </w:tc>
    </w:tr>
    <w:tr w:rsidR="00DA0023" w:rsidRPr="00FB61C6" w14:paraId="7E8FE2D0" w14:textId="77777777" w:rsidTr="00FB61C6">
      <w:trPr>
        <w:trHeight w:val="216"/>
      </w:trPr>
      <w:tc>
        <w:tcPr>
          <w:tcW w:w="2978" w:type="dxa"/>
        </w:tcPr>
        <w:p w14:paraId="71F6E8CD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693" w:type="dxa"/>
        </w:tcPr>
        <w:p w14:paraId="284DF1FE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693" w:type="dxa"/>
        </w:tcPr>
        <w:p w14:paraId="514957F1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</w:p>
      </w:tc>
      <w:tc>
        <w:tcPr>
          <w:tcW w:w="993" w:type="dxa"/>
        </w:tcPr>
        <w:p w14:paraId="05BF9B03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22AA6921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70FD3EDE" w14:textId="77777777" w:rsidR="00DA0023" w:rsidRDefault="00DA00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5374584">
    <w:abstractNumId w:val="1"/>
  </w:num>
  <w:num w:numId="2" w16cid:durableId="110521045">
    <w:abstractNumId w:val="2"/>
  </w:num>
  <w:num w:numId="3" w16cid:durableId="1551771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B60"/>
    <w:rsid w:val="000101A3"/>
    <w:rsid w:val="00020016"/>
    <w:rsid w:val="00030B75"/>
    <w:rsid w:val="000323EA"/>
    <w:rsid w:val="00042250"/>
    <w:rsid w:val="00045181"/>
    <w:rsid w:val="00067724"/>
    <w:rsid w:val="00092459"/>
    <w:rsid w:val="000A2AC9"/>
    <w:rsid w:val="000C17FB"/>
    <w:rsid w:val="000C3D60"/>
    <w:rsid w:val="001158B5"/>
    <w:rsid w:val="00122057"/>
    <w:rsid w:val="001275AB"/>
    <w:rsid w:val="00133739"/>
    <w:rsid w:val="00171505"/>
    <w:rsid w:val="00183C5E"/>
    <w:rsid w:val="001A5186"/>
    <w:rsid w:val="001C745E"/>
    <w:rsid w:val="001D253B"/>
    <w:rsid w:val="00222D17"/>
    <w:rsid w:val="00226A02"/>
    <w:rsid w:val="00231CDE"/>
    <w:rsid w:val="0024110D"/>
    <w:rsid w:val="00266248"/>
    <w:rsid w:val="00276B3A"/>
    <w:rsid w:val="002B54B4"/>
    <w:rsid w:val="002D08F9"/>
    <w:rsid w:val="002D4E97"/>
    <w:rsid w:val="002E253C"/>
    <w:rsid w:val="002E4A7D"/>
    <w:rsid w:val="002F403B"/>
    <w:rsid w:val="003059ED"/>
    <w:rsid w:val="00346AD8"/>
    <w:rsid w:val="00373022"/>
    <w:rsid w:val="00373B76"/>
    <w:rsid w:val="003821A7"/>
    <w:rsid w:val="003B16AA"/>
    <w:rsid w:val="003B1C61"/>
    <w:rsid w:val="003D44EF"/>
    <w:rsid w:val="003E4142"/>
    <w:rsid w:val="003E7398"/>
    <w:rsid w:val="00404E52"/>
    <w:rsid w:val="00411933"/>
    <w:rsid w:val="004835AE"/>
    <w:rsid w:val="004A0A30"/>
    <w:rsid w:val="004C0075"/>
    <w:rsid w:val="004D3D09"/>
    <w:rsid w:val="00541C6B"/>
    <w:rsid w:val="00547A02"/>
    <w:rsid w:val="00565965"/>
    <w:rsid w:val="005B4D86"/>
    <w:rsid w:val="005B624A"/>
    <w:rsid w:val="005C14CA"/>
    <w:rsid w:val="005C2B60"/>
    <w:rsid w:val="005C3519"/>
    <w:rsid w:val="005C4FBE"/>
    <w:rsid w:val="005E31D8"/>
    <w:rsid w:val="00606244"/>
    <w:rsid w:val="0060625A"/>
    <w:rsid w:val="0061648A"/>
    <w:rsid w:val="006427DB"/>
    <w:rsid w:val="006429AD"/>
    <w:rsid w:val="00680C71"/>
    <w:rsid w:val="006812AC"/>
    <w:rsid w:val="00692639"/>
    <w:rsid w:val="006A6A09"/>
    <w:rsid w:val="006A7CE4"/>
    <w:rsid w:val="006B0D9F"/>
    <w:rsid w:val="006F42D5"/>
    <w:rsid w:val="006F5871"/>
    <w:rsid w:val="0070319A"/>
    <w:rsid w:val="007332A9"/>
    <w:rsid w:val="00734B54"/>
    <w:rsid w:val="00742278"/>
    <w:rsid w:val="0075077B"/>
    <w:rsid w:val="007A423F"/>
    <w:rsid w:val="007A79D4"/>
    <w:rsid w:val="00800312"/>
    <w:rsid w:val="00801F40"/>
    <w:rsid w:val="00817A7F"/>
    <w:rsid w:val="00871485"/>
    <w:rsid w:val="008B2EC7"/>
    <w:rsid w:val="008B5D32"/>
    <w:rsid w:val="008E0EAB"/>
    <w:rsid w:val="009023DD"/>
    <w:rsid w:val="00902ED3"/>
    <w:rsid w:val="00940E6D"/>
    <w:rsid w:val="00942F7E"/>
    <w:rsid w:val="00966A37"/>
    <w:rsid w:val="00983E3F"/>
    <w:rsid w:val="009B11EE"/>
    <w:rsid w:val="009B386D"/>
    <w:rsid w:val="009B4A73"/>
    <w:rsid w:val="009C7BFC"/>
    <w:rsid w:val="009D0F72"/>
    <w:rsid w:val="009D2CE4"/>
    <w:rsid w:val="009D2D1C"/>
    <w:rsid w:val="00A00D4D"/>
    <w:rsid w:val="00A04DAA"/>
    <w:rsid w:val="00A077F6"/>
    <w:rsid w:val="00A44952"/>
    <w:rsid w:val="00A45F50"/>
    <w:rsid w:val="00A65A86"/>
    <w:rsid w:val="00A66A40"/>
    <w:rsid w:val="00A721D3"/>
    <w:rsid w:val="00A7540F"/>
    <w:rsid w:val="00A943CA"/>
    <w:rsid w:val="00AE47CD"/>
    <w:rsid w:val="00B01BA7"/>
    <w:rsid w:val="00B0414B"/>
    <w:rsid w:val="00B06036"/>
    <w:rsid w:val="00B1489E"/>
    <w:rsid w:val="00B46227"/>
    <w:rsid w:val="00B7171F"/>
    <w:rsid w:val="00BB0946"/>
    <w:rsid w:val="00BB4073"/>
    <w:rsid w:val="00BC3A3B"/>
    <w:rsid w:val="00BD226D"/>
    <w:rsid w:val="00BE5145"/>
    <w:rsid w:val="00BE6612"/>
    <w:rsid w:val="00BE6C4B"/>
    <w:rsid w:val="00C04963"/>
    <w:rsid w:val="00C26641"/>
    <w:rsid w:val="00C325E3"/>
    <w:rsid w:val="00C37B4F"/>
    <w:rsid w:val="00C51100"/>
    <w:rsid w:val="00C55F6E"/>
    <w:rsid w:val="00C56B44"/>
    <w:rsid w:val="00C8744B"/>
    <w:rsid w:val="00C9178B"/>
    <w:rsid w:val="00CA2873"/>
    <w:rsid w:val="00CF5846"/>
    <w:rsid w:val="00D0516D"/>
    <w:rsid w:val="00D27640"/>
    <w:rsid w:val="00D41180"/>
    <w:rsid w:val="00D65B9A"/>
    <w:rsid w:val="00D8617F"/>
    <w:rsid w:val="00D94360"/>
    <w:rsid w:val="00DA0023"/>
    <w:rsid w:val="00DE5DC6"/>
    <w:rsid w:val="00DF1356"/>
    <w:rsid w:val="00E27A71"/>
    <w:rsid w:val="00E47461"/>
    <w:rsid w:val="00E74418"/>
    <w:rsid w:val="00E828B4"/>
    <w:rsid w:val="00E8528A"/>
    <w:rsid w:val="00E8548B"/>
    <w:rsid w:val="00EC13F6"/>
    <w:rsid w:val="00F07399"/>
    <w:rsid w:val="00F33111"/>
    <w:rsid w:val="00F33BF8"/>
    <w:rsid w:val="00F8273A"/>
    <w:rsid w:val="00FA453E"/>
    <w:rsid w:val="00FA7C42"/>
    <w:rsid w:val="00FA7F72"/>
    <w:rsid w:val="00FB61C6"/>
    <w:rsid w:val="00FC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7173DC"/>
  <w15:docId w15:val="{4F7BC536-E15D-49F7-8DD5-1DAA6CE7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BA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01BA7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1BA7"/>
    <w:rPr>
      <w:rFonts w:ascii="Cambria" w:hAnsi="Cambria" w:cs="Times New Roman"/>
      <w:color w:val="365F9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A6A09"/>
    <w:pPr>
      <w:ind w:left="720"/>
      <w:contextualSpacing/>
    </w:pPr>
  </w:style>
  <w:style w:type="paragraph" w:customStyle="1" w:styleId="ConsPlusNonformat">
    <w:name w:val="ConsPlusNonformat"/>
    <w:uiPriority w:val="99"/>
    <w:rsid w:val="00EC13F6"/>
    <w:pPr>
      <w:widowControl w:val="0"/>
      <w:autoSpaceDE w:val="0"/>
      <w:autoSpaceDN w:val="0"/>
      <w:adjustRightInd w:val="0"/>
      <w:ind w:left="113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EC13F6"/>
    <w:pPr>
      <w:ind w:left="113"/>
    </w:pPr>
    <w:rPr>
      <w:rFonts w:ascii="Times New Roman" w:hAnsi="Times New Roman"/>
      <w:sz w:val="24"/>
    </w:rPr>
  </w:style>
  <w:style w:type="paragraph" w:customStyle="1" w:styleId="10">
    <w:name w:val="Марк.1"/>
    <w:basedOn w:val="a"/>
    <w:uiPriority w:val="99"/>
    <w:rsid w:val="00EC13F6"/>
    <w:pPr>
      <w:tabs>
        <w:tab w:val="num" w:pos="0"/>
      </w:tabs>
      <w:spacing w:after="0" w:line="240" w:lineRule="auto"/>
      <w:ind w:left="113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B0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01BA7"/>
    <w:rPr>
      <w:rFonts w:cs="Times New Roman"/>
    </w:rPr>
  </w:style>
  <w:style w:type="paragraph" w:styleId="a6">
    <w:name w:val="footer"/>
    <w:basedOn w:val="a"/>
    <w:link w:val="a7"/>
    <w:uiPriority w:val="99"/>
    <w:rsid w:val="00B0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01BA7"/>
    <w:rPr>
      <w:rFonts w:cs="Times New Roman"/>
    </w:rPr>
  </w:style>
  <w:style w:type="table" w:styleId="a8">
    <w:name w:val="Table Grid"/>
    <w:basedOn w:val="a1"/>
    <w:uiPriority w:val="99"/>
    <w:rsid w:val="00B01BA7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094C6-C7FE-473B-8FD1-6A2BB4EE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PC001201</cp:lastModifiedBy>
  <cp:revision>20</cp:revision>
  <cp:lastPrinted>2021-02-24T05:19:00Z</cp:lastPrinted>
  <dcterms:created xsi:type="dcterms:W3CDTF">2024-02-20T12:26:00Z</dcterms:created>
  <dcterms:modified xsi:type="dcterms:W3CDTF">2024-09-06T12:24:00Z</dcterms:modified>
</cp:coreProperties>
</file>