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76" w:tblpY="1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551"/>
        <w:gridCol w:w="2835"/>
        <w:gridCol w:w="992"/>
        <w:gridCol w:w="1418"/>
      </w:tblGrid>
      <w:tr w:rsidR="00EE31BE" w:rsidRPr="00FB61C6" w14:paraId="40FD63E7" w14:textId="77777777" w:rsidTr="00997027">
        <w:tc>
          <w:tcPr>
            <w:tcW w:w="2802" w:type="dxa"/>
            <w:vAlign w:val="center"/>
          </w:tcPr>
          <w:p w14:paraId="38B1DEBD" w14:textId="024929BD" w:rsidR="00EE31BE" w:rsidRPr="00782C85" w:rsidRDefault="00EE31BE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2C85">
              <w:rPr>
                <w:rFonts w:ascii="Times New Roman" w:hAnsi="Times New Roman"/>
                <w:b/>
                <w:sz w:val="16"/>
                <w:szCs w:val="16"/>
              </w:rPr>
              <w:t>В Кондопоге:</w:t>
            </w:r>
          </w:p>
        </w:tc>
        <w:tc>
          <w:tcPr>
            <w:tcW w:w="2551" w:type="dxa"/>
            <w:vAlign w:val="center"/>
          </w:tcPr>
          <w:p w14:paraId="1ABACE61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B8C314A" w14:textId="77777777" w:rsidR="00EE31BE" w:rsidRPr="00BE121B" w:rsidRDefault="00EE31BE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4B9364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621CF3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31BE" w:rsidRPr="00FB61C6" w14:paraId="27516BE4" w14:textId="77777777" w:rsidTr="00997027">
        <w:tc>
          <w:tcPr>
            <w:tcW w:w="2802" w:type="dxa"/>
            <w:vAlign w:val="center"/>
          </w:tcPr>
          <w:p w14:paraId="53EE75A6" w14:textId="4BD2F28E" w:rsidR="00EE31BE" w:rsidRPr="00FB61C6" w:rsidRDefault="00EE31BE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Щёлочность</w:t>
            </w:r>
          </w:p>
        </w:tc>
        <w:tc>
          <w:tcPr>
            <w:tcW w:w="2551" w:type="dxa"/>
            <w:vAlign w:val="center"/>
          </w:tcPr>
          <w:p w14:paraId="7E244E3F" w14:textId="54CDA7BB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Титриметрический </w:t>
            </w:r>
          </w:p>
        </w:tc>
        <w:tc>
          <w:tcPr>
            <w:tcW w:w="2835" w:type="dxa"/>
            <w:vAlign w:val="center"/>
          </w:tcPr>
          <w:p w14:paraId="51DACB22" w14:textId="70A8811B" w:rsidR="00EE31BE" w:rsidRPr="00BE121B" w:rsidRDefault="00EE31BE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992" w:type="dxa"/>
          </w:tcPr>
          <w:p w14:paraId="51AFC81E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9D0EE6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31BE" w:rsidRPr="00FB61C6" w14:paraId="366A8A94" w14:textId="77777777" w:rsidTr="00997027">
        <w:tc>
          <w:tcPr>
            <w:tcW w:w="2802" w:type="dxa"/>
            <w:vAlign w:val="center"/>
          </w:tcPr>
          <w:p w14:paraId="79A4D79A" w14:textId="332D9368" w:rsidR="00EE31BE" w:rsidRPr="00FB61C6" w:rsidRDefault="00E36122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Гидрокарбонаты, карбонаты</w:t>
            </w:r>
          </w:p>
        </w:tc>
        <w:tc>
          <w:tcPr>
            <w:tcW w:w="2551" w:type="dxa"/>
            <w:vAlign w:val="center"/>
          </w:tcPr>
          <w:p w14:paraId="43F01D9D" w14:textId="6188A8AC" w:rsidR="00EE31BE" w:rsidRPr="00FB61C6" w:rsidRDefault="00E36122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расчётный</w:t>
            </w:r>
          </w:p>
        </w:tc>
        <w:tc>
          <w:tcPr>
            <w:tcW w:w="2835" w:type="dxa"/>
            <w:vAlign w:val="center"/>
          </w:tcPr>
          <w:p w14:paraId="6DACF4D0" w14:textId="084B9AC1" w:rsidR="00EE31BE" w:rsidRPr="00BE121B" w:rsidRDefault="00E36122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992" w:type="dxa"/>
          </w:tcPr>
          <w:p w14:paraId="1F38B52B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8AF1C9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31BE" w:rsidRPr="00FB61C6" w14:paraId="31D69CC2" w14:textId="77777777" w:rsidTr="00997027">
        <w:tc>
          <w:tcPr>
            <w:tcW w:w="2802" w:type="dxa"/>
            <w:vAlign w:val="center"/>
          </w:tcPr>
          <w:p w14:paraId="30533273" w14:textId="577C8D3E" w:rsidR="00EE31BE" w:rsidRPr="00FB61C6" w:rsidRDefault="00E36122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аммиак</w:t>
            </w:r>
          </w:p>
        </w:tc>
        <w:tc>
          <w:tcPr>
            <w:tcW w:w="2551" w:type="dxa"/>
            <w:vAlign w:val="center"/>
          </w:tcPr>
          <w:p w14:paraId="02C321B9" w14:textId="60436707" w:rsidR="00EE31BE" w:rsidRPr="00FB61C6" w:rsidRDefault="00E36122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</w:t>
            </w:r>
          </w:p>
        </w:tc>
        <w:tc>
          <w:tcPr>
            <w:tcW w:w="2835" w:type="dxa"/>
            <w:vAlign w:val="center"/>
          </w:tcPr>
          <w:p w14:paraId="12F175AD" w14:textId="14D459C7" w:rsidR="00EE31BE" w:rsidRPr="00BE121B" w:rsidRDefault="00E36122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543C1B8E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0F9FFCA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6122" w:rsidRPr="00FB61C6" w14:paraId="6FB3C9F6" w14:textId="77777777" w:rsidTr="00997027">
        <w:tc>
          <w:tcPr>
            <w:tcW w:w="2802" w:type="dxa"/>
            <w:vAlign w:val="center"/>
          </w:tcPr>
          <w:p w14:paraId="5F27F3C7" w14:textId="3B10793A" w:rsidR="00E36122" w:rsidRPr="00FB61C6" w:rsidRDefault="00E36122" w:rsidP="00E3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Нитриты</w:t>
            </w:r>
          </w:p>
        </w:tc>
        <w:tc>
          <w:tcPr>
            <w:tcW w:w="2551" w:type="dxa"/>
            <w:vAlign w:val="center"/>
          </w:tcPr>
          <w:p w14:paraId="1AC00C03" w14:textId="7CE18029" w:rsidR="00E36122" w:rsidRPr="00FB61C6" w:rsidRDefault="00E36122" w:rsidP="00E3612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</w:t>
            </w:r>
          </w:p>
        </w:tc>
        <w:tc>
          <w:tcPr>
            <w:tcW w:w="2835" w:type="dxa"/>
            <w:vAlign w:val="center"/>
          </w:tcPr>
          <w:p w14:paraId="54998616" w14:textId="71FEB188" w:rsidR="00E36122" w:rsidRPr="00BE121B" w:rsidRDefault="00E36122" w:rsidP="00E3612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20B9E046" w14:textId="77777777" w:rsidR="00E36122" w:rsidRPr="00FB61C6" w:rsidRDefault="00E36122" w:rsidP="00E3612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DD8E96" w14:textId="77777777" w:rsidR="00E36122" w:rsidRPr="00FB61C6" w:rsidRDefault="00E36122" w:rsidP="00E3612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6122" w:rsidRPr="00FB61C6" w14:paraId="17306690" w14:textId="77777777" w:rsidTr="00997027">
        <w:tc>
          <w:tcPr>
            <w:tcW w:w="2802" w:type="dxa"/>
            <w:vAlign w:val="center"/>
          </w:tcPr>
          <w:p w14:paraId="5F57C86B" w14:textId="0207670A" w:rsidR="00E36122" w:rsidRPr="00FB61C6" w:rsidRDefault="00E36122" w:rsidP="00E3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551" w:type="dxa"/>
            <w:vAlign w:val="center"/>
          </w:tcPr>
          <w:p w14:paraId="45B099FF" w14:textId="52EDAC5C" w:rsidR="00E36122" w:rsidRPr="00FB61C6" w:rsidRDefault="00E36122" w:rsidP="00E3612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</w:t>
            </w:r>
          </w:p>
        </w:tc>
        <w:tc>
          <w:tcPr>
            <w:tcW w:w="2835" w:type="dxa"/>
            <w:vAlign w:val="center"/>
          </w:tcPr>
          <w:p w14:paraId="23109F69" w14:textId="02FA2C4D" w:rsidR="00E36122" w:rsidRPr="00BE121B" w:rsidRDefault="00E36122" w:rsidP="00E3612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4FC03578" w14:textId="77777777" w:rsidR="00E36122" w:rsidRPr="00FB61C6" w:rsidRDefault="00E36122" w:rsidP="00E3612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D00A86" w14:textId="77777777" w:rsidR="00E36122" w:rsidRPr="00FB61C6" w:rsidRDefault="00E36122" w:rsidP="00E3612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31BE" w:rsidRPr="00FB61C6" w14:paraId="5EDDBD1A" w14:textId="77777777" w:rsidTr="00997027">
        <w:tc>
          <w:tcPr>
            <w:tcW w:w="2802" w:type="dxa"/>
            <w:vAlign w:val="center"/>
          </w:tcPr>
          <w:p w14:paraId="77C32CB8" w14:textId="247941CF" w:rsidR="00EE31BE" w:rsidRPr="00FB61C6" w:rsidRDefault="00B91BF3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</w:p>
        </w:tc>
        <w:tc>
          <w:tcPr>
            <w:tcW w:w="2551" w:type="dxa"/>
            <w:vAlign w:val="center"/>
          </w:tcPr>
          <w:p w14:paraId="15978263" w14:textId="5ADE6B67" w:rsidR="00EE31BE" w:rsidRPr="00FB61C6" w:rsidRDefault="00B91BF3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</w:t>
            </w:r>
          </w:p>
        </w:tc>
        <w:tc>
          <w:tcPr>
            <w:tcW w:w="2835" w:type="dxa"/>
            <w:vAlign w:val="center"/>
          </w:tcPr>
          <w:p w14:paraId="7071D26C" w14:textId="46F5A226" w:rsidR="00EE31BE" w:rsidRPr="00BE121B" w:rsidRDefault="00B91BF3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ПНД Ф 14.1.2.4.154 </w:t>
            </w:r>
          </w:p>
        </w:tc>
        <w:tc>
          <w:tcPr>
            <w:tcW w:w="992" w:type="dxa"/>
          </w:tcPr>
          <w:p w14:paraId="59A27DDB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9C327E1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31BE" w:rsidRPr="00FB61C6" w14:paraId="13BAA13B" w14:textId="77777777" w:rsidTr="00997027">
        <w:tc>
          <w:tcPr>
            <w:tcW w:w="2802" w:type="dxa"/>
            <w:vAlign w:val="center"/>
          </w:tcPr>
          <w:p w14:paraId="2EF07717" w14:textId="7C287419" w:rsidR="00EE31BE" w:rsidRPr="00FB61C6" w:rsidRDefault="00B91BF3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Водородный показатель рН</w:t>
            </w:r>
          </w:p>
        </w:tc>
        <w:tc>
          <w:tcPr>
            <w:tcW w:w="2551" w:type="dxa"/>
            <w:vAlign w:val="center"/>
          </w:tcPr>
          <w:p w14:paraId="5A156EC4" w14:textId="36FACE4E" w:rsidR="00EE31BE" w:rsidRPr="00FB61C6" w:rsidRDefault="00B91BF3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электрохимический</w:t>
            </w:r>
          </w:p>
        </w:tc>
        <w:tc>
          <w:tcPr>
            <w:tcW w:w="2835" w:type="dxa"/>
            <w:vAlign w:val="center"/>
          </w:tcPr>
          <w:p w14:paraId="03474500" w14:textId="4EC95D7A" w:rsidR="00EE31BE" w:rsidRPr="00BE121B" w:rsidRDefault="00B91BF3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 Ф 14.1.2.3.4.121</w:t>
            </w:r>
          </w:p>
        </w:tc>
        <w:tc>
          <w:tcPr>
            <w:tcW w:w="992" w:type="dxa"/>
          </w:tcPr>
          <w:p w14:paraId="602EC4C6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3FCD79" w14:textId="77777777" w:rsidR="00EE31BE" w:rsidRPr="00FB61C6" w:rsidRDefault="00EE31BE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BCD" w:rsidRPr="00FB61C6" w14:paraId="2C5FD6D0" w14:textId="77777777" w:rsidTr="00997027">
        <w:tc>
          <w:tcPr>
            <w:tcW w:w="2802" w:type="dxa"/>
            <w:vAlign w:val="center"/>
          </w:tcPr>
          <w:p w14:paraId="5D237B02" w14:textId="21C0A216" w:rsidR="00467BCD" w:rsidRDefault="00467BCD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цветность</w:t>
            </w:r>
          </w:p>
        </w:tc>
        <w:tc>
          <w:tcPr>
            <w:tcW w:w="2551" w:type="dxa"/>
            <w:vAlign w:val="center"/>
          </w:tcPr>
          <w:p w14:paraId="3532F436" w14:textId="7616E288" w:rsidR="00467BCD" w:rsidRDefault="00467BCD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</w:t>
            </w:r>
          </w:p>
        </w:tc>
        <w:tc>
          <w:tcPr>
            <w:tcW w:w="2835" w:type="dxa"/>
            <w:vAlign w:val="center"/>
          </w:tcPr>
          <w:p w14:paraId="7ECF9873" w14:textId="2422F0F1" w:rsidR="00467BCD" w:rsidRDefault="00467BCD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 Ф 14.1.2.4.204</w:t>
            </w:r>
          </w:p>
        </w:tc>
        <w:tc>
          <w:tcPr>
            <w:tcW w:w="992" w:type="dxa"/>
          </w:tcPr>
          <w:p w14:paraId="7D187600" w14:textId="77777777" w:rsidR="00467BCD" w:rsidRPr="00FB61C6" w:rsidRDefault="00467BCD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73D284" w14:textId="77777777" w:rsidR="00467BCD" w:rsidRPr="00FB61C6" w:rsidRDefault="00467BCD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BCD" w:rsidRPr="00FB61C6" w14:paraId="4E18A00B" w14:textId="77777777" w:rsidTr="00997027">
        <w:tc>
          <w:tcPr>
            <w:tcW w:w="2802" w:type="dxa"/>
            <w:vAlign w:val="center"/>
          </w:tcPr>
          <w:p w14:paraId="19D72407" w14:textId="6B820359" w:rsidR="00467BCD" w:rsidRDefault="00467BCD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мутность</w:t>
            </w:r>
          </w:p>
        </w:tc>
        <w:tc>
          <w:tcPr>
            <w:tcW w:w="2551" w:type="dxa"/>
            <w:vAlign w:val="center"/>
          </w:tcPr>
          <w:p w14:paraId="6D8DDF1B" w14:textId="75C75734" w:rsidR="00467BCD" w:rsidRDefault="00467BCD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</w:t>
            </w:r>
          </w:p>
        </w:tc>
        <w:tc>
          <w:tcPr>
            <w:tcW w:w="2835" w:type="dxa"/>
            <w:vAlign w:val="center"/>
          </w:tcPr>
          <w:p w14:paraId="76B50258" w14:textId="7B69590D" w:rsidR="00467BCD" w:rsidRDefault="00467BCD" w:rsidP="00A7074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 Ф 14.1.2.3.4.213</w:t>
            </w:r>
          </w:p>
        </w:tc>
        <w:tc>
          <w:tcPr>
            <w:tcW w:w="992" w:type="dxa"/>
          </w:tcPr>
          <w:p w14:paraId="1927EDC5" w14:textId="77777777" w:rsidR="00467BCD" w:rsidRPr="00FB61C6" w:rsidRDefault="00467BCD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D96586" w14:textId="77777777" w:rsidR="00467BCD" w:rsidRPr="00FB61C6" w:rsidRDefault="00467BCD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6CF" w:rsidRPr="00FB61C6" w14:paraId="1C2A17C5" w14:textId="77777777" w:rsidTr="00997027">
        <w:tc>
          <w:tcPr>
            <w:tcW w:w="2802" w:type="dxa"/>
            <w:vAlign w:val="center"/>
          </w:tcPr>
          <w:p w14:paraId="11EE48B9" w14:textId="63C385C2" w:rsidR="004826CF" w:rsidRDefault="004826CF" w:rsidP="0048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 xml:space="preserve">Свинец  </w:t>
            </w:r>
          </w:p>
        </w:tc>
        <w:tc>
          <w:tcPr>
            <w:tcW w:w="2551" w:type="dxa"/>
            <w:vAlign w:val="center"/>
          </w:tcPr>
          <w:p w14:paraId="7D68A83C" w14:textId="5EEF4BED" w:rsidR="004826CF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1FB">
              <w:rPr>
                <w:rFonts w:ascii="Times New Roman" w:hAnsi="Times New Roman"/>
                <w:sz w:val="18"/>
                <w:szCs w:val="18"/>
              </w:rPr>
              <w:t>Вольтамперометрический</w:t>
            </w:r>
            <w:proofErr w:type="spellEnd"/>
            <w:r w:rsidRPr="009541FB">
              <w:rPr>
                <w:rFonts w:ascii="Times New Roman" w:hAnsi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2835" w:type="dxa"/>
          </w:tcPr>
          <w:p w14:paraId="330B0D7E" w14:textId="1D40A4E2" w:rsidR="004826CF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992" w:type="dxa"/>
          </w:tcPr>
          <w:p w14:paraId="4A1172D0" w14:textId="77777777" w:rsidR="004826CF" w:rsidRPr="00FB61C6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6E7FD0" w14:textId="77777777" w:rsidR="004826CF" w:rsidRPr="00FB61C6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6CF" w:rsidRPr="00FB61C6" w14:paraId="67F6D73C" w14:textId="77777777" w:rsidTr="00997027">
        <w:tc>
          <w:tcPr>
            <w:tcW w:w="2802" w:type="dxa"/>
            <w:vAlign w:val="center"/>
          </w:tcPr>
          <w:p w14:paraId="02490805" w14:textId="54022726" w:rsidR="004826CF" w:rsidRDefault="004826CF" w:rsidP="0048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 xml:space="preserve">Кадмий  </w:t>
            </w:r>
          </w:p>
        </w:tc>
        <w:tc>
          <w:tcPr>
            <w:tcW w:w="2551" w:type="dxa"/>
            <w:vAlign w:val="center"/>
          </w:tcPr>
          <w:p w14:paraId="46C551ED" w14:textId="71A4CDB8" w:rsidR="004826CF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1FB">
              <w:rPr>
                <w:rFonts w:ascii="Times New Roman" w:hAnsi="Times New Roman"/>
                <w:sz w:val="18"/>
                <w:szCs w:val="18"/>
              </w:rPr>
              <w:t>Вольтамперометрический</w:t>
            </w:r>
            <w:proofErr w:type="spellEnd"/>
            <w:r w:rsidRPr="009541FB">
              <w:rPr>
                <w:rFonts w:ascii="Times New Roman" w:hAnsi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2835" w:type="dxa"/>
          </w:tcPr>
          <w:p w14:paraId="1AE4CE17" w14:textId="5A7501C8" w:rsidR="004826CF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992" w:type="dxa"/>
          </w:tcPr>
          <w:p w14:paraId="56C2FC6E" w14:textId="77777777" w:rsidR="004826CF" w:rsidRPr="00FB61C6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5AEB05" w14:textId="77777777" w:rsidR="004826CF" w:rsidRPr="00FB61C6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6CF" w:rsidRPr="00FB61C6" w14:paraId="236DCFF0" w14:textId="77777777" w:rsidTr="00997027">
        <w:tc>
          <w:tcPr>
            <w:tcW w:w="2802" w:type="dxa"/>
            <w:vAlign w:val="center"/>
          </w:tcPr>
          <w:p w14:paraId="7AA7DFB1" w14:textId="55D22BE6" w:rsidR="004826CF" w:rsidRDefault="004826CF" w:rsidP="0048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 xml:space="preserve">Медь  </w:t>
            </w:r>
          </w:p>
        </w:tc>
        <w:tc>
          <w:tcPr>
            <w:tcW w:w="2551" w:type="dxa"/>
            <w:vAlign w:val="center"/>
          </w:tcPr>
          <w:p w14:paraId="153D87A2" w14:textId="7AEAF303" w:rsidR="004826CF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1FB">
              <w:rPr>
                <w:rFonts w:ascii="Times New Roman" w:hAnsi="Times New Roman"/>
                <w:sz w:val="18"/>
                <w:szCs w:val="18"/>
              </w:rPr>
              <w:t>Вольтамперометрический</w:t>
            </w:r>
            <w:proofErr w:type="spellEnd"/>
            <w:r w:rsidRPr="009541FB">
              <w:rPr>
                <w:rFonts w:ascii="Times New Roman" w:hAnsi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2835" w:type="dxa"/>
          </w:tcPr>
          <w:p w14:paraId="74890EEA" w14:textId="2279BFD7" w:rsidR="004826CF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992" w:type="dxa"/>
          </w:tcPr>
          <w:p w14:paraId="490E28A2" w14:textId="77777777" w:rsidR="004826CF" w:rsidRPr="00FB61C6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39B1FB" w14:textId="77777777" w:rsidR="004826CF" w:rsidRPr="00FB61C6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6CF" w:rsidRPr="00FB61C6" w14:paraId="61D16563" w14:textId="77777777" w:rsidTr="00997027">
        <w:tc>
          <w:tcPr>
            <w:tcW w:w="2802" w:type="dxa"/>
            <w:vAlign w:val="center"/>
          </w:tcPr>
          <w:p w14:paraId="46CEF74A" w14:textId="33C1576C" w:rsidR="004826CF" w:rsidRDefault="004826CF" w:rsidP="00482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 xml:space="preserve">Цинк  </w:t>
            </w:r>
          </w:p>
        </w:tc>
        <w:tc>
          <w:tcPr>
            <w:tcW w:w="2551" w:type="dxa"/>
            <w:vAlign w:val="center"/>
          </w:tcPr>
          <w:p w14:paraId="0CF1A834" w14:textId="1B43AC8B" w:rsidR="004826CF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41FB">
              <w:rPr>
                <w:rFonts w:ascii="Times New Roman" w:hAnsi="Times New Roman"/>
                <w:sz w:val="18"/>
                <w:szCs w:val="18"/>
              </w:rPr>
              <w:t>Вольтамперометрический</w:t>
            </w:r>
            <w:proofErr w:type="spellEnd"/>
            <w:r w:rsidRPr="009541FB">
              <w:rPr>
                <w:rFonts w:ascii="Times New Roman" w:hAnsi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2835" w:type="dxa"/>
          </w:tcPr>
          <w:p w14:paraId="2DCE8FF5" w14:textId="0E3F0FF7" w:rsidR="004826CF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8"/>
                <w:szCs w:val="18"/>
              </w:rPr>
              <w:t>ПНД Ф 14.1.2.4.149</w:t>
            </w:r>
          </w:p>
        </w:tc>
        <w:tc>
          <w:tcPr>
            <w:tcW w:w="992" w:type="dxa"/>
          </w:tcPr>
          <w:p w14:paraId="68758544" w14:textId="77777777" w:rsidR="004826CF" w:rsidRPr="00FB61C6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8664AE" w14:textId="77777777" w:rsidR="004826CF" w:rsidRPr="00FB61C6" w:rsidRDefault="004826CF" w:rsidP="004826C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32B9" w:rsidRPr="00FB61C6" w14:paraId="6F4AB01A" w14:textId="77777777" w:rsidTr="00997027">
        <w:tc>
          <w:tcPr>
            <w:tcW w:w="2802" w:type="dxa"/>
            <w:vAlign w:val="center"/>
          </w:tcPr>
          <w:p w14:paraId="142DFD6E" w14:textId="76D3CA10" w:rsidR="004432B9" w:rsidRDefault="004432B9" w:rsidP="0044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551" w:type="dxa"/>
            <w:vAlign w:val="center"/>
          </w:tcPr>
          <w:p w14:paraId="4360222D" w14:textId="35FBBDAD" w:rsidR="004432B9" w:rsidRDefault="004432B9" w:rsidP="004432B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835" w:type="dxa"/>
            <w:vAlign w:val="center"/>
          </w:tcPr>
          <w:p w14:paraId="5A0C018C" w14:textId="15A8650D" w:rsidR="004432B9" w:rsidRDefault="004432B9" w:rsidP="004432B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992" w:type="dxa"/>
          </w:tcPr>
          <w:p w14:paraId="19A4329A" w14:textId="77777777" w:rsidR="004432B9" w:rsidRPr="00FB61C6" w:rsidRDefault="004432B9" w:rsidP="004432B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35F026" w14:textId="77777777" w:rsidR="004432B9" w:rsidRPr="00FB61C6" w:rsidRDefault="004432B9" w:rsidP="004432B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32B9" w:rsidRPr="00FB61C6" w14:paraId="30D2D393" w14:textId="77777777" w:rsidTr="00997027">
        <w:tc>
          <w:tcPr>
            <w:tcW w:w="2802" w:type="dxa"/>
            <w:vAlign w:val="center"/>
          </w:tcPr>
          <w:p w14:paraId="1F52CE88" w14:textId="4DD17813" w:rsidR="004432B9" w:rsidRDefault="004432B9" w:rsidP="00443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551" w:type="dxa"/>
            <w:vAlign w:val="center"/>
          </w:tcPr>
          <w:p w14:paraId="46C9FF43" w14:textId="77F85288" w:rsidR="004432B9" w:rsidRDefault="004432B9" w:rsidP="004432B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835" w:type="dxa"/>
            <w:vAlign w:val="center"/>
          </w:tcPr>
          <w:p w14:paraId="4E528E99" w14:textId="0C831F40" w:rsidR="004432B9" w:rsidRDefault="004432B9" w:rsidP="004432B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1FB">
              <w:rPr>
                <w:rFonts w:ascii="Times New Roman" w:hAnsi="Times New Roman"/>
                <w:sz w:val="16"/>
                <w:szCs w:val="16"/>
              </w:rPr>
              <w:t>ПНДФ 14.1:2:4.114</w:t>
            </w:r>
          </w:p>
        </w:tc>
        <w:tc>
          <w:tcPr>
            <w:tcW w:w="992" w:type="dxa"/>
          </w:tcPr>
          <w:p w14:paraId="50355494" w14:textId="77777777" w:rsidR="004432B9" w:rsidRPr="00FB61C6" w:rsidRDefault="004432B9" w:rsidP="004432B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FA992B" w14:textId="77777777" w:rsidR="004432B9" w:rsidRPr="00FB61C6" w:rsidRDefault="004432B9" w:rsidP="004432B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3E0" w:rsidRPr="00FB61C6" w14:paraId="3A27B934" w14:textId="77777777" w:rsidTr="00997027">
        <w:tc>
          <w:tcPr>
            <w:tcW w:w="2802" w:type="dxa"/>
            <w:vAlign w:val="center"/>
          </w:tcPr>
          <w:p w14:paraId="230B76C9" w14:textId="0E7F2CB3" w:rsidR="008013E0" w:rsidRDefault="008013E0" w:rsidP="0080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Кислород растворенный</w:t>
            </w:r>
          </w:p>
        </w:tc>
        <w:tc>
          <w:tcPr>
            <w:tcW w:w="2551" w:type="dxa"/>
            <w:vAlign w:val="center"/>
          </w:tcPr>
          <w:p w14:paraId="09D8C255" w14:textId="3FE2783D" w:rsidR="008013E0" w:rsidRDefault="008013E0" w:rsidP="008013E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835" w:type="dxa"/>
            <w:vAlign w:val="center"/>
          </w:tcPr>
          <w:p w14:paraId="5BA3EB07" w14:textId="6E2B9240" w:rsidR="008013E0" w:rsidRDefault="008013E0" w:rsidP="008013E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14.1.2.3.101</w:t>
            </w:r>
          </w:p>
        </w:tc>
        <w:tc>
          <w:tcPr>
            <w:tcW w:w="992" w:type="dxa"/>
          </w:tcPr>
          <w:p w14:paraId="3A7C5591" w14:textId="77777777" w:rsidR="008013E0" w:rsidRPr="00FB61C6" w:rsidRDefault="008013E0" w:rsidP="008013E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EB7657" w14:textId="77777777" w:rsidR="008013E0" w:rsidRPr="00FB61C6" w:rsidRDefault="008013E0" w:rsidP="008013E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3E0" w:rsidRPr="00FB61C6" w14:paraId="1C30FB64" w14:textId="77777777" w:rsidTr="00997027">
        <w:tc>
          <w:tcPr>
            <w:tcW w:w="2802" w:type="dxa"/>
            <w:vAlign w:val="center"/>
          </w:tcPr>
          <w:p w14:paraId="20F8D250" w14:textId="53DE6E87" w:rsidR="008013E0" w:rsidRDefault="008013E0" w:rsidP="0080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Сульфаты</w:t>
            </w:r>
          </w:p>
        </w:tc>
        <w:tc>
          <w:tcPr>
            <w:tcW w:w="2551" w:type="dxa"/>
            <w:vAlign w:val="center"/>
          </w:tcPr>
          <w:p w14:paraId="04A9196A" w14:textId="17431F7D" w:rsidR="008013E0" w:rsidRDefault="008013E0" w:rsidP="008013E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66409C85" w14:textId="051BCE36" w:rsidR="008013E0" w:rsidRDefault="008013E0" w:rsidP="008013E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14.1.2.159</w:t>
            </w:r>
          </w:p>
        </w:tc>
        <w:tc>
          <w:tcPr>
            <w:tcW w:w="992" w:type="dxa"/>
          </w:tcPr>
          <w:p w14:paraId="57C1902D" w14:textId="77777777" w:rsidR="008013E0" w:rsidRPr="00FB61C6" w:rsidRDefault="008013E0" w:rsidP="008013E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C503D6" w14:textId="77777777" w:rsidR="008013E0" w:rsidRPr="00FB61C6" w:rsidRDefault="008013E0" w:rsidP="008013E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E52" w:rsidRPr="00FB61C6" w14:paraId="0A3DDAE8" w14:textId="77777777" w:rsidTr="00997027">
        <w:tc>
          <w:tcPr>
            <w:tcW w:w="2802" w:type="dxa"/>
            <w:vAlign w:val="center"/>
          </w:tcPr>
          <w:p w14:paraId="032060EE" w14:textId="21585BDA" w:rsidR="00BE0E52" w:rsidRPr="00811780" w:rsidRDefault="00BE0E52" w:rsidP="00BE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551" w:type="dxa"/>
          </w:tcPr>
          <w:p w14:paraId="0C334954" w14:textId="55C88CC4" w:rsidR="00BE0E52" w:rsidRPr="00811780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</w:tcPr>
          <w:p w14:paraId="2690DE35" w14:textId="09CD1B7D" w:rsidR="00BE0E52" w:rsidRPr="00811780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14.1.2.3.4.111</w:t>
            </w:r>
          </w:p>
        </w:tc>
        <w:tc>
          <w:tcPr>
            <w:tcW w:w="992" w:type="dxa"/>
          </w:tcPr>
          <w:p w14:paraId="1EA954B0" w14:textId="77777777" w:rsidR="00BE0E52" w:rsidRPr="00FB61C6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22AC6E" w14:textId="77777777" w:rsidR="00BE0E52" w:rsidRPr="00FB61C6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E52" w:rsidRPr="00FB61C6" w14:paraId="2CF810ED" w14:textId="77777777" w:rsidTr="00997027">
        <w:tc>
          <w:tcPr>
            <w:tcW w:w="2802" w:type="dxa"/>
          </w:tcPr>
          <w:p w14:paraId="0ED165EC" w14:textId="16D453E6" w:rsidR="00BE0E52" w:rsidRPr="00811780" w:rsidRDefault="00BE0E52" w:rsidP="00BE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 xml:space="preserve">Железо </w:t>
            </w:r>
          </w:p>
        </w:tc>
        <w:tc>
          <w:tcPr>
            <w:tcW w:w="2551" w:type="dxa"/>
          </w:tcPr>
          <w:p w14:paraId="123FC6B5" w14:textId="6AA35B3F" w:rsidR="00BE0E52" w:rsidRPr="00811780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3B6DB88" w14:textId="17F05EAC" w:rsidR="00BE0E52" w:rsidRPr="00811780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780">
              <w:rPr>
                <w:rFonts w:ascii="Times New Roman" w:hAnsi="Times New Roman"/>
                <w:sz w:val="16"/>
                <w:szCs w:val="16"/>
              </w:rPr>
              <w:t>ПНД Ф 14.1.2.4.50</w:t>
            </w:r>
          </w:p>
        </w:tc>
        <w:tc>
          <w:tcPr>
            <w:tcW w:w="992" w:type="dxa"/>
          </w:tcPr>
          <w:p w14:paraId="0910B8B7" w14:textId="77777777" w:rsidR="00BE0E52" w:rsidRPr="00FB61C6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8B02D2" w14:textId="77777777" w:rsidR="00BE0E52" w:rsidRPr="00FB61C6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E52" w:rsidRPr="00FB61C6" w14:paraId="1D28F6BF" w14:textId="77777777" w:rsidTr="00997027">
        <w:tc>
          <w:tcPr>
            <w:tcW w:w="2802" w:type="dxa"/>
            <w:vAlign w:val="center"/>
          </w:tcPr>
          <w:p w14:paraId="2A85842C" w14:textId="77777777" w:rsidR="00BE0E52" w:rsidRPr="00811780" w:rsidRDefault="00BE0E52" w:rsidP="00BE0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F2C575C" w14:textId="77777777" w:rsidR="00BE0E52" w:rsidRPr="00811780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3205A49" w14:textId="77777777" w:rsidR="00BE0E52" w:rsidRPr="00811780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3471A5" w14:textId="77777777" w:rsidR="00BE0E52" w:rsidRPr="00FB61C6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F89997" w14:textId="77777777" w:rsidR="00BE0E52" w:rsidRPr="00FB61C6" w:rsidRDefault="00BE0E52" w:rsidP="00BE0E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4717FCEF" w14:textId="77777777" w:rsidTr="00997027">
        <w:tc>
          <w:tcPr>
            <w:tcW w:w="2802" w:type="dxa"/>
          </w:tcPr>
          <w:p w14:paraId="478EBC67" w14:textId="5504380F" w:rsidR="00860B4B" w:rsidRPr="00811780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 xml:space="preserve">Общие (обобщенные) колиформные бактерии (ОКБ), 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49DE8C0A" w14:textId="1DE775DC" w:rsidR="00860B4B" w:rsidRPr="00811780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835" w:type="dxa"/>
          </w:tcPr>
          <w:p w14:paraId="79AF468D" w14:textId="53A14DAA" w:rsidR="00860B4B" w:rsidRPr="00811780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54329724" w14:textId="77777777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DD2D1A" w14:textId="77777777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64FD7723" w14:textId="77777777" w:rsidTr="00997027">
        <w:tc>
          <w:tcPr>
            <w:tcW w:w="2802" w:type="dxa"/>
          </w:tcPr>
          <w:p w14:paraId="73A29CFA" w14:textId="6E2D5D4E" w:rsidR="00860B4B" w:rsidRPr="00FB61C6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61C6">
              <w:rPr>
                <w:rFonts w:ascii="Times New Roman" w:hAnsi="Times New Roman"/>
                <w:sz w:val="16"/>
                <w:szCs w:val="16"/>
              </w:rPr>
              <w:t>Колифаги</w:t>
            </w:r>
            <w:proofErr w:type="spellEnd"/>
            <w:r w:rsidRPr="00FB61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>БОЕ/100см</w:t>
            </w:r>
          </w:p>
        </w:tc>
        <w:tc>
          <w:tcPr>
            <w:tcW w:w="2551" w:type="dxa"/>
            <w:vAlign w:val="center"/>
          </w:tcPr>
          <w:p w14:paraId="406D2592" w14:textId="5D615E6A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835" w:type="dxa"/>
          </w:tcPr>
          <w:p w14:paraId="206783C0" w14:textId="7B6FE3B1" w:rsidR="00860B4B" w:rsidRPr="00BE121B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3E361C11" w14:textId="77777777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DF7E4F" w14:textId="77777777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12962678" w14:textId="77777777" w:rsidTr="00997027">
        <w:tc>
          <w:tcPr>
            <w:tcW w:w="2802" w:type="dxa"/>
          </w:tcPr>
          <w:p w14:paraId="77984F99" w14:textId="0E7EFFAE" w:rsidR="00860B4B" w:rsidRPr="00860B4B" w:rsidRDefault="00860B4B" w:rsidP="00860B4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29328B5B" w14:textId="39236BC9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835" w:type="dxa"/>
          </w:tcPr>
          <w:p w14:paraId="1318F5C2" w14:textId="1EEAD2FE" w:rsidR="00860B4B" w:rsidRPr="00FB61C6" w:rsidRDefault="00860B4B" w:rsidP="00860B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F98C2D5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77376C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30C6A8F8" w14:textId="77777777" w:rsidTr="00997027">
        <w:tc>
          <w:tcPr>
            <w:tcW w:w="2802" w:type="dxa"/>
          </w:tcPr>
          <w:p w14:paraId="551B6BAB" w14:textId="31AD0D00" w:rsidR="00860B4B" w:rsidRPr="00FB61C6" w:rsidRDefault="00860B4B" w:rsidP="00860B4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17FE6194" w14:textId="56D891B7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835" w:type="dxa"/>
          </w:tcPr>
          <w:p w14:paraId="14F2382B" w14:textId="4D5AF5B7" w:rsidR="00860B4B" w:rsidRPr="00FB61C6" w:rsidRDefault="00860B4B" w:rsidP="00860B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B619573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AF2FB9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6A884570" w14:textId="77777777" w:rsidTr="00997027">
        <w:tc>
          <w:tcPr>
            <w:tcW w:w="2802" w:type="dxa"/>
          </w:tcPr>
          <w:p w14:paraId="504D06FD" w14:textId="35915E53" w:rsidR="00860B4B" w:rsidRPr="00860B4B" w:rsidRDefault="00860B4B" w:rsidP="00860B4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551" w:type="dxa"/>
          </w:tcPr>
          <w:p w14:paraId="3611EA08" w14:textId="24DC5EC3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835" w:type="dxa"/>
          </w:tcPr>
          <w:p w14:paraId="684C11BE" w14:textId="352C12B1" w:rsidR="00860B4B" w:rsidRPr="00FB61C6" w:rsidRDefault="00860B4B" w:rsidP="00860B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495181E3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F0AF77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16CFE2F5" w14:textId="77777777" w:rsidTr="00997027">
        <w:tc>
          <w:tcPr>
            <w:tcW w:w="2802" w:type="dxa"/>
          </w:tcPr>
          <w:p w14:paraId="08DCD865" w14:textId="76D5DE73" w:rsidR="00860B4B" w:rsidRPr="00FB61C6" w:rsidRDefault="00860B4B" w:rsidP="00860B4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551" w:type="dxa"/>
          </w:tcPr>
          <w:p w14:paraId="1B665417" w14:textId="05C3CCEE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835" w:type="dxa"/>
          </w:tcPr>
          <w:p w14:paraId="3FB4AF14" w14:textId="43997059" w:rsidR="00860B4B" w:rsidRPr="00FB61C6" w:rsidRDefault="00860B4B" w:rsidP="00860B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992" w:type="dxa"/>
          </w:tcPr>
          <w:p w14:paraId="11AD5900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3C1A75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752CA2F5" w14:textId="77777777" w:rsidTr="00997027">
        <w:tc>
          <w:tcPr>
            <w:tcW w:w="2802" w:type="dxa"/>
          </w:tcPr>
          <w:p w14:paraId="40428C6C" w14:textId="0D2B5E0D" w:rsidR="00860B4B" w:rsidRPr="00FB61C6" w:rsidRDefault="00860B4B" w:rsidP="00860B4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411E6A5" w14:textId="61301891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CA38DC" w14:textId="7077CE69" w:rsidR="00860B4B" w:rsidRPr="00FB61C6" w:rsidRDefault="00860B4B" w:rsidP="00860B4B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28.05.1980г.</w:t>
            </w:r>
          </w:p>
        </w:tc>
        <w:tc>
          <w:tcPr>
            <w:tcW w:w="992" w:type="dxa"/>
          </w:tcPr>
          <w:p w14:paraId="61F41F7E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69213A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2A8A8422" w14:textId="77777777" w:rsidTr="00997027">
        <w:tc>
          <w:tcPr>
            <w:tcW w:w="2802" w:type="dxa"/>
            <w:vMerge w:val="restart"/>
          </w:tcPr>
          <w:p w14:paraId="3F36884F" w14:textId="77777777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  <w:p w14:paraId="34430E0F" w14:textId="77777777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  <w:p w14:paraId="4C7478A1" w14:textId="305A29A0" w:rsidR="00860B4B" w:rsidRPr="00FB61C6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14:paraId="28F57F2D" w14:textId="77777777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sz w:val="16"/>
                <w:szCs w:val="16"/>
              </w:rPr>
              <w:t>Паразитологический метод</w:t>
            </w:r>
          </w:p>
          <w:p w14:paraId="2B449A6C" w14:textId="6D1CBB09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sz w:val="16"/>
                <w:szCs w:val="16"/>
              </w:rPr>
              <w:t>Паразитологический метод</w:t>
            </w:r>
          </w:p>
        </w:tc>
        <w:tc>
          <w:tcPr>
            <w:tcW w:w="2835" w:type="dxa"/>
          </w:tcPr>
          <w:p w14:paraId="01E4E439" w14:textId="76479C46" w:rsidR="00860B4B" w:rsidRPr="00FB61C6" w:rsidRDefault="00860B4B" w:rsidP="00860B4B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color w:val="auto"/>
                <w:sz w:val="16"/>
                <w:szCs w:val="16"/>
              </w:rPr>
              <w:t>МУК 4.2.2661-10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 п. 6.2</w:t>
            </w:r>
          </w:p>
        </w:tc>
        <w:tc>
          <w:tcPr>
            <w:tcW w:w="992" w:type="dxa"/>
          </w:tcPr>
          <w:p w14:paraId="45142105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438D25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310AA309" w14:textId="77777777" w:rsidTr="00997027">
        <w:tc>
          <w:tcPr>
            <w:tcW w:w="2802" w:type="dxa"/>
            <w:vMerge/>
          </w:tcPr>
          <w:p w14:paraId="0A6554C8" w14:textId="77777777" w:rsidR="00860B4B" w:rsidRPr="00FB61C6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C723E11" w14:textId="77777777" w:rsidR="00860B4B" w:rsidRPr="00FB61C6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5C401F7" w14:textId="0240325F" w:rsidR="00860B4B" w:rsidRPr="00F4407E" w:rsidRDefault="00860B4B" w:rsidP="00860B4B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color w:val="auto"/>
                <w:sz w:val="16"/>
                <w:szCs w:val="16"/>
              </w:rPr>
              <w:t>МУК 4.2.2661-10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 п. 6.3</w:t>
            </w:r>
          </w:p>
        </w:tc>
        <w:tc>
          <w:tcPr>
            <w:tcW w:w="992" w:type="dxa"/>
          </w:tcPr>
          <w:p w14:paraId="7B8C613B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7B020E" w14:textId="77777777" w:rsidR="00860B4B" w:rsidRPr="00FB61C6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0B4B" w:rsidRPr="00FB61C6" w14:paraId="4415075F" w14:textId="77777777" w:rsidTr="00997027">
        <w:tc>
          <w:tcPr>
            <w:tcW w:w="2802" w:type="dxa"/>
            <w:vAlign w:val="center"/>
          </w:tcPr>
          <w:p w14:paraId="1EFBCEF7" w14:textId="73D921C7" w:rsidR="00860B4B" w:rsidRPr="000C3D60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Энтеровирусы </w:t>
            </w:r>
          </w:p>
        </w:tc>
        <w:tc>
          <w:tcPr>
            <w:tcW w:w="2551" w:type="dxa"/>
            <w:vAlign w:val="center"/>
          </w:tcPr>
          <w:p w14:paraId="3D3F9F90" w14:textId="6BF1C322" w:rsidR="00860B4B" w:rsidRPr="000C3D60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вирусологический</w:t>
            </w:r>
          </w:p>
        </w:tc>
        <w:tc>
          <w:tcPr>
            <w:tcW w:w="2835" w:type="dxa"/>
            <w:vAlign w:val="center"/>
          </w:tcPr>
          <w:p w14:paraId="4CD93C3E" w14:textId="34D7D93A" w:rsidR="00860B4B" w:rsidRPr="000C3D60" w:rsidRDefault="00860B4B" w:rsidP="00860B4B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4.2.2029-5 ( пункты 2.2.1; 2.3; 5.5.3)</w:t>
            </w:r>
          </w:p>
        </w:tc>
        <w:tc>
          <w:tcPr>
            <w:tcW w:w="992" w:type="dxa"/>
          </w:tcPr>
          <w:p w14:paraId="44E8E3B3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35742750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60B4B" w:rsidRPr="00FB61C6" w14:paraId="13F2537D" w14:textId="77777777" w:rsidTr="00997027">
        <w:tc>
          <w:tcPr>
            <w:tcW w:w="2802" w:type="dxa"/>
            <w:vAlign w:val="center"/>
          </w:tcPr>
          <w:p w14:paraId="75C8A325" w14:textId="57B552DF" w:rsidR="00860B4B" w:rsidRPr="000C3D60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Антиген ротавирусов</w:t>
            </w:r>
          </w:p>
        </w:tc>
        <w:tc>
          <w:tcPr>
            <w:tcW w:w="2551" w:type="dxa"/>
            <w:vAlign w:val="center"/>
          </w:tcPr>
          <w:p w14:paraId="2D27C844" w14:textId="623915D1" w:rsidR="00860B4B" w:rsidRPr="000C3D60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835" w:type="dxa"/>
            <w:vAlign w:val="center"/>
          </w:tcPr>
          <w:p w14:paraId="6A3A9C10" w14:textId="4306E6D7" w:rsidR="00860B4B" w:rsidRPr="000C3D60" w:rsidRDefault="00860B4B" w:rsidP="00860B4B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>МУК 4.2.2029-5 ( пункты 2.2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992" w:type="dxa"/>
          </w:tcPr>
          <w:p w14:paraId="6581F6F7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45EC43D0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60B4B" w:rsidRPr="00FB61C6" w14:paraId="5CC2D4E2" w14:textId="77777777" w:rsidTr="00997027">
        <w:tc>
          <w:tcPr>
            <w:tcW w:w="2802" w:type="dxa"/>
            <w:vAlign w:val="center"/>
          </w:tcPr>
          <w:p w14:paraId="1178373C" w14:textId="396DC828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Антиген вируса гепатита А</w:t>
            </w:r>
          </w:p>
        </w:tc>
        <w:tc>
          <w:tcPr>
            <w:tcW w:w="2551" w:type="dxa"/>
            <w:vAlign w:val="center"/>
          </w:tcPr>
          <w:p w14:paraId="4BEBAE4C" w14:textId="43A46925" w:rsidR="00860B4B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835" w:type="dxa"/>
            <w:vAlign w:val="center"/>
          </w:tcPr>
          <w:p w14:paraId="2B8A679C" w14:textId="15627647" w:rsidR="00860B4B" w:rsidRPr="006F38BD" w:rsidRDefault="00860B4B" w:rsidP="00860B4B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>МУК 4.2.2029-5 ( пункты 2.2.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992" w:type="dxa"/>
          </w:tcPr>
          <w:p w14:paraId="77B5A8E1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0F1CBE72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60B4B" w:rsidRPr="00FB61C6" w14:paraId="342D8045" w14:textId="77777777" w:rsidTr="00997027">
        <w:tc>
          <w:tcPr>
            <w:tcW w:w="2802" w:type="dxa"/>
            <w:vAlign w:val="center"/>
          </w:tcPr>
          <w:p w14:paraId="206FAA7C" w14:textId="509EA79D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ОКИ-скрин Выявление и дифференциация ДНК (РНК) 8-ми микроорганизмов : рода Шигелла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аденовирусов группы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,Ю, ротавирусов группы А, норовирусов 2 генотипа и астровирусов </w:t>
            </w:r>
          </w:p>
        </w:tc>
        <w:tc>
          <w:tcPr>
            <w:tcW w:w="2551" w:type="dxa"/>
            <w:vAlign w:val="center"/>
          </w:tcPr>
          <w:p w14:paraId="76EC2186" w14:textId="719115FD" w:rsidR="00860B4B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835" w:type="dxa"/>
            <w:vAlign w:val="center"/>
          </w:tcPr>
          <w:p w14:paraId="66057096" w14:textId="77777777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5BCF00A6" w14:textId="79BD170F" w:rsidR="00860B4B" w:rsidRPr="006F38BD" w:rsidRDefault="00860B4B" w:rsidP="00860B4B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дифференциация ДНК (РНК  рода Шигелла и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E.Coli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>, аденовирусов группы F,Ю, ротавирусов группы А, норовирусов 2 генотипа и астро</w:t>
            </w:r>
            <w:r>
              <w:rPr>
                <w:rFonts w:ascii="Times New Roman" w:hAnsi="Times New Roman"/>
                <w:sz w:val="16"/>
                <w:szCs w:val="16"/>
              </w:rPr>
              <w:t>вирусов</w:t>
            </w:r>
          </w:p>
        </w:tc>
        <w:tc>
          <w:tcPr>
            <w:tcW w:w="992" w:type="dxa"/>
          </w:tcPr>
          <w:p w14:paraId="2F58BA98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79FB2E56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60B4B" w:rsidRPr="00FB61C6" w14:paraId="60535BF4" w14:textId="77777777" w:rsidTr="00997027">
        <w:tc>
          <w:tcPr>
            <w:tcW w:w="2802" w:type="dxa"/>
            <w:vAlign w:val="center"/>
          </w:tcPr>
          <w:p w14:paraId="513A2B29" w14:textId="78FB7787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Выявлени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РНК, ДНК ротавирусов группы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А,норовирусов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 генотипа и астровирусов </w:t>
            </w:r>
          </w:p>
        </w:tc>
        <w:tc>
          <w:tcPr>
            <w:tcW w:w="2551" w:type="dxa"/>
            <w:vAlign w:val="center"/>
          </w:tcPr>
          <w:p w14:paraId="3F96A228" w14:textId="622578B7" w:rsidR="00860B4B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Молекулярно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генетический</w:t>
            </w:r>
          </w:p>
        </w:tc>
        <w:tc>
          <w:tcPr>
            <w:tcW w:w="2835" w:type="dxa"/>
            <w:vAlign w:val="center"/>
          </w:tcPr>
          <w:p w14:paraId="5294FC4A" w14:textId="77777777" w:rsidR="00860B4B" w:rsidRPr="00B21677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10D79F57" w14:textId="389F8DBB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 xml:space="preserve">Для  выявления и дифференциация </w:t>
            </w:r>
            <w:r>
              <w:rPr>
                <w:rFonts w:ascii="Times New Roman" w:hAnsi="Times New Roman"/>
                <w:sz w:val="16"/>
                <w:szCs w:val="16"/>
              </w:rPr>
              <w:t>РНК,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ДНК  аденовирусов группы F,Ю, ротавирусов группы А, норовирусов 2 генотипа и астровирусов</w:t>
            </w:r>
          </w:p>
        </w:tc>
        <w:tc>
          <w:tcPr>
            <w:tcW w:w="992" w:type="dxa"/>
          </w:tcPr>
          <w:p w14:paraId="3B089908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53E3AC3C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60B4B" w:rsidRPr="00FB61C6" w14:paraId="1A3C6431" w14:textId="77777777" w:rsidTr="00997027">
        <w:tc>
          <w:tcPr>
            <w:tcW w:w="2802" w:type="dxa"/>
            <w:vAlign w:val="center"/>
          </w:tcPr>
          <w:p w14:paraId="12893323" w14:textId="19DC7229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Выявление и дифференциация ДНК бактерий  рода Шигелла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2551" w:type="dxa"/>
            <w:vAlign w:val="center"/>
          </w:tcPr>
          <w:p w14:paraId="347B8F38" w14:textId="391457E0" w:rsidR="00860B4B" w:rsidRPr="00B21677" w:rsidRDefault="00860B4B" w:rsidP="00860B4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835" w:type="dxa"/>
            <w:vAlign w:val="center"/>
          </w:tcPr>
          <w:p w14:paraId="5C7C0311" w14:textId="77777777" w:rsidR="00860B4B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03323874" w14:textId="1C8E8316" w:rsidR="00860B4B" w:rsidRPr="00B21677" w:rsidRDefault="00860B4B" w:rsidP="0086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возбудителей бактериальных кишечных  инфекций методом ПЦР</w:t>
            </w:r>
          </w:p>
        </w:tc>
        <w:tc>
          <w:tcPr>
            <w:tcW w:w="992" w:type="dxa"/>
          </w:tcPr>
          <w:p w14:paraId="38AC7D34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4C4BFD2C" w14:textId="77777777" w:rsidR="00860B4B" w:rsidRPr="00A943CA" w:rsidRDefault="00860B4B" w:rsidP="00860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52799C7B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2D3D1C60" w14:textId="77777777" w:rsidR="005C1D31" w:rsidRDefault="005C1D31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1E74EBC2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0685397D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</w:t>
      </w:r>
      <w:r w:rsidRPr="00171505">
        <w:rPr>
          <w:rFonts w:ascii="Times New Roman" w:hAnsi="Times New Roman"/>
          <w:b/>
          <w:sz w:val="16"/>
          <w:szCs w:val="16"/>
        </w:rPr>
        <w:t>Заявитель___________________________________________________________________________</w:t>
      </w:r>
    </w:p>
    <w:p w14:paraId="3FFB12E1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16"/>
          <w:szCs w:val="16"/>
        </w:rPr>
      </w:pPr>
      <w:r w:rsidRPr="00171505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(подпись, Ф.И.О. руководителя, печать)</w:t>
      </w:r>
    </w:p>
    <w:sectPr w:rsidR="00DA0023" w:rsidRPr="00171505" w:rsidSect="008E2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CEBA1" w14:textId="77777777" w:rsidR="00274FF4" w:rsidRDefault="00274FF4" w:rsidP="00B01BA7">
      <w:pPr>
        <w:spacing w:after="0" w:line="240" w:lineRule="auto"/>
      </w:pPr>
      <w:r>
        <w:separator/>
      </w:r>
    </w:p>
  </w:endnote>
  <w:endnote w:type="continuationSeparator" w:id="0">
    <w:p w14:paraId="48A53456" w14:textId="77777777" w:rsidR="00274FF4" w:rsidRDefault="00274FF4" w:rsidP="00B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F3297" w14:textId="77777777" w:rsidR="008E23F0" w:rsidRDefault="008E23F0" w:rsidP="008E23F0">
    <w:pPr>
      <w:pStyle w:val="a6"/>
    </w:pPr>
    <w:bookmarkStart w:id="0" w:name="_Hlk173321944"/>
    <w:bookmarkStart w:id="1" w:name="_Hlk173321945"/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07FF0444" w14:textId="6DF6ED16" w:rsidR="00080B67" w:rsidRPr="008E23F0" w:rsidRDefault="008E23F0" w:rsidP="008E23F0">
    <w:pPr>
      <w:pStyle w:val="a6"/>
      <w:jc w:val="right"/>
    </w:pPr>
    <w:r>
      <w:t>Актуализировано 31.07.2024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AD73" w14:textId="77777777" w:rsidR="008E23F0" w:rsidRPr="008E23F0" w:rsidRDefault="008E23F0" w:rsidP="008E23F0">
    <w:pPr>
      <w:pStyle w:val="a6"/>
      <w:rPr>
        <w:rFonts w:ascii="Times New Roman" w:hAnsi="Times New Roman"/>
        <w:sz w:val="20"/>
        <w:szCs w:val="20"/>
      </w:rPr>
    </w:pPr>
    <w:r w:rsidRPr="008E23F0">
      <w:rPr>
        <w:rFonts w:ascii="Times New Roman" w:hAnsi="Times New Roman"/>
        <w:sz w:val="20"/>
        <w:szCs w:val="20"/>
      </w:rP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033C2FEF" w14:textId="6B5242A5" w:rsidR="008E23F0" w:rsidRPr="008E23F0" w:rsidRDefault="008E23F0" w:rsidP="008E23F0">
    <w:pPr>
      <w:pStyle w:val="a6"/>
      <w:jc w:val="right"/>
      <w:rPr>
        <w:rFonts w:ascii="Times New Roman" w:hAnsi="Times New Roman"/>
        <w:sz w:val="20"/>
        <w:szCs w:val="20"/>
      </w:rPr>
    </w:pPr>
    <w:r w:rsidRPr="008E23F0">
      <w:rPr>
        <w:rFonts w:ascii="Times New Roman" w:hAnsi="Times New Roman"/>
        <w:sz w:val="20"/>
        <w:szCs w:val="20"/>
      </w:rPr>
      <w:t>Актуализировано 31.07.2024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A6182" w14:textId="77777777" w:rsidR="00274FF4" w:rsidRDefault="00274FF4" w:rsidP="00B01BA7">
      <w:pPr>
        <w:spacing w:after="0" w:line="240" w:lineRule="auto"/>
      </w:pPr>
      <w:r>
        <w:separator/>
      </w:r>
    </w:p>
  </w:footnote>
  <w:footnote w:type="continuationSeparator" w:id="0">
    <w:p w14:paraId="18A37224" w14:textId="77777777" w:rsidR="00274FF4" w:rsidRDefault="00274FF4" w:rsidP="00B0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48BE4B03" w14:textId="77777777" w:rsidTr="00FB61C6">
      <w:trPr>
        <w:trHeight w:val="274"/>
      </w:trPr>
      <w:tc>
        <w:tcPr>
          <w:tcW w:w="2978" w:type="dxa"/>
        </w:tcPr>
        <w:p w14:paraId="4EF58F9F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3D93B103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5FA894B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1417" w:type="dxa"/>
        </w:tcPr>
        <w:p w14:paraId="5771EDD8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2 из 2</w:t>
          </w:r>
        </w:p>
      </w:tc>
    </w:tr>
    <w:tr w:rsidR="00DA0023" w:rsidRPr="00FB61C6" w14:paraId="37B51BFD" w14:textId="77777777" w:rsidTr="00FB61C6">
      <w:trPr>
        <w:trHeight w:val="216"/>
      </w:trPr>
      <w:tc>
        <w:tcPr>
          <w:tcW w:w="2978" w:type="dxa"/>
        </w:tcPr>
        <w:p w14:paraId="4750A03C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7B1FF815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147D391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2304CE3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0A674B0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9FF7C59" w14:textId="77777777" w:rsidR="00DA0023" w:rsidRDefault="00DA00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Ind w:w="-7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65"/>
      <w:gridCol w:w="2524"/>
      <w:gridCol w:w="2836"/>
      <w:gridCol w:w="992"/>
      <w:gridCol w:w="1418"/>
    </w:tblGrid>
    <w:tr w:rsidR="00997027" w:rsidRPr="008E23F0" w14:paraId="3E603082" w14:textId="77777777" w:rsidTr="00997027">
      <w:trPr>
        <w:trHeight w:val="210"/>
      </w:trPr>
      <w:tc>
        <w:tcPr>
          <w:tcW w:w="28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9E541AA" w14:textId="77777777" w:rsidR="00997027" w:rsidRPr="008E23F0" w:rsidRDefault="00997027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352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B15001B" w14:textId="77777777" w:rsidR="00997027" w:rsidRPr="008E23F0" w:rsidRDefault="00997027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FB1F47B" w14:textId="6B59F01B" w:rsidR="00997027" w:rsidRPr="008E23F0" w:rsidRDefault="00997027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8FD0973" w14:textId="12147082" w:rsidR="00997027" w:rsidRPr="008E23F0" w:rsidRDefault="00997027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997027" w:rsidRPr="008E23F0" w14:paraId="1E3028AB" w14:textId="77777777" w:rsidTr="00997027">
      <w:trPr>
        <w:trHeight w:val="210"/>
      </w:trPr>
      <w:tc>
        <w:tcPr>
          <w:tcW w:w="28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96EE07F" w14:textId="77777777" w:rsidR="00997027" w:rsidRPr="008E23F0" w:rsidRDefault="00997027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352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DA74460" w14:textId="77777777" w:rsidR="00997027" w:rsidRPr="008E23F0" w:rsidRDefault="00997027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4F6E15A" w14:textId="6A9D2BFD" w:rsidR="00997027" w:rsidRPr="008E23F0" w:rsidRDefault="00997027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8E23F0" w:rsidRPr="008E23F0" w14:paraId="55646ADF" w14:textId="77777777" w:rsidTr="00997027">
      <w:trPr>
        <w:trHeight w:val="120"/>
      </w:trPr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B31B9C1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DAFE261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F8C5EBC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НД на метод исследования*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71B0E51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400FFDC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C30A60E" w14:textId="77777777" w:rsidR="00DA0023" w:rsidRDefault="00DA0023" w:rsidP="008E23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05C1AC2D" w14:textId="77777777" w:rsidTr="00FB61C6">
      <w:trPr>
        <w:trHeight w:val="274"/>
      </w:trPr>
      <w:tc>
        <w:tcPr>
          <w:tcW w:w="2978" w:type="dxa"/>
        </w:tcPr>
        <w:p w14:paraId="1928F0E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52AD77EC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3DE7B9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1417" w:type="dxa"/>
        </w:tcPr>
        <w:p w14:paraId="6937338E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1 из 2</w:t>
          </w:r>
        </w:p>
      </w:tc>
    </w:tr>
    <w:tr w:rsidR="00DA0023" w:rsidRPr="00FB61C6" w14:paraId="7E8FE2D0" w14:textId="77777777" w:rsidTr="00FB61C6">
      <w:trPr>
        <w:trHeight w:val="216"/>
      </w:trPr>
      <w:tc>
        <w:tcPr>
          <w:tcW w:w="2978" w:type="dxa"/>
        </w:tcPr>
        <w:p w14:paraId="71F6E8C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284DF1FE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514957F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05BF9B0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22AA692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70FD3EDE" w14:textId="77777777" w:rsidR="00DA0023" w:rsidRDefault="00DA00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6526616">
    <w:abstractNumId w:val="1"/>
  </w:num>
  <w:num w:numId="2" w16cid:durableId="1395201392">
    <w:abstractNumId w:val="2"/>
  </w:num>
  <w:num w:numId="3" w16cid:durableId="173790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30B75"/>
    <w:rsid w:val="000313C2"/>
    <w:rsid w:val="000323EA"/>
    <w:rsid w:val="00042250"/>
    <w:rsid w:val="00045181"/>
    <w:rsid w:val="00067724"/>
    <w:rsid w:val="00080B67"/>
    <w:rsid w:val="000A2AC9"/>
    <w:rsid w:val="000C17FB"/>
    <w:rsid w:val="000C3D60"/>
    <w:rsid w:val="001158B5"/>
    <w:rsid w:val="00122057"/>
    <w:rsid w:val="001275AB"/>
    <w:rsid w:val="00133739"/>
    <w:rsid w:val="00152468"/>
    <w:rsid w:val="00171505"/>
    <w:rsid w:val="00183C5E"/>
    <w:rsid w:val="001A5186"/>
    <w:rsid w:val="00226A02"/>
    <w:rsid w:val="00231CDE"/>
    <w:rsid w:val="00237FFE"/>
    <w:rsid w:val="0024110D"/>
    <w:rsid w:val="00274FF4"/>
    <w:rsid w:val="00291475"/>
    <w:rsid w:val="002B54B4"/>
    <w:rsid w:val="002D08F9"/>
    <w:rsid w:val="002D4E97"/>
    <w:rsid w:val="002F403B"/>
    <w:rsid w:val="003059ED"/>
    <w:rsid w:val="00346AD8"/>
    <w:rsid w:val="00373022"/>
    <w:rsid w:val="003821A7"/>
    <w:rsid w:val="003B16AA"/>
    <w:rsid w:val="003D44EF"/>
    <w:rsid w:val="003E4142"/>
    <w:rsid w:val="003E7398"/>
    <w:rsid w:val="00404E52"/>
    <w:rsid w:val="004432B9"/>
    <w:rsid w:val="004448A1"/>
    <w:rsid w:val="004613FD"/>
    <w:rsid w:val="00467BCD"/>
    <w:rsid w:val="004826CF"/>
    <w:rsid w:val="004835AE"/>
    <w:rsid w:val="004A0A30"/>
    <w:rsid w:val="004A58B2"/>
    <w:rsid w:val="004C0075"/>
    <w:rsid w:val="00541C6B"/>
    <w:rsid w:val="00547A02"/>
    <w:rsid w:val="00565965"/>
    <w:rsid w:val="005B4D86"/>
    <w:rsid w:val="005B624A"/>
    <w:rsid w:val="005C14CA"/>
    <w:rsid w:val="005C1D31"/>
    <w:rsid w:val="005C2B60"/>
    <w:rsid w:val="005C3519"/>
    <w:rsid w:val="005C4FBE"/>
    <w:rsid w:val="005E31D8"/>
    <w:rsid w:val="0060625A"/>
    <w:rsid w:val="0061648A"/>
    <w:rsid w:val="006427DB"/>
    <w:rsid w:val="00680C71"/>
    <w:rsid w:val="006812AC"/>
    <w:rsid w:val="00692639"/>
    <w:rsid w:val="006A6A09"/>
    <w:rsid w:val="006A7CE4"/>
    <w:rsid w:val="006B0D9F"/>
    <w:rsid w:val="006F5871"/>
    <w:rsid w:val="0070319A"/>
    <w:rsid w:val="007332A9"/>
    <w:rsid w:val="00734B54"/>
    <w:rsid w:val="00742278"/>
    <w:rsid w:val="0075077B"/>
    <w:rsid w:val="0077237D"/>
    <w:rsid w:val="0077477C"/>
    <w:rsid w:val="00782C85"/>
    <w:rsid w:val="007A423F"/>
    <w:rsid w:val="007A79D4"/>
    <w:rsid w:val="007D7037"/>
    <w:rsid w:val="00800312"/>
    <w:rsid w:val="008013E0"/>
    <w:rsid w:val="00817A7F"/>
    <w:rsid w:val="00860B4B"/>
    <w:rsid w:val="008677ED"/>
    <w:rsid w:val="00880A1A"/>
    <w:rsid w:val="00885895"/>
    <w:rsid w:val="008A24B9"/>
    <w:rsid w:val="008B2EC7"/>
    <w:rsid w:val="008B5D32"/>
    <w:rsid w:val="008E23F0"/>
    <w:rsid w:val="00902ED3"/>
    <w:rsid w:val="00940E6D"/>
    <w:rsid w:val="00942F7E"/>
    <w:rsid w:val="00983E3F"/>
    <w:rsid w:val="00986226"/>
    <w:rsid w:val="00997027"/>
    <w:rsid w:val="009B11EE"/>
    <w:rsid w:val="009B386D"/>
    <w:rsid w:val="009B4A73"/>
    <w:rsid w:val="009C7BFC"/>
    <w:rsid w:val="009D0F72"/>
    <w:rsid w:val="009D2D1C"/>
    <w:rsid w:val="00A00D4D"/>
    <w:rsid w:val="00A04DAA"/>
    <w:rsid w:val="00A66A40"/>
    <w:rsid w:val="00A70744"/>
    <w:rsid w:val="00A721D3"/>
    <w:rsid w:val="00A7540F"/>
    <w:rsid w:val="00A80642"/>
    <w:rsid w:val="00A943CA"/>
    <w:rsid w:val="00AE47CD"/>
    <w:rsid w:val="00AF5E56"/>
    <w:rsid w:val="00B01BA7"/>
    <w:rsid w:val="00B06036"/>
    <w:rsid w:val="00B075FD"/>
    <w:rsid w:val="00B1489E"/>
    <w:rsid w:val="00B46227"/>
    <w:rsid w:val="00B7171F"/>
    <w:rsid w:val="00B91BF3"/>
    <w:rsid w:val="00BB4073"/>
    <w:rsid w:val="00BC3A3B"/>
    <w:rsid w:val="00BC5895"/>
    <w:rsid w:val="00BD226D"/>
    <w:rsid w:val="00BE0E52"/>
    <w:rsid w:val="00BE121B"/>
    <w:rsid w:val="00BE5145"/>
    <w:rsid w:val="00BE6C4B"/>
    <w:rsid w:val="00C04963"/>
    <w:rsid w:val="00C26641"/>
    <w:rsid w:val="00C325E3"/>
    <w:rsid w:val="00C37B4F"/>
    <w:rsid w:val="00C51100"/>
    <w:rsid w:val="00C55F6E"/>
    <w:rsid w:val="00C56B44"/>
    <w:rsid w:val="00C86994"/>
    <w:rsid w:val="00C8744B"/>
    <w:rsid w:val="00CB3B54"/>
    <w:rsid w:val="00CF5846"/>
    <w:rsid w:val="00D27640"/>
    <w:rsid w:val="00D41180"/>
    <w:rsid w:val="00D65B9A"/>
    <w:rsid w:val="00D94360"/>
    <w:rsid w:val="00DA0023"/>
    <w:rsid w:val="00DE5DC6"/>
    <w:rsid w:val="00E27A71"/>
    <w:rsid w:val="00E36122"/>
    <w:rsid w:val="00E47461"/>
    <w:rsid w:val="00E74418"/>
    <w:rsid w:val="00E828B4"/>
    <w:rsid w:val="00EB6F22"/>
    <w:rsid w:val="00EC13F6"/>
    <w:rsid w:val="00EE31BE"/>
    <w:rsid w:val="00F07399"/>
    <w:rsid w:val="00F33111"/>
    <w:rsid w:val="00F33BF8"/>
    <w:rsid w:val="00FA7C42"/>
    <w:rsid w:val="00FA7F72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173DC"/>
  <w15:docId w15:val="{4F7BC536-E15D-49F7-8DD5-1DAA6CE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01BA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BA7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01BA7"/>
    <w:rPr>
      <w:rFonts w:cs="Times New Roman"/>
    </w:rPr>
  </w:style>
  <w:style w:type="paragraph" w:styleId="a6">
    <w:name w:val="footer"/>
    <w:basedOn w:val="a"/>
    <w:link w:val="a7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01BA7"/>
    <w:rPr>
      <w:rFonts w:cs="Times New Roman"/>
    </w:rPr>
  </w:style>
  <w:style w:type="table" w:styleId="a8">
    <w:name w:val="Table Grid"/>
    <w:basedOn w:val="a1"/>
    <w:uiPriority w:val="99"/>
    <w:rsid w:val="00B01BA7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42</cp:revision>
  <cp:lastPrinted>2021-02-24T05:19:00Z</cp:lastPrinted>
  <dcterms:created xsi:type="dcterms:W3CDTF">2021-04-15T07:50:00Z</dcterms:created>
  <dcterms:modified xsi:type="dcterms:W3CDTF">2024-09-06T12:16:00Z</dcterms:modified>
</cp:coreProperties>
</file>