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952" w:tblpY="166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2943"/>
        <w:gridCol w:w="992"/>
        <w:gridCol w:w="1310"/>
      </w:tblGrid>
      <w:tr w:rsidR="00E465AC" w:rsidRPr="002D08F9" w14:paraId="03CA160A" w14:textId="77777777" w:rsidTr="000245F4">
        <w:tc>
          <w:tcPr>
            <w:tcW w:w="3119" w:type="dxa"/>
          </w:tcPr>
          <w:p w14:paraId="2FC0CF65" w14:textId="126CCD82" w:rsidR="00E465AC" w:rsidRPr="00184E2C" w:rsidRDefault="00E465AC" w:rsidP="0002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65AC">
              <w:rPr>
                <w:rFonts w:ascii="Times New Roman" w:hAnsi="Times New Roman" w:cs="Times New Roman"/>
                <w:b/>
                <w:sz w:val="16"/>
                <w:szCs w:val="16"/>
              </w:rPr>
              <w:t>В Кондопоге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2268" w:type="dxa"/>
            <w:vAlign w:val="center"/>
          </w:tcPr>
          <w:p w14:paraId="12E13514" w14:textId="77777777" w:rsidR="00E465AC" w:rsidRPr="004D781F" w:rsidRDefault="00E465AC" w:rsidP="000245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3" w:type="dxa"/>
          </w:tcPr>
          <w:p w14:paraId="64BDFC82" w14:textId="77777777" w:rsidR="00E465AC" w:rsidRPr="005E53A9" w:rsidRDefault="00E465AC" w:rsidP="000245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78CE290" w14:textId="77777777" w:rsidR="00E465AC" w:rsidRPr="00042250" w:rsidRDefault="00E465AC" w:rsidP="000245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14:paraId="22DC9843" w14:textId="77777777" w:rsidR="00E465AC" w:rsidRPr="00042250" w:rsidRDefault="00E465AC" w:rsidP="000245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5AC" w:rsidRPr="002D08F9" w14:paraId="0BF29D91" w14:textId="77777777" w:rsidTr="000245F4">
        <w:tc>
          <w:tcPr>
            <w:tcW w:w="3119" w:type="dxa"/>
          </w:tcPr>
          <w:p w14:paraId="2401EC47" w14:textId="7314B8C8" w:rsidR="00E465AC" w:rsidRPr="00184E2C" w:rsidRDefault="00E465AC" w:rsidP="0002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полифосфаты</w:t>
            </w:r>
          </w:p>
        </w:tc>
        <w:tc>
          <w:tcPr>
            <w:tcW w:w="2268" w:type="dxa"/>
            <w:vAlign w:val="center"/>
          </w:tcPr>
          <w:p w14:paraId="78D222DA" w14:textId="57FA286F" w:rsidR="00E465AC" w:rsidRPr="004D781F" w:rsidRDefault="00E465AC" w:rsidP="000245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фотометрический </w:t>
            </w:r>
          </w:p>
        </w:tc>
        <w:tc>
          <w:tcPr>
            <w:tcW w:w="2943" w:type="dxa"/>
          </w:tcPr>
          <w:p w14:paraId="308FF4D7" w14:textId="70A6CAFA" w:rsidR="00E465AC" w:rsidRPr="005E53A9" w:rsidRDefault="00E465AC" w:rsidP="000245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ПНД Ф 14.1.2.4.112</w:t>
            </w:r>
          </w:p>
        </w:tc>
        <w:tc>
          <w:tcPr>
            <w:tcW w:w="992" w:type="dxa"/>
          </w:tcPr>
          <w:p w14:paraId="1DB0A876" w14:textId="77777777" w:rsidR="00E465AC" w:rsidRPr="00042250" w:rsidRDefault="00E465AC" w:rsidP="000245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14:paraId="1D3B6DDE" w14:textId="77777777" w:rsidR="00E465AC" w:rsidRPr="00042250" w:rsidRDefault="00E465AC" w:rsidP="000245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E1B" w:rsidRPr="002D08F9" w14:paraId="048747CB" w14:textId="77777777" w:rsidTr="000245F4">
        <w:tc>
          <w:tcPr>
            <w:tcW w:w="3119" w:type="dxa"/>
          </w:tcPr>
          <w:p w14:paraId="1EB896ED" w14:textId="77777777" w:rsidR="00404E1B" w:rsidRDefault="00404E1B" w:rsidP="0002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A82BC52" w14:textId="77777777" w:rsidR="00404E1B" w:rsidRDefault="00404E1B" w:rsidP="000245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3" w:type="dxa"/>
          </w:tcPr>
          <w:p w14:paraId="747F4E6F" w14:textId="77777777" w:rsidR="00404E1B" w:rsidRDefault="00404E1B" w:rsidP="000245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2F0DE73" w14:textId="77777777" w:rsidR="00404E1B" w:rsidRPr="00042250" w:rsidRDefault="00404E1B" w:rsidP="000245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14:paraId="7D92D1CB" w14:textId="77777777" w:rsidR="00404E1B" w:rsidRPr="00042250" w:rsidRDefault="00404E1B" w:rsidP="000245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0BA" w:rsidRPr="002D08F9" w14:paraId="7524E5B2" w14:textId="77777777" w:rsidTr="000245F4">
        <w:tc>
          <w:tcPr>
            <w:tcW w:w="3119" w:type="dxa"/>
          </w:tcPr>
          <w:p w14:paraId="718E3F4A" w14:textId="57107029" w:rsidR="003060BA" w:rsidRPr="00184E2C" w:rsidRDefault="003060BA" w:rsidP="0002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84E2C">
              <w:rPr>
                <w:rFonts w:ascii="Times New Roman" w:hAnsi="Times New Roman" w:cs="Times New Roman"/>
                <w:sz w:val="16"/>
                <w:szCs w:val="16"/>
              </w:rPr>
              <w:t xml:space="preserve">Общие (обобщенные) колиформные бактерии (ОКБ), </w:t>
            </w:r>
            <w:r w:rsidRPr="00184E2C">
              <w:rPr>
                <w:rFonts w:ascii="Times New Roman" w:hAnsi="Times New Roman" w:cs="Times New Roman"/>
                <w:iCs/>
                <w:sz w:val="16"/>
                <w:szCs w:val="16"/>
              </w:rPr>
              <w:t>КОЕ/100см</w:t>
            </w:r>
            <w:r w:rsidRPr="00184E2C">
              <w:rPr>
                <w:rFonts w:ascii="Times New Roman" w:hAnsi="Times New Roman" w:cs="Times New Roman"/>
                <w:i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14:paraId="791EDDAF" w14:textId="20376C5C" w:rsidR="003060BA" w:rsidRPr="00184E2C" w:rsidRDefault="003060BA" w:rsidP="000245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943" w:type="dxa"/>
          </w:tcPr>
          <w:p w14:paraId="302B80AE" w14:textId="0944C81D" w:rsidR="003060BA" w:rsidRPr="00184E2C" w:rsidRDefault="003060BA" w:rsidP="000245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A9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992" w:type="dxa"/>
          </w:tcPr>
          <w:p w14:paraId="0FF461AA" w14:textId="77777777" w:rsidR="003060BA" w:rsidRPr="00042250" w:rsidRDefault="003060BA" w:rsidP="000245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14:paraId="2D53710E" w14:textId="77777777" w:rsidR="003060BA" w:rsidRPr="00042250" w:rsidRDefault="003060BA" w:rsidP="000245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0BA" w:rsidRPr="003060BA" w14:paraId="3CE431F9" w14:textId="77777777" w:rsidTr="000245F4">
        <w:tc>
          <w:tcPr>
            <w:tcW w:w="3119" w:type="dxa"/>
          </w:tcPr>
          <w:p w14:paraId="6F61B139" w14:textId="2CABAC30" w:rsidR="003060BA" w:rsidRPr="00184E2C" w:rsidRDefault="003060BA" w:rsidP="0002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4E2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Escherichia coli (E coli), </w:t>
            </w:r>
            <w:r w:rsidRPr="00184E2C">
              <w:rPr>
                <w:rFonts w:ascii="Times New Roman" w:hAnsi="Times New Roman" w:cs="Times New Roman"/>
                <w:iCs/>
                <w:sz w:val="16"/>
                <w:szCs w:val="16"/>
              </w:rPr>
              <w:t>КОЕ</w:t>
            </w:r>
            <w:r w:rsidRPr="00184E2C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/100</w:t>
            </w:r>
            <w:r w:rsidRPr="00184E2C">
              <w:rPr>
                <w:rFonts w:ascii="Times New Roman" w:hAnsi="Times New Roman" w:cs="Times New Roman"/>
                <w:iCs/>
                <w:sz w:val="16"/>
                <w:szCs w:val="16"/>
              </w:rPr>
              <w:t>см</w:t>
            </w:r>
            <w:r w:rsidRPr="00184E2C">
              <w:rPr>
                <w:rFonts w:ascii="Times New Roman" w:hAnsi="Times New Roman" w:cs="Times New Roman"/>
                <w:iCs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2268" w:type="dxa"/>
            <w:vAlign w:val="center"/>
          </w:tcPr>
          <w:p w14:paraId="11D8BC44" w14:textId="2EBDA6FA" w:rsidR="003060BA" w:rsidRPr="003060BA" w:rsidRDefault="003060BA" w:rsidP="000245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943" w:type="dxa"/>
          </w:tcPr>
          <w:p w14:paraId="20DB35E7" w14:textId="3CBB7F44" w:rsidR="003060BA" w:rsidRPr="003060BA" w:rsidRDefault="003060BA" w:rsidP="000245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E53A9">
              <w:rPr>
                <w:rFonts w:ascii="Times New Roman" w:hAnsi="Times New Roman"/>
                <w:sz w:val="16"/>
                <w:szCs w:val="16"/>
              </w:rPr>
              <w:t>МУК 4.2.3963-23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14AFB41D" w14:textId="77777777" w:rsidR="003060BA" w:rsidRPr="003060BA" w:rsidRDefault="003060BA" w:rsidP="000245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</w:tcPr>
          <w:p w14:paraId="339D842B" w14:textId="77777777" w:rsidR="003060BA" w:rsidRPr="003060BA" w:rsidRDefault="003060BA" w:rsidP="000245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060BA" w:rsidRPr="002D08F9" w14:paraId="041D91C2" w14:textId="77777777" w:rsidTr="000245F4">
        <w:tc>
          <w:tcPr>
            <w:tcW w:w="3119" w:type="dxa"/>
          </w:tcPr>
          <w:p w14:paraId="5236FD6A" w14:textId="50F9785D" w:rsidR="003060BA" w:rsidRPr="00184E2C" w:rsidRDefault="003060BA" w:rsidP="0002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 xml:space="preserve">Энтерококки, </w:t>
            </w:r>
            <w:r w:rsidRPr="004D781F">
              <w:rPr>
                <w:rFonts w:ascii="Times New Roman" w:hAnsi="Times New Roman"/>
                <w:iCs/>
                <w:sz w:val="16"/>
                <w:szCs w:val="16"/>
              </w:rPr>
              <w:t>КОЕ/100см</w:t>
            </w:r>
            <w:r w:rsidRPr="004D781F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14:paraId="22A4AFFD" w14:textId="000E2142" w:rsidR="003060BA" w:rsidRPr="004D781F" w:rsidRDefault="003060BA" w:rsidP="000245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943" w:type="dxa"/>
          </w:tcPr>
          <w:p w14:paraId="230046A4" w14:textId="391E9461" w:rsidR="003060BA" w:rsidRPr="005E53A9" w:rsidRDefault="003060BA" w:rsidP="000245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78B0">
              <w:rPr>
                <w:rFonts w:ascii="Times New Roman" w:hAnsi="Times New Roman"/>
                <w:sz w:val="16"/>
                <w:szCs w:val="16"/>
              </w:rPr>
              <w:t>МУК 4.2.3963-23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5CA2D13A" w14:textId="77777777" w:rsidR="003060BA" w:rsidRPr="00042250" w:rsidRDefault="003060BA" w:rsidP="000245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14:paraId="6D417B21" w14:textId="77777777" w:rsidR="003060BA" w:rsidRPr="00042250" w:rsidRDefault="003060BA" w:rsidP="000245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0BA" w:rsidRPr="002D08F9" w14:paraId="3085597A" w14:textId="77777777" w:rsidTr="000245F4">
        <w:tc>
          <w:tcPr>
            <w:tcW w:w="3119" w:type="dxa"/>
          </w:tcPr>
          <w:p w14:paraId="08DC8D44" w14:textId="0D8B7A34" w:rsidR="003060BA" w:rsidRPr="004D781F" w:rsidRDefault="003060BA" w:rsidP="0002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D781F">
              <w:rPr>
                <w:rFonts w:ascii="Times New Roman" w:hAnsi="Times New Roman"/>
                <w:sz w:val="16"/>
                <w:szCs w:val="16"/>
              </w:rPr>
              <w:t>Колифаги</w:t>
            </w:r>
            <w:proofErr w:type="spellEnd"/>
            <w:r w:rsidRPr="004D781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4D781F">
              <w:rPr>
                <w:rFonts w:ascii="Times New Roman" w:hAnsi="Times New Roman"/>
                <w:iCs/>
                <w:sz w:val="16"/>
                <w:szCs w:val="16"/>
              </w:rPr>
              <w:t>БОЕ/100см</w:t>
            </w:r>
            <w:r w:rsidRPr="004D781F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14:paraId="1024110B" w14:textId="652F17F1" w:rsidR="003060BA" w:rsidRPr="004D781F" w:rsidRDefault="003060BA" w:rsidP="000245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943" w:type="dxa"/>
          </w:tcPr>
          <w:p w14:paraId="52AE9455" w14:textId="5AB663B2" w:rsidR="003060BA" w:rsidRPr="005B78B0" w:rsidRDefault="003060BA" w:rsidP="000245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78B0">
              <w:rPr>
                <w:rFonts w:ascii="Times New Roman" w:hAnsi="Times New Roman"/>
                <w:sz w:val="16"/>
                <w:szCs w:val="16"/>
              </w:rPr>
              <w:t>МУК 4.2.3963-23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0E7D69B5" w14:textId="77777777" w:rsidR="003060BA" w:rsidRPr="00042250" w:rsidRDefault="003060BA" w:rsidP="000245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14:paraId="7C4CFCA6" w14:textId="77777777" w:rsidR="003060BA" w:rsidRPr="00042250" w:rsidRDefault="003060BA" w:rsidP="000245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0BA" w:rsidRPr="002D08F9" w14:paraId="7A6E601F" w14:textId="77777777" w:rsidTr="000245F4">
        <w:tc>
          <w:tcPr>
            <w:tcW w:w="3119" w:type="dxa"/>
          </w:tcPr>
          <w:p w14:paraId="7273290A" w14:textId="3ADBDE61" w:rsidR="003060BA" w:rsidRPr="000537E3" w:rsidRDefault="003060BA" w:rsidP="0002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 xml:space="preserve">Возбудители кишечных инфекций бактериальной природы, </w:t>
            </w:r>
            <w:r w:rsidRPr="004D781F">
              <w:rPr>
                <w:rFonts w:ascii="Times New Roman" w:hAnsi="Times New Roman"/>
                <w:iCs/>
                <w:sz w:val="16"/>
                <w:szCs w:val="16"/>
              </w:rPr>
              <w:t>в 1дм</w:t>
            </w:r>
            <w:r w:rsidRPr="004D781F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 xml:space="preserve">3 </w:t>
            </w:r>
            <w:r w:rsidRPr="004D781F">
              <w:rPr>
                <w:rFonts w:ascii="Times New Roman" w:hAnsi="Times New Roman"/>
                <w:iCs/>
                <w:sz w:val="16"/>
                <w:szCs w:val="16"/>
              </w:rPr>
              <w:t xml:space="preserve">- </w:t>
            </w:r>
            <w:r w:rsidRPr="006E4EC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4D781F">
              <w:rPr>
                <w:rFonts w:ascii="Times New Roman" w:hAnsi="Times New Roman"/>
                <w:iCs/>
                <w:sz w:val="16"/>
                <w:szCs w:val="16"/>
              </w:rPr>
              <w:t>сальмонеллы</w:t>
            </w:r>
          </w:p>
        </w:tc>
        <w:tc>
          <w:tcPr>
            <w:tcW w:w="2268" w:type="dxa"/>
            <w:vAlign w:val="center"/>
          </w:tcPr>
          <w:p w14:paraId="46FA551A" w14:textId="221B9A21" w:rsidR="003060BA" w:rsidRPr="00184E2C" w:rsidRDefault="003060BA" w:rsidP="000245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943" w:type="dxa"/>
          </w:tcPr>
          <w:p w14:paraId="0C9F92A7" w14:textId="17F49E23" w:rsidR="003060BA" w:rsidRPr="00184E2C" w:rsidRDefault="003060BA" w:rsidP="000245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8B0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992" w:type="dxa"/>
          </w:tcPr>
          <w:p w14:paraId="60C9B9BA" w14:textId="77777777" w:rsidR="003060BA" w:rsidRPr="00042250" w:rsidRDefault="003060BA" w:rsidP="000245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14:paraId="35E70317" w14:textId="77777777" w:rsidR="003060BA" w:rsidRPr="00042250" w:rsidRDefault="003060BA" w:rsidP="000245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0BA" w:rsidRPr="002D08F9" w14:paraId="47C7928D" w14:textId="77777777" w:rsidTr="000245F4">
        <w:tc>
          <w:tcPr>
            <w:tcW w:w="3119" w:type="dxa"/>
            <w:vMerge w:val="restart"/>
          </w:tcPr>
          <w:p w14:paraId="0EFD62DC" w14:textId="1FEEFFA3" w:rsidR="003060BA" w:rsidRPr="000537E3" w:rsidRDefault="003060BA" w:rsidP="0002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 xml:space="preserve">Возбудители кишечных инфекций бактериальной природы, </w:t>
            </w:r>
            <w:r w:rsidRPr="004D781F">
              <w:rPr>
                <w:rFonts w:ascii="Times New Roman" w:hAnsi="Times New Roman"/>
                <w:iCs/>
                <w:sz w:val="16"/>
                <w:szCs w:val="16"/>
              </w:rPr>
              <w:t>в 1дм</w:t>
            </w:r>
            <w:r w:rsidRPr="004D781F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>3</w:t>
            </w:r>
            <w:r w:rsidRPr="004D781F">
              <w:rPr>
                <w:rFonts w:ascii="Times New Roman" w:hAnsi="Times New Roman"/>
                <w:sz w:val="16"/>
                <w:szCs w:val="16"/>
              </w:rPr>
              <w:t>- шигеллы</w:t>
            </w:r>
          </w:p>
        </w:tc>
        <w:tc>
          <w:tcPr>
            <w:tcW w:w="2268" w:type="dxa"/>
            <w:vMerge w:val="restart"/>
            <w:vAlign w:val="center"/>
          </w:tcPr>
          <w:p w14:paraId="29C637EA" w14:textId="1E635665" w:rsidR="003060BA" w:rsidRPr="00184E2C" w:rsidRDefault="003060BA" w:rsidP="000245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943" w:type="dxa"/>
            <w:vAlign w:val="center"/>
          </w:tcPr>
          <w:p w14:paraId="63F62493" w14:textId="77777777" w:rsidR="003060BA" w:rsidRPr="00E54FBB" w:rsidRDefault="003060BA" w:rsidP="000245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59D">
              <w:rPr>
                <w:rFonts w:ascii="Times New Roman" w:hAnsi="Times New Roman"/>
                <w:sz w:val="16"/>
                <w:szCs w:val="16"/>
              </w:rPr>
              <w:t>МУК 4.2.3963-23</w:t>
            </w:r>
            <w:r w:rsidRPr="00E54FBB">
              <w:rPr>
                <w:rFonts w:ascii="Times New Roman" w:hAnsi="Times New Roman"/>
                <w:sz w:val="16"/>
                <w:szCs w:val="16"/>
              </w:rPr>
              <w:t xml:space="preserve"> (вне ОА)</w:t>
            </w:r>
          </w:p>
          <w:p w14:paraId="345BC302" w14:textId="01402B2E" w:rsidR="003060BA" w:rsidRPr="00184E2C" w:rsidRDefault="003060BA" w:rsidP="0002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F54E3A4" w14:textId="77777777" w:rsidR="003060BA" w:rsidRPr="00042250" w:rsidRDefault="003060BA" w:rsidP="000245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14:paraId="36ADE218" w14:textId="77777777" w:rsidR="003060BA" w:rsidRPr="00042250" w:rsidRDefault="003060BA" w:rsidP="000245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0BA" w:rsidRPr="002D08F9" w14:paraId="14A15E0E" w14:textId="77777777" w:rsidTr="000245F4">
        <w:tc>
          <w:tcPr>
            <w:tcW w:w="3119" w:type="dxa"/>
            <w:vMerge/>
          </w:tcPr>
          <w:p w14:paraId="6DF94D2F" w14:textId="77777777" w:rsidR="003060BA" w:rsidRPr="004D781F" w:rsidRDefault="003060BA" w:rsidP="0002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012E6D5" w14:textId="77777777" w:rsidR="003060BA" w:rsidRPr="004D781F" w:rsidRDefault="003060BA" w:rsidP="000245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3" w:type="dxa"/>
            <w:vAlign w:val="center"/>
          </w:tcPr>
          <w:p w14:paraId="74E60AF8" w14:textId="77777777" w:rsidR="003060BA" w:rsidRDefault="003060BA" w:rsidP="000245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МУ МЗ СССР от 28.05.1980г</w:t>
            </w:r>
          </w:p>
          <w:p w14:paraId="402E3C71" w14:textId="77777777" w:rsidR="003060BA" w:rsidRPr="00FC659D" w:rsidRDefault="003060BA" w:rsidP="000245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8D18455" w14:textId="77777777" w:rsidR="003060BA" w:rsidRPr="00042250" w:rsidRDefault="003060BA" w:rsidP="000245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14:paraId="28CE7D15" w14:textId="77777777" w:rsidR="003060BA" w:rsidRPr="00042250" w:rsidRDefault="003060BA" w:rsidP="000245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0BA" w:rsidRPr="002D08F9" w14:paraId="2D57100B" w14:textId="77777777" w:rsidTr="000245F4">
        <w:tc>
          <w:tcPr>
            <w:tcW w:w="3119" w:type="dxa"/>
          </w:tcPr>
          <w:p w14:paraId="2ED1E63C" w14:textId="77777777" w:rsidR="003060BA" w:rsidRDefault="003060BA" w:rsidP="0002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Яйца гельминтов</w:t>
            </w:r>
          </w:p>
          <w:p w14:paraId="4337239C" w14:textId="2874E594" w:rsidR="003060BA" w:rsidRPr="004D781F" w:rsidRDefault="003060BA" w:rsidP="0002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55DF449" w14:textId="383FB7B1" w:rsidR="003060BA" w:rsidRPr="004D781F" w:rsidRDefault="003060BA" w:rsidP="000245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943" w:type="dxa"/>
            <w:vAlign w:val="center"/>
          </w:tcPr>
          <w:p w14:paraId="70715B79" w14:textId="7F76D4D8" w:rsidR="003060BA" w:rsidRPr="004D781F" w:rsidRDefault="003060BA" w:rsidP="000245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МУК 4.2.2661-10, п. 6.2</w:t>
            </w:r>
          </w:p>
        </w:tc>
        <w:tc>
          <w:tcPr>
            <w:tcW w:w="992" w:type="dxa"/>
          </w:tcPr>
          <w:p w14:paraId="47CF31AF" w14:textId="77777777" w:rsidR="003060BA" w:rsidRPr="00042250" w:rsidRDefault="003060BA" w:rsidP="000245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14:paraId="72B1E2CF" w14:textId="77777777" w:rsidR="003060BA" w:rsidRPr="00042250" w:rsidRDefault="003060BA" w:rsidP="000245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0BA" w:rsidRPr="002D08F9" w14:paraId="2E99B78E" w14:textId="77777777" w:rsidTr="000245F4">
        <w:tc>
          <w:tcPr>
            <w:tcW w:w="3119" w:type="dxa"/>
          </w:tcPr>
          <w:p w14:paraId="457A535A" w14:textId="77777777" w:rsidR="003060BA" w:rsidRDefault="003060BA" w:rsidP="0002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Цисты патогенных кишечных простейших</w:t>
            </w:r>
          </w:p>
          <w:p w14:paraId="000F3EC1" w14:textId="2A59A905" w:rsidR="003060BA" w:rsidRPr="004D781F" w:rsidRDefault="003060BA" w:rsidP="0002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3E733E6" w14:textId="0CD0509E" w:rsidR="003060BA" w:rsidRPr="004D781F" w:rsidRDefault="003060BA" w:rsidP="000245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943" w:type="dxa"/>
            <w:vAlign w:val="center"/>
          </w:tcPr>
          <w:p w14:paraId="37BEEAD4" w14:textId="2EB1717A" w:rsidR="003060BA" w:rsidRPr="004D781F" w:rsidRDefault="003060BA" w:rsidP="000245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МУК 4.2.2661-10, п. 6.3</w:t>
            </w:r>
          </w:p>
        </w:tc>
        <w:tc>
          <w:tcPr>
            <w:tcW w:w="992" w:type="dxa"/>
          </w:tcPr>
          <w:p w14:paraId="32439A30" w14:textId="77777777" w:rsidR="003060BA" w:rsidRPr="00042250" w:rsidRDefault="003060BA" w:rsidP="000245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14:paraId="667EEEBD" w14:textId="77777777" w:rsidR="003060BA" w:rsidRPr="00042250" w:rsidRDefault="003060BA" w:rsidP="000245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2CE63A" w14:textId="77777777" w:rsidR="00184E2C" w:rsidRDefault="00184E2C" w:rsidP="004A0A30">
      <w:pPr>
        <w:shd w:val="clear" w:color="auto" w:fill="FFFFFF"/>
        <w:tabs>
          <w:tab w:val="left" w:pos="4085"/>
          <w:tab w:val="left" w:pos="7450"/>
        </w:tabs>
        <w:jc w:val="both"/>
        <w:rPr>
          <w:rFonts w:ascii="Times New Roman" w:hAnsi="Times New Roman" w:cs="Times New Roman"/>
          <w:b/>
        </w:rPr>
      </w:pPr>
    </w:p>
    <w:p w14:paraId="537A9A73" w14:textId="77777777" w:rsidR="00774EC9" w:rsidRDefault="00774EC9" w:rsidP="004A0A30">
      <w:pPr>
        <w:shd w:val="clear" w:color="auto" w:fill="FFFFFF"/>
        <w:tabs>
          <w:tab w:val="left" w:pos="4085"/>
          <w:tab w:val="left" w:pos="7450"/>
        </w:tabs>
        <w:jc w:val="both"/>
        <w:rPr>
          <w:rFonts w:ascii="Times New Roman" w:hAnsi="Times New Roman" w:cs="Times New Roman"/>
          <w:b/>
        </w:rPr>
      </w:pPr>
    </w:p>
    <w:p w14:paraId="0C88FCBD" w14:textId="77777777" w:rsidR="00184E2C" w:rsidRPr="00184E2C" w:rsidRDefault="00184E2C" w:rsidP="00184E2C">
      <w:pPr>
        <w:shd w:val="clear" w:color="auto" w:fill="FFFFFF"/>
        <w:tabs>
          <w:tab w:val="left" w:pos="4085"/>
          <w:tab w:val="left" w:pos="745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54FBBF3" w14:textId="77777777" w:rsidR="004A0A30" w:rsidRPr="00184E2C" w:rsidRDefault="004A0A30" w:rsidP="00184E2C">
      <w:pPr>
        <w:shd w:val="clear" w:color="auto" w:fill="FFFFFF"/>
        <w:tabs>
          <w:tab w:val="left" w:pos="4085"/>
          <w:tab w:val="left" w:pos="745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4E2C">
        <w:rPr>
          <w:rFonts w:ascii="Times New Roman" w:hAnsi="Times New Roman" w:cs="Times New Roman"/>
          <w:b/>
          <w:sz w:val="20"/>
          <w:szCs w:val="20"/>
        </w:rPr>
        <w:t>Заявитель___________________________________________________________________________</w:t>
      </w:r>
    </w:p>
    <w:p w14:paraId="3EEA5090" w14:textId="77777777" w:rsidR="00541C6B" w:rsidRPr="00184E2C" w:rsidRDefault="004A0A30" w:rsidP="00184E2C">
      <w:pPr>
        <w:shd w:val="clear" w:color="auto" w:fill="FFFFFF"/>
        <w:tabs>
          <w:tab w:val="left" w:pos="4085"/>
          <w:tab w:val="left" w:pos="7450"/>
        </w:tabs>
        <w:spacing w:after="0"/>
        <w:jc w:val="both"/>
        <w:rPr>
          <w:sz w:val="20"/>
          <w:szCs w:val="20"/>
        </w:rPr>
      </w:pPr>
      <w:r w:rsidRPr="00184E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(подпись, Ф.И.О. руководителя, печать)</w:t>
      </w:r>
    </w:p>
    <w:sectPr w:rsidR="00541C6B" w:rsidRPr="00184E2C" w:rsidSect="003C3BD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18A8A" w14:textId="77777777" w:rsidR="00F763E2" w:rsidRDefault="00F763E2" w:rsidP="00BA6C88">
      <w:pPr>
        <w:spacing w:after="0" w:line="240" w:lineRule="auto"/>
      </w:pPr>
      <w:r>
        <w:separator/>
      </w:r>
    </w:p>
  </w:endnote>
  <w:endnote w:type="continuationSeparator" w:id="0">
    <w:p w14:paraId="6C4C8414" w14:textId="77777777" w:rsidR="00F763E2" w:rsidRDefault="00F763E2" w:rsidP="00BA6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DBE47" w14:textId="77777777" w:rsidR="003B3B0B" w:rsidRDefault="003B3B0B" w:rsidP="003B3B0B">
    <w:pPr>
      <w:pStyle w:val="a6"/>
    </w:pPr>
    <w:bookmarkStart w:id="0" w:name="_Hlk173321944"/>
    <w:bookmarkStart w:id="1" w:name="_Hlk173321945"/>
    <w:r>
      <w:t xml:space="preserve">* при указании в скобках «вне ОА» - используется </w:t>
    </w:r>
    <w:proofErr w:type="gramStart"/>
    <w:r>
      <w:t>нормативный документ</w:t>
    </w:r>
    <w:proofErr w:type="gramEnd"/>
    <w:r>
      <w:t xml:space="preserve"> отсутствующий в области аккредитации испытательной лаборатории.</w:t>
    </w:r>
  </w:p>
  <w:p w14:paraId="58FED218" w14:textId="30623C1D" w:rsidR="00774EC9" w:rsidRPr="003B3B0B" w:rsidRDefault="003B3B0B" w:rsidP="003B3B0B">
    <w:pPr>
      <w:pStyle w:val="a6"/>
      <w:jc w:val="right"/>
    </w:pPr>
    <w:r>
      <w:t>Актуализировано 31.07.2024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36F77" w14:textId="77777777" w:rsidR="00F763E2" w:rsidRDefault="00F763E2" w:rsidP="00BA6C88">
      <w:pPr>
        <w:spacing w:after="0" w:line="240" w:lineRule="auto"/>
      </w:pPr>
      <w:r>
        <w:separator/>
      </w:r>
    </w:p>
  </w:footnote>
  <w:footnote w:type="continuationSeparator" w:id="0">
    <w:p w14:paraId="4ACA041A" w14:textId="77777777" w:rsidR="00F763E2" w:rsidRDefault="00F763E2" w:rsidP="00BA6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8"/>
      <w:tblW w:w="10633" w:type="dxa"/>
      <w:tblInd w:w="-885" w:type="dxa"/>
      <w:tblLayout w:type="fixed"/>
      <w:tblLook w:val="04A0" w:firstRow="1" w:lastRow="0" w:firstColumn="1" w:lastColumn="0" w:noHBand="0" w:noVBand="1"/>
    </w:tblPr>
    <w:tblGrid>
      <w:gridCol w:w="3120"/>
      <w:gridCol w:w="2268"/>
      <w:gridCol w:w="2835"/>
      <w:gridCol w:w="992"/>
      <w:gridCol w:w="1418"/>
    </w:tblGrid>
    <w:tr w:rsidR="000245F4" w:rsidRPr="00AE1D79" w14:paraId="68B08BE3" w14:textId="77777777" w:rsidTr="000245F4">
      <w:trPr>
        <w:trHeight w:val="210"/>
      </w:trPr>
      <w:tc>
        <w:tcPr>
          <w:tcW w:w="3120" w:type="dxa"/>
          <w:vMerge w:val="restart"/>
        </w:tcPr>
        <w:p w14:paraId="6CBC492E" w14:textId="77777777" w:rsidR="000245F4" w:rsidRPr="00650C6B" w:rsidRDefault="000245F4" w:rsidP="00187945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  <w:proofErr w:type="gramStart"/>
          <w:r w:rsidRPr="00650C6B">
            <w:rPr>
              <w:color w:val="000000"/>
              <w:sz w:val="16"/>
              <w:szCs w:val="16"/>
            </w:rPr>
            <w:t>ФБУЗ  «</w:t>
          </w:r>
          <w:proofErr w:type="gramEnd"/>
          <w:r w:rsidRPr="00650C6B">
            <w:rPr>
              <w:color w:val="000000"/>
              <w:sz w:val="16"/>
              <w:szCs w:val="16"/>
            </w:rPr>
            <w:t>Центр гигиены и эпидемиологии в Республике Карелия»</w:t>
          </w:r>
        </w:p>
      </w:tc>
      <w:tc>
        <w:tcPr>
          <w:tcW w:w="6095" w:type="dxa"/>
          <w:gridSpan w:val="3"/>
          <w:vMerge w:val="restart"/>
        </w:tcPr>
        <w:p w14:paraId="0E505FE0" w14:textId="77777777" w:rsidR="000245F4" w:rsidRPr="00765BD1" w:rsidRDefault="000245F4" w:rsidP="00187945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  <w:r w:rsidRPr="00765BD1">
            <w:rPr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3C7AD916" w14:textId="106320F0" w:rsidR="000245F4" w:rsidRPr="00765BD1" w:rsidRDefault="000245F4" w:rsidP="00BA6C88">
          <w:pPr>
            <w:tabs>
              <w:tab w:val="center" w:pos="4677"/>
              <w:tab w:val="right" w:pos="9355"/>
            </w:tabs>
            <w:jc w:val="center"/>
            <w:rPr>
              <w:b/>
              <w:color w:val="000000"/>
              <w:sz w:val="16"/>
              <w:szCs w:val="16"/>
            </w:rPr>
          </w:pPr>
          <w:r w:rsidRPr="00BA6C88">
            <w:rPr>
              <w:b/>
              <w:color w:val="000000"/>
              <w:sz w:val="16"/>
              <w:szCs w:val="16"/>
            </w:rPr>
            <w:t>Сточная вода до очистки</w:t>
          </w:r>
        </w:p>
      </w:tc>
      <w:tc>
        <w:tcPr>
          <w:tcW w:w="1418" w:type="dxa"/>
        </w:tcPr>
        <w:p w14:paraId="4FE6EA1F" w14:textId="24C00830" w:rsidR="000245F4" w:rsidRPr="00650C6B" w:rsidRDefault="000245F4" w:rsidP="00BA6C88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  <w:r w:rsidRPr="00650C6B">
            <w:rPr>
              <w:color w:val="000000"/>
              <w:sz w:val="16"/>
              <w:szCs w:val="16"/>
            </w:rPr>
            <w:t xml:space="preserve">Страница </w:t>
          </w:r>
          <w:r>
            <w:rPr>
              <w:color w:val="000000"/>
              <w:sz w:val="16"/>
              <w:szCs w:val="16"/>
            </w:rPr>
            <w:t>1</w:t>
          </w:r>
          <w:r w:rsidRPr="00650C6B">
            <w:rPr>
              <w:color w:val="000000"/>
              <w:sz w:val="16"/>
              <w:szCs w:val="16"/>
            </w:rPr>
            <w:t xml:space="preserve"> из </w:t>
          </w:r>
          <w:r>
            <w:rPr>
              <w:color w:val="000000"/>
              <w:sz w:val="16"/>
              <w:szCs w:val="16"/>
            </w:rPr>
            <w:t>1</w:t>
          </w:r>
        </w:p>
      </w:tc>
    </w:tr>
    <w:tr w:rsidR="000245F4" w:rsidRPr="00AE1D79" w14:paraId="04152AB8" w14:textId="77777777" w:rsidTr="00184E2C">
      <w:trPr>
        <w:trHeight w:val="210"/>
      </w:trPr>
      <w:tc>
        <w:tcPr>
          <w:tcW w:w="3120" w:type="dxa"/>
          <w:vMerge/>
        </w:tcPr>
        <w:p w14:paraId="06FAD134" w14:textId="77777777" w:rsidR="000245F4" w:rsidRPr="00650C6B" w:rsidRDefault="000245F4" w:rsidP="00187945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</w:p>
      </w:tc>
      <w:tc>
        <w:tcPr>
          <w:tcW w:w="6095" w:type="dxa"/>
          <w:gridSpan w:val="3"/>
          <w:vMerge/>
        </w:tcPr>
        <w:p w14:paraId="5F387182" w14:textId="77777777" w:rsidR="000245F4" w:rsidRPr="00765BD1" w:rsidRDefault="000245F4" w:rsidP="00187945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</w:p>
      </w:tc>
      <w:tc>
        <w:tcPr>
          <w:tcW w:w="1418" w:type="dxa"/>
        </w:tcPr>
        <w:p w14:paraId="13677C38" w14:textId="13AC535C" w:rsidR="000245F4" w:rsidRPr="00650C6B" w:rsidRDefault="000245F4" w:rsidP="00BA6C88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>Издание 2</w:t>
          </w:r>
        </w:p>
      </w:tc>
    </w:tr>
    <w:tr w:rsidR="00184E2C" w:rsidRPr="00AE1D79" w14:paraId="20FEE4D4" w14:textId="77777777" w:rsidTr="00184E2C">
      <w:trPr>
        <w:trHeight w:val="120"/>
      </w:trPr>
      <w:tc>
        <w:tcPr>
          <w:tcW w:w="3120" w:type="dxa"/>
        </w:tcPr>
        <w:p w14:paraId="6421C902" w14:textId="03EC040E" w:rsidR="00184E2C" w:rsidRPr="00650C6B" w:rsidRDefault="00184E2C" w:rsidP="00187945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  <w:r w:rsidRPr="00E34E5E">
            <w:rPr>
              <w:sz w:val="16"/>
              <w:szCs w:val="16"/>
            </w:rPr>
            <w:t>Показатель</w:t>
          </w:r>
        </w:p>
      </w:tc>
      <w:tc>
        <w:tcPr>
          <w:tcW w:w="2268" w:type="dxa"/>
        </w:tcPr>
        <w:p w14:paraId="719179A4" w14:textId="10642E22" w:rsidR="00184E2C" w:rsidRPr="00765BD1" w:rsidRDefault="00184E2C" w:rsidP="00187945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  <w:r w:rsidRPr="00E34E5E">
            <w:rPr>
              <w:sz w:val="16"/>
              <w:szCs w:val="16"/>
            </w:rPr>
            <w:t>Метод</w:t>
          </w:r>
        </w:p>
      </w:tc>
      <w:tc>
        <w:tcPr>
          <w:tcW w:w="2835" w:type="dxa"/>
        </w:tcPr>
        <w:p w14:paraId="74F47692" w14:textId="680D42D4" w:rsidR="00184E2C" w:rsidRPr="00765BD1" w:rsidRDefault="00184E2C" w:rsidP="00187945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  <w:r w:rsidRPr="00E34E5E">
            <w:rPr>
              <w:sz w:val="16"/>
              <w:szCs w:val="16"/>
            </w:rPr>
            <w:t>НД</w:t>
          </w:r>
          <w:r>
            <w:rPr>
              <w:sz w:val="16"/>
              <w:szCs w:val="16"/>
            </w:rPr>
            <w:t xml:space="preserve"> на метод исследования</w:t>
          </w:r>
          <w:r w:rsidR="003B3B0B">
            <w:rPr>
              <w:sz w:val="16"/>
              <w:szCs w:val="16"/>
            </w:rPr>
            <w:t>*</w:t>
          </w:r>
        </w:p>
      </w:tc>
      <w:tc>
        <w:tcPr>
          <w:tcW w:w="992" w:type="dxa"/>
        </w:tcPr>
        <w:p w14:paraId="7F294437" w14:textId="3BFBCCD5" w:rsidR="00184E2C" w:rsidRPr="00765BD1" w:rsidRDefault="00184E2C" w:rsidP="00187945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  <w:r w:rsidRPr="00E34E5E">
            <w:rPr>
              <w:sz w:val="16"/>
              <w:szCs w:val="16"/>
            </w:rPr>
            <w:t>Кол-во</w:t>
          </w:r>
        </w:p>
      </w:tc>
      <w:tc>
        <w:tcPr>
          <w:tcW w:w="1418" w:type="dxa"/>
        </w:tcPr>
        <w:p w14:paraId="6D2AE0CC" w14:textId="45EDEC9B" w:rsidR="00184E2C" w:rsidRPr="00650C6B" w:rsidRDefault="00184E2C" w:rsidP="00BA6C88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  <w:r w:rsidRPr="00E34E5E">
            <w:rPr>
              <w:sz w:val="16"/>
              <w:szCs w:val="16"/>
            </w:rPr>
            <w:t>Кратность</w:t>
          </w:r>
        </w:p>
      </w:tc>
    </w:tr>
  </w:tbl>
  <w:p w14:paraId="49C1DBCB" w14:textId="77777777" w:rsidR="00BA6C88" w:rsidRDefault="00BA6C8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61ED6"/>
    <w:multiLevelType w:val="hybridMultilevel"/>
    <w:tmpl w:val="7D0C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5237C"/>
    <w:multiLevelType w:val="hybridMultilevel"/>
    <w:tmpl w:val="01383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460BA"/>
    <w:multiLevelType w:val="hybridMultilevel"/>
    <w:tmpl w:val="3B8E2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655722">
    <w:abstractNumId w:val="1"/>
  </w:num>
  <w:num w:numId="2" w16cid:durableId="2117288704">
    <w:abstractNumId w:val="2"/>
  </w:num>
  <w:num w:numId="3" w16cid:durableId="474758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B60"/>
    <w:rsid w:val="000101A3"/>
    <w:rsid w:val="00016E2B"/>
    <w:rsid w:val="00020016"/>
    <w:rsid w:val="000245F4"/>
    <w:rsid w:val="000300B7"/>
    <w:rsid w:val="00030B75"/>
    <w:rsid w:val="000323EA"/>
    <w:rsid w:val="00042250"/>
    <w:rsid w:val="00045181"/>
    <w:rsid w:val="000537E3"/>
    <w:rsid w:val="00067724"/>
    <w:rsid w:val="000A2AC9"/>
    <w:rsid w:val="000C17FB"/>
    <w:rsid w:val="001158B5"/>
    <w:rsid w:val="001176BE"/>
    <w:rsid w:val="00122057"/>
    <w:rsid w:val="001363CF"/>
    <w:rsid w:val="001703AB"/>
    <w:rsid w:val="00184E2C"/>
    <w:rsid w:val="00226A02"/>
    <w:rsid w:val="00230377"/>
    <w:rsid w:val="00231CDE"/>
    <w:rsid w:val="0024110D"/>
    <w:rsid w:val="00295642"/>
    <w:rsid w:val="002B54B4"/>
    <w:rsid w:val="002D08F9"/>
    <w:rsid w:val="002D2F95"/>
    <w:rsid w:val="002D4E97"/>
    <w:rsid w:val="002F403B"/>
    <w:rsid w:val="003059ED"/>
    <w:rsid w:val="003060BA"/>
    <w:rsid w:val="00340C1D"/>
    <w:rsid w:val="00346AD8"/>
    <w:rsid w:val="003821A7"/>
    <w:rsid w:val="003B16AA"/>
    <w:rsid w:val="003B3B0B"/>
    <w:rsid w:val="003C3BDE"/>
    <w:rsid w:val="003D44EF"/>
    <w:rsid w:val="003E4142"/>
    <w:rsid w:val="003E7398"/>
    <w:rsid w:val="00401997"/>
    <w:rsid w:val="00404E1B"/>
    <w:rsid w:val="00404E52"/>
    <w:rsid w:val="004166F1"/>
    <w:rsid w:val="004835AE"/>
    <w:rsid w:val="004A0A30"/>
    <w:rsid w:val="004A552F"/>
    <w:rsid w:val="004C0075"/>
    <w:rsid w:val="00511EB2"/>
    <w:rsid w:val="00541C6B"/>
    <w:rsid w:val="00547A02"/>
    <w:rsid w:val="00553C58"/>
    <w:rsid w:val="00565965"/>
    <w:rsid w:val="00577315"/>
    <w:rsid w:val="00581FC4"/>
    <w:rsid w:val="005B4D86"/>
    <w:rsid w:val="005B624A"/>
    <w:rsid w:val="005C14CA"/>
    <w:rsid w:val="005C2B60"/>
    <w:rsid w:val="005C3519"/>
    <w:rsid w:val="005C4FBE"/>
    <w:rsid w:val="005C5BC5"/>
    <w:rsid w:val="005D180A"/>
    <w:rsid w:val="005E31D8"/>
    <w:rsid w:val="0060625A"/>
    <w:rsid w:val="0061648A"/>
    <w:rsid w:val="00632E76"/>
    <w:rsid w:val="006427DB"/>
    <w:rsid w:val="00680C71"/>
    <w:rsid w:val="00692639"/>
    <w:rsid w:val="006A6A09"/>
    <w:rsid w:val="006A7CE4"/>
    <w:rsid w:val="006B0D9F"/>
    <w:rsid w:val="006E3F48"/>
    <w:rsid w:val="006F5871"/>
    <w:rsid w:val="0070319A"/>
    <w:rsid w:val="007332A9"/>
    <w:rsid w:val="00734B54"/>
    <w:rsid w:val="00736BD4"/>
    <w:rsid w:val="00742278"/>
    <w:rsid w:val="0075077B"/>
    <w:rsid w:val="00774EC9"/>
    <w:rsid w:val="007A423F"/>
    <w:rsid w:val="007A79D4"/>
    <w:rsid w:val="00817A7F"/>
    <w:rsid w:val="008A5CC6"/>
    <w:rsid w:val="008B5D32"/>
    <w:rsid w:val="008B710C"/>
    <w:rsid w:val="00902ED3"/>
    <w:rsid w:val="00942F7E"/>
    <w:rsid w:val="009620F6"/>
    <w:rsid w:val="00983E3F"/>
    <w:rsid w:val="00986D8B"/>
    <w:rsid w:val="009964E8"/>
    <w:rsid w:val="009B11EE"/>
    <w:rsid w:val="009B386D"/>
    <w:rsid w:val="009B4A73"/>
    <w:rsid w:val="009C7BFC"/>
    <w:rsid w:val="009D0F72"/>
    <w:rsid w:val="00A00D4D"/>
    <w:rsid w:val="00A04DAA"/>
    <w:rsid w:val="00A66A40"/>
    <w:rsid w:val="00A721D3"/>
    <w:rsid w:val="00A7540F"/>
    <w:rsid w:val="00AE47CD"/>
    <w:rsid w:val="00B06036"/>
    <w:rsid w:val="00B1489E"/>
    <w:rsid w:val="00B46227"/>
    <w:rsid w:val="00B7171F"/>
    <w:rsid w:val="00B96C6C"/>
    <w:rsid w:val="00BA3283"/>
    <w:rsid w:val="00BA6C88"/>
    <w:rsid w:val="00BB4073"/>
    <w:rsid w:val="00BC3A3B"/>
    <w:rsid w:val="00BD226D"/>
    <w:rsid w:val="00BE5145"/>
    <w:rsid w:val="00BE6C4B"/>
    <w:rsid w:val="00C26641"/>
    <w:rsid w:val="00C325E3"/>
    <w:rsid w:val="00C338CB"/>
    <w:rsid w:val="00C37B4F"/>
    <w:rsid w:val="00C72DED"/>
    <w:rsid w:val="00C8744B"/>
    <w:rsid w:val="00CB15A0"/>
    <w:rsid w:val="00CF5846"/>
    <w:rsid w:val="00D16615"/>
    <w:rsid w:val="00D27640"/>
    <w:rsid w:val="00D41180"/>
    <w:rsid w:val="00D65B9A"/>
    <w:rsid w:val="00D94360"/>
    <w:rsid w:val="00DA42F6"/>
    <w:rsid w:val="00DE554F"/>
    <w:rsid w:val="00E27A71"/>
    <w:rsid w:val="00E465AC"/>
    <w:rsid w:val="00E54FBB"/>
    <w:rsid w:val="00EC13F6"/>
    <w:rsid w:val="00EC366B"/>
    <w:rsid w:val="00EC66CA"/>
    <w:rsid w:val="00F33111"/>
    <w:rsid w:val="00F33BF8"/>
    <w:rsid w:val="00F763E2"/>
    <w:rsid w:val="00F95677"/>
    <w:rsid w:val="00FA263F"/>
    <w:rsid w:val="00FA7C42"/>
    <w:rsid w:val="00FA7F72"/>
    <w:rsid w:val="00FB392E"/>
    <w:rsid w:val="00F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EE6476"/>
  <w15:docId w15:val="{4F7BC536-E15D-49F7-8DD5-1DAA6CE7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A09"/>
    <w:pPr>
      <w:ind w:left="720"/>
      <w:contextualSpacing/>
    </w:pPr>
  </w:style>
  <w:style w:type="paragraph" w:customStyle="1" w:styleId="ConsPlusNonformat">
    <w:name w:val="ConsPlusNonformat"/>
    <w:rsid w:val="00EC13F6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Courier New" w:eastAsia="Calibri" w:hAnsi="Courier New" w:cs="Courier New"/>
      <w:sz w:val="20"/>
      <w:szCs w:val="20"/>
    </w:rPr>
  </w:style>
  <w:style w:type="paragraph" w:customStyle="1" w:styleId="1">
    <w:name w:val="Обычный1"/>
    <w:rsid w:val="00EC13F6"/>
    <w:pPr>
      <w:spacing w:after="0" w:line="240" w:lineRule="auto"/>
      <w:ind w:left="11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0">
    <w:name w:val="Марк.1"/>
    <w:basedOn w:val="a"/>
    <w:rsid w:val="00EC13F6"/>
    <w:pPr>
      <w:tabs>
        <w:tab w:val="num" w:pos="0"/>
      </w:tabs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A6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6C88"/>
  </w:style>
  <w:style w:type="paragraph" w:styleId="a6">
    <w:name w:val="footer"/>
    <w:basedOn w:val="a"/>
    <w:link w:val="a7"/>
    <w:uiPriority w:val="99"/>
    <w:unhideWhenUsed/>
    <w:rsid w:val="00BA6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6C88"/>
  </w:style>
  <w:style w:type="table" w:styleId="a8">
    <w:name w:val="Table Grid"/>
    <w:basedOn w:val="a1"/>
    <w:uiPriority w:val="99"/>
    <w:rsid w:val="00BA6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pankratova</dc:creator>
  <cp:lastModifiedBy>PC001201</cp:lastModifiedBy>
  <cp:revision>27</cp:revision>
  <cp:lastPrinted>2024-02-20T11:29:00Z</cp:lastPrinted>
  <dcterms:created xsi:type="dcterms:W3CDTF">2021-04-15T07:53:00Z</dcterms:created>
  <dcterms:modified xsi:type="dcterms:W3CDTF">2024-09-06T12:15:00Z</dcterms:modified>
</cp:coreProperties>
</file>